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99" w:rsidRDefault="00416EDD" w:rsidP="009D2D3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fldChar w:fldCharType="begin"/>
      </w:r>
      <w:r>
        <w:instrText xml:space="preserve"> HYPERLINK "http://www.sad3.don71.ru/stranichki-vospitatelej/grachjova-valentina-viktorovna/2-uncategorised/456-protokol-1-roditelskogo-sobraniya-v-gruppe-rannego-vozrasta" </w:instrText>
      </w:r>
      <w:r>
        <w:fldChar w:fldCharType="separate"/>
      </w:r>
      <w:r w:rsidR="00C95E99" w:rsidRPr="009D2D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ПРОТОКОЛ №1 Родительского собрания в группе раннего возраста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fldChar w:fldCharType="end"/>
      </w:r>
    </w:p>
    <w:p w:rsidR="009D2D3E" w:rsidRPr="009D2D3E" w:rsidRDefault="00554BB4" w:rsidP="009D2D3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«Фантазеры</w:t>
      </w:r>
      <w:r w:rsidR="009D2D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</w:p>
    <w:p w:rsidR="00C95E99" w:rsidRPr="009D2D3E" w:rsidRDefault="00C95E99" w:rsidP="009D2D3E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95E99" w:rsidRPr="009D2D3E" w:rsidRDefault="00C95E99" w:rsidP="009D2D3E">
      <w:pPr>
        <w:spacing w:after="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Тема: </w:t>
      </w:r>
      <w:r w:rsidR="00EA3913" w:rsidRPr="009D2D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«</w:t>
      </w:r>
      <w:r w:rsidRPr="009D2D3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Адаптация детей к детскому  саду».</w:t>
      </w:r>
    </w:p>
    <w:p w:rsidR="00C95E99" w:rsidRPr="009D2D3E" w:rsidRDefault="00C95E99" w:rsidP="009D2D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C95E99" w:rsidRPr="009D2D3E" w:rsidRDefault="00C95E99" w:rsidP="009D2D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От </w:t>
      </w:r>
      <w:r w:rsidR="00554BB4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31.08</w:t>
      </w:r>
      <w:r w:rsidR="00EA3913" w:rsidRPr="009D2D3E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.2022</w:t>
      </w:r>
    </w:p>
    <w:p w:rsidR="00C95E99" w:rsidRPr="009D2D3E" w:rsidRDefault="00C95E99" w:rsidP="009D2D3E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</w:t>
      </w:r>
    </w:p>
    <w:p w:rsidR="00C95E99" w:rsidRPr="009D2D3E" w:rsidRDefault="00EA3913" w:rsidP="009D2D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  <w:lang w:eastAsia="ru-RU"/>
        </w:rPr>
        <w:t xml:space="preserve">Присутствовало: </w:t>
      </w:r>
      <w:r w:rsidR="00554BB4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10 человек, отсутствовало 4</w:t>
      </w:r>
      <w:r w:rsidRPr="009D2D3E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 xml:space="preserve"> человека.  </w:t>
      </w:r>
    </w:p>
    <w:p w:rsidR="00C95E99" w:rsidRPr="009D2D3E" w:rsidRDefault="00C95E99" w:rsidP="009D2D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</w:p>
    <w:p w:rsidR="009D2D3E" w:rsidRDefault="00C95E99" w:rsidP="009D2D3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Создать условия для знакомства родителей друг с другом. Познакомить родителей с программой развития детей, задача</w:t>
      </w:r>
      <w:r w:rsid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развития и воспитания детей.</w:t>
      </w:r>
    </w:p>
    <w:p w:rsidR="00C95E99" w:rsidRPr="009D2D3E" w:rsidRDefault="00EA3913" w:rsidP="009D2D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C95E99" w:rsidRPr="009D2D3E" w:rsidRDefault="0037698A" w:rsidP="009D2D3E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родителей с жизнью</w:t>
      </w:r>
      <w:r w:rsidR="00C95E99"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группе детского сада</w:t>
      </w:r>
      <w:r w:rsidR="00C95E99"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95E99" w:rsidRPr="009D2D3E" w:rsidRDefault="009845E9" w:rsidP="009D2D3E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Кризис </w:t>
      </w:r>
      <w:r w:rsidR="00554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54B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 — 4</w:t>
      </w:r>
      <w:r w:rsidR="00EA3913"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лет,</w:t>
      </w:r>
      <w:r w:rsidR="003769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адаптация</w:t>
      </w:r>
      <w:r w:rsidR="003769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95E99" w:rsidRPr="009D2D3E" w:rsidRDefault="00C95E99" w:rsidP="009D2D3E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 об особенностях данного периода развития.</w:t>
      </w:r>
    </w:p>
    <w:p w:rsidR="00C95E99" w:rsidRPr="009D2D3E" w:rsidRDefault="00C95E99" w:rsidP="009D2D3E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различные способы и приемы в воспитании детей данного возраста.</w:t>
      </w:r>
    </w:p>
    <w:p w:rsidR="00C95E99" w:rsidRPr="009D2D3E" w:rsidRDefault="00C95E99" w:rsidP="009D2D3E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Знакомство, установление эмоционального контакта, партнерских отношений с родителями.</w:t>
      </w:r>
    </w:p>
    <w:p w:rsidR="00C95E99" w:rsidRPr="009D2D3E" w:rsidRDefault="00C95E99" w:rsidP="009D2D3E">
      <w:pPr>
        <w:numPr>
          <w:ilvl w:val="0"/>
          <w:numId w:val="6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 возможность доверительного отношения к работникам образовательного учреждения, уважительного отношения друг к другу.</w:t>
      </w:r>
    </w:p>
    <w:p w:rsidR="00EA3913" w:rsidRPr="009D2D3E" w:rsidRDefault="00EA3913" w:rsidP="009D2D3E">
      <w:pPr>
        <w:shd w:val="clear" w:color="auto" w:fill="FFFFFF"/>
        <w:spacing w:before="168" w:after="168" w:line="240" w:lineRule="auto"/>
        <w:ind w:left="24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Повестка собрания:</w:t>
      </w:r>
    </w:p>
    <w:p w:rsidR="00EA3913" w:rsidRPr="009D2D3E" w:rsidRDefault="002C38AC" w:rsidP="009D2D3E">
      <w:pPr>
        <w:pStyle w:val="a3"/>
        <w:numPr>
          <w:ilvl w:val="0"/>
          <w:numId w:val="9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3913"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«Адаптация детей к детскому саду» (консультация для родителей).</w:t>
      </w:r>
    </w:p>
    <w:p w:rsidR="00EA3913" w:rsidRPr="009D2D3E" w:rsidRDefault="00EA3913" w:rsidP="009D2D3E">
      <w:pPr>
        <w:pStyle w:val="a3"/>
        <w:numPr>
          <w:ilvl w:val="0"/>
          <w:numId w:val="9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программе обучения, воспитания и развития, годовых задачах работы ДОУ на 2022-2023учебный год.</w:t>
      </w:r>
    </w:p>
    <w:p w:rsidR="00EA3913" w:rsidRDefault="00EA3913" w:rsidP="009D2D3E">
      <w:pPr>
        <w:pStyle w:val="a3"/>
        <w:numPr>
          <w:ilvl w:val="0"/>
          <w:numId w:val="9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родительского комитета.</w:t>
      </w:r>
    </w:p>
    <w:p w:rsidR="00416EDD" w:rsidRPr="00416EDD" w:rsidRDefault="009D2D3E" w:rsidP="00416EDD">
      <w:pPr>
        <w:pStyle w:val="a3"/>
        <w:numPr>
          <w:ilvl w:val="0"/>
          <w:numId w:val="9"/>
        </w:num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воспитателя на вопросы родителей.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95E99" w:rsidRPr="00416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9D2D3E" w:rsidRDefault="00C95E99" w:rsidP="009D2D3E">
      <w:pPr>
        <w:shd w:val="clear" w:color="auto" w:fill="FFFFFF"/>
        <w:spacing w:after="375" w:line="240" w:lineRule="auto"/>
        <w:rPr>
          <w:color w:val="333333"/>
          <w:sz w:val="28"/>
          <w:szCs w:val="28"/>
          <w:shd w:val="clear" w:color="auto" w:fill="FFFFFF"/>
        </w:rPr>
      </w:pPr>
      <w:r w:rsidRPr="00416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16EDD"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С целью, настроить родителей на доброжелательное отношение друг </w:t>
      </w:r>
      <w:proofErr w:type="gramStart"/>
      <w:r w:rsidR="00416EDD"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>к</w:t>
      </w:r>
      <w:proofErr w:type="gramEnd"/>
      <w:r w:rsidR="00416EDD"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друг,</w:t>
      </w:r>
      <w:r w:rsidR="00416EDD">
        <w:rPr>
          <w:color w:val="333333"/>
          <w:sz w:val="28"/>
          <w:szCs w:val="28"/>
          <w:shd w:val="clear" w:color="auto" w:fill="FFFFFF"/>
        </w:rPr>
        <w:t xml:space="preserve"> </w:t>
      </w:r>
      <w:r w:rsidR="00416EDD"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>в начале собрания, воспитателями группы, была показана презентация «Первые дни в детском саду». Посмотрев видео, родители поняли, что адаптационный период у их детей проходит хорошо</w:t>
      </w:r>
      <w:proofErr w:type="gramStart"/>
      <w:r w:rsidR="00416EDD"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>.</w:t>
      </w:r>
      <w:proofErr w:type="gramEnd"/>
      <w:r w:rsidR="00416EDD"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416EDD"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>п</w:t>
      </w:r>
      <w:proofErr w:type="gramEnd"/>
      <w:r w:rsidR="00416EDD"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>ознакомила родителей с общими результатами адаптации детей в группе. Предложила несколько рекомендации: постарайтесь создать в семье спокойную дружескую атмосферу, быть терпеливыми, формировать у детей навыки самообслуживания и личной гигиены.</w:t>
      </w:r>
    </w:p>
    <w:p w:rsidR="00416EDD" w:rsidRPr="00416EDD" w:rsidRDefault="00416EDD" w:rsidP="009D2D3E">
      <w:pPr>
        <w:shd w:val="clear" w:color="auto" w:fill="FFFFFF"/>
        <w:spacing w:after="375" w:line="240" w:lineRule="auto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416EDD">
        <w:rPr>
          <w:rFonts w:ascii="Helvetica" w:hAnsi="Helvetica"/>
          <w:color w:val="333333"/>
          <w:sz w:val="28"/>
          <w:szCs w:val="28"/>
          <w:shd w:val="clear" w:color="auto" w:fill="FFFFFF"/>
        </w:rPr>
        <w:t>А так же познакомила родителей с режимом дня в группе и сеткой занятий, которые будут проводиться с детьми в течение года. </w:t>
      </w:r>
    </w:p>
    <w:p w:rsidR="00416EDD" w:rsidRDefault="00C95E99" w:rsidP="009D2D3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6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конце </w:t>
      </w:r>
      <w:r w:rsidR="009D2D3E" w:rsidRPr="00416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встречи воспитатель проконсультировала родителей о</w:t>
      </w:r>
      <w:r w:rsidRPr="00416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полномочиях и обязанностях родительского комитета. А также предложила выбрать членов родительского комитета.</w:t>
      </w:r>
      <w:r w:rsidR="009D2D3E" w:rsidRPr="00416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16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конце собрания родители обсуждали вопросы по поводу благоустройства группы и участка</w:t>
      </w:r>
      <w:bookmarkStart w:id="0" w:name="_GoBack"/>
      <w:bookmarkEnd w:id="0"/>
    </w:p>
    <w:p w:rsidR="00C95E99" w:rsidRPr="00416EDD" w:rsidRDefault="00C95E99" w:rsidP="009D2D3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6E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.</w:t>
      </w:r>
    </w:p>
    <w:p w:rsidR="00C95E99" w:rsidRDefault="00C95E99" w:rsidP="009D2D3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D2D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Решение родительского собрания:</w:t>
      </w:r>
    </w:p>
    <w:p w:rsidR="002C38AC" w:rsidRPr="002C38AC" w:rsidRDefault="002C38AC" w:rsidP="002C38AC">
      <w:pPr>
        <w:pStyle w:val="a3"/>
        <w:numPr>
          <w:ilvl w:val="0"/>
          <w:numId w:val="10"/>
        </w:numPr>
        <w:shd w:val="clear" w:color="auto" w:fill="FFFFFF"/>
        <w:spacing w:after="375" w:line="240" w:lineRule="auto"/>
        <w:rPr>
          <w:rFonts w:ascii="Georgia" w:hAnsi="Georgia"/>
          <w:color w:val="111111"/>
          <w:sz w:val="27"/>
          <w:szCs w:val="27"/>
          <w:shd w:val="clear" w:color="auto" w:fill="FFFFFF"/>
        </w:rPr>
      </w:pPr>
      <w:r w:rsidRPr="002C38AC">
        <w:rPr>
          <w:rFonts w:ascii="Georgia" w:hAnsi="Georgia"/>
          <w:color w:val="111111"/>
          <w:sz w:val="27"/>
          <w:szCs w:val="27"/>
          <w:shd w:val="clear" w:color="auto" w:fill="FFFFFF"/>
        </w:rPr>
        <w:t>Придерживаться режима дома, интересоваться жизнью детей в детском саду. Организовать детский уголок дома, оборудовать его не только игрушками, но и всем необходимым для трудовой и познавательной деятельности, а также максимально развивать мелкую моторику и детскую речь.</w:t>
      </w:r>
    </w:p>
    <w:p w:rsidR="002C38AC" w:rsidRDefault="002C38AC" w:rsidP="002C38AC">
      <w:pPr>
        <w:pStyle w:val="a4"/>
        <w:numPr>
          <w:ilvl w:val="0"/>
          <w:numId w:val="10"/>
        </w:numPr>
        <w:shd w:val="clear" w:color="auto" w:fill="FFFFFF"/>
        <w:spacing w:before="0" w:beforeAutospacing="0" w:after="36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Без стеснения обращаться к воспитателям за дополнительной информацией с целью повышения </w:t>
      </w:r>
      <w:r>
        <w:rPr>
          <w:rStyle w:val="a5"/>
          <w:rFonts w:ascii="Georgia" w:hAnsi="Georgia"/>
          <w:color w:val="111111"/>
          <w:sz w:val="27"/>
          <w:szCs w:val="27"/>
        </w:rPr>
        <w:t>родительской грамотности</w:t>
      </w:r>
      <w:r>
        <w:rPr>
          <w:rFonts w:ascii="Georgia" w:hAnsi="Georgia"/>
          <w:color w:val="111111"/>
          <w:sz w:val="27"/>
          <w:szCs w:val="27"/>
        </w:rPr>
        <w:t>.</w:t>
      </w:r>
    </w:p>
    <w:p w:rsidR="002C38AC" w:rsidRPr="002C38AC" w:rsidRDefault="002C38AC" w:rsidP="002C38AC">
      <w:pPr>
        <w:pStyle w:val="a4"/>
        <w:numPr>
          <w:ilvl w:val="0"/>
          <w:numId w:val="10"/>
        </w:numPr>
        <w:shd w:val="clear" w:color="auto" w:fill="FFFFFF"/>
        <w:spacing w:before="0" w:beforeAutospacing="0" w:after="360" w:afterAutospacing="0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3. Провести сезонные выставки работ из природных материалов с целью развития творческих способностей детей, совместной творческой деятельности.</w:t>
      </w:r>
    </w:p>
    <w:p w:rsidR="006567D2" w:rsidRPr="009D2D3E" w:rsidRDefault="009D2D3E" w:rsidP="009D2D3E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r w:rsidR="00F1267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группы: Ковалева Наталья Викторовна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527716" w:rsidRPr="009D2D3E" w:rsidRDefault="00527716" w:rsidP="009D2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7716" w:rsidRPr="009D2D3E" w:rsidRDefault="00527716" w:rsidP="009D2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7716" w:rsidRPr="009D2D3E" w:rsidRDefault="00527716" w:rsidP="009D2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7716" w:rsidRPr="009D2D3E" w:rsidRDefault="00527716" w:rsidP="009D2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7716" w:rsidRPr="009D2D3E" w:rsidRDefault="00527716" w:rsidP="009D2D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27716" w:rsidRPr="009D2D3E" w:rsidRDefault="00527716">
      <w:pPr>
        <w:rPr>
          <w:rFonts w:ascii="Times New Roman" w:hAnsi="Times New Roman" w:cs="Times New Roman"/>
          <w:sz w:val="28"/>
          <w:szCs w:val="28"/>
        </w:rPr>
      </w:pPr>
    </w:p>
    <w:p w:rsidR="00527716" w:rsidRPr="009D2D3E" w:rsidRDefault="00527716">
      <w:pPr>
        <w:rPr>
          <w:rFonts w:ascii="Times New Roman" w:hAnsi="Times New Roman" w:cs="Times New Roman"/>
          <w:sz w:val="28"/>
          <w:szCs w:val="28"/>
        </w:rPr>
      </w:pPr>
    </w:p>
    <w:p w:rsidR="00527716" w:rsidRPr="009D2D3E" w:rsidRDefault="00527716">
      <w:pPr>
        <w:rPr>
          <w:rFonts w:ascii="Times New Roman" w:hAnsi="Times New Roman" w:cs="Times New Roman"/>
          <w:sz w:val="28"/>
          <w:szCs w:val="28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Default="00527716">
      <w:pPr>
        <w:rPr>
          <w:rFonts w:ascii="Times New Roman" w:hAnsi="Times New Roman" w:cs="Times New Roman"/>
        </w:rPr>
      </w:pPr>
    </w:p>
    <w:p w:rsidR="00527716" w:rsidRPr="00C95E99" w:rsidRDefault="00527716" w:rsidP="00527716">
      <w:pPr>
        <w:rPr>
          <w:rFonts w:ascii="Times New Roman" w:hAnsi="Times New Roman" w:cs="Times New Roman"/>
        </w:rPr>
      </w:pPr>
    </w:p>
    <w:sectPr w:rsidR="00527716" w:rsidRPr="00C95E99" w:rsidSect="00C95E99">
      <w:pgSz w:w="11906" w:h="16838"/>
      <w:pgMar w:top="720" w:right="720" w:bottom="5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7AD9"/>
    <w:multiLevelType w:val="multilevel"/>
    <w:tmpl w:val="68BA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B5331"/>
    <w:multiLevelType w:val="multilevel"/>
    <w:tmpl w:val="6CAA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8417D7"/>
    <w:multiLevelType w:val="multilevel"/>
    <w:tmpl w:val="9EA25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F675ED"/>
    <w:multiLevelType w:val="multilevel"/>
    <w:tmpl w:val="ABFE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83916"/>
    <w:multiLevelType w:val="multilevel"/>
    <w:tmpl w:val="5C769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C1100B"/>
    <w:multiLevelType w:val="hybridMultilevel"/>
    <w:tmpl w:val="2D3A9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00A19"/>
    <w:multiLevelType w:val="multilevel"/>
    <w:tmpl w:val="1C240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033219"/>
    <w:multiLevelType w:val="multilevel"/>
    <w:tmpl w:val="6A92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E26B70"/>
    <w:multiLevelType w:val="hybridMultilevel"/>
    <w:tmpl w:val="B4D032B0"/>
    <w:lvl w:ilvl="0" w:tplc="A69E9C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170A3"/>
    <w:multiLevelType w:val="multilevel"/>
    <w:tmpl w:val="F54E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D3E"/>
    <w:rsid w:val="000A645F"/>
    <w:rsid w:val="000B2D3E"/>
    <w:rsid w:val="00220031"/>
    <w:rsid w:val="002C38AC"/>
    <w:rsid w:val="0037698A"/>
    <w:rsid w:val="00416EDD"/>
    <w:rsid w:val="00527716"/>
    <w:rsid w:val="00554BB4"/>
    <w:rsid w:val="006567D2"/>
    <w:rsid w:val="008D0E9F"/>
    <w:rsid w:val="009845E9"/>
    <w:rsid w:val="009D2D3E"/>
    <w:rsid w:val="00C95E99"/>
    <w:rsid w:val="00EA3913"/>
    <w:rsid w:val="00F1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913"/>
    <w:pPr>
      <w:ind w:left="720"/>
      <w:contextualSpacing/>
    </w:pPr>
  </w:style>
  <w:style w:type="paragraph" w:customStyle="1" w:styleId="c8">
    <w:name w:val="c8"/>
    <w:basedOn w:val="a"/>
    <w:rsid w:val="00F1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1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3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913"/>
    <w:pPr>
      <w:ind w:left="720"/>
      <w:contextualSpacing/>
    </w:pPr>
  </w:style>
  <w:style w:type="paragraph" w:customStyle="1" w:styleId="c8">
    <w:name w:val="c8"/>
    <w:basedOn w:val="a"/>
    <w:rsid w:val="00F1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12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212</cp:lastModifiedBy>
  <cp:revision>4</cp:revision>
  <dcterms:created xsi:type="dcterms:W3CDTF">2023-02-08T02:17:00Z</dcterms:created>
  <dcterms:modified xsi:type="dcterms:W3CDTF">2023-02-10T10:47:00Z</dcterms:modified>
</cp:coreProperties>
</file>