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F3" w:rsidRPr="00AA1E1E" w:rsidRDefault="00AA1E1E" w:rsidP="00AA1E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AA1E1E">
        <w:rPr>
          <w:rFonts w:ascii="Times New Roman" w:hAnsi="Times New Roman" w:cs="Times New Roman"/>
          <w:b/>
          <w:i/>
          <w:sz w:val="28"/>
          <w:szCs w:val="28"/>
        </w:rPr>
        <w:t>Тематика педагогических советов на 2021-2022 учебный год</w:t>
      </w:r>
    </w:p>
    <w:tbl>
      <w:tblPr>
        <w:tblStyle w:val="1"/>
        <w:tblW w:w="967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69"/>
        <w:gridCol w:w="5531"/>
        <w:gridCol w:w="1277"/>
        <w:gridCol w:w="2295"/>
      </w:tblGrid>
      <w:tr w:rsidR="00AA1E1E" w:rsidTr="00AA1E1E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AA1E1E" w:rsidRPr="00AA1E1E" w:rsidRDefault="00AA1E1E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AA1E1E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1E" w:rsidRPr="00AA1E1E" w:rsidRDefault="00AA1E1E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AA1E1E">
              <w:rPr>
                <w:b/>
                <w:sz w:val="28"/>
                <w:szCs w:val="28"/>
                <w:lang w:eastAsia="ru-RU"/>
              </w:rPr>
              <w:t>Тема педсовета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1E" w:rsidRPr="00AA1E1E" w:rsidRDefault="00AA1E1E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AA1E1E">
              <w:rPr>
                <w:b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1E" w:rsidRPr="00AA1E1E" w:rsidRDefault="00AA1E1E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AA1E1E">
              <w:rPr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A1E1E" w:rsidTr="00AA1E1E">
        <w:trPr>
          <w:trHeight w:val="1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1E" w:rsidRPr="00AA1E1E" w:rsidRDefault="00AA1E1E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AA1E1E">
              <w:rPr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1E" w:rsidRPr="00AA1E1E" w:rsidRDefault="00AA1E1E">
            <w:pPr>
              <w:jc w:val="both"/>
              <w:outlineLvl w:val="0"/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</w:pPr>
            <w:r w:rsidRPr="00AA1E1E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 xml:space="preserve">Педсовет №1 </w:t>
            </w:r>
            <w:r w:rsidRPr="00AA1E1E">
              <w:rPr>
                <w:bCs/>
                <w:kern w:val="36"/>
                <w:sz w:val="28"/>
                <w:szCs w:val="28"/>
                <w:lang w:eastAsia="ru-RU"/>
              </w:rPr>
              <w:t>«Новый 2021-2022 учебный год на пороге ДОУ» (установочный)</w:t>
            </w:r>
          </w:p>
          <w:p w:rsidR="00AA1E1E" w:rsidRPr="00AA1E1E" w:rsidRDefault="00AA1E1E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1E" w:rsidRPr="00AA1E1E" w:rsidRDefault="00AA1E1E">
            <w:pPr>
              <w:jc w:val="center"/>
              <w:rPr>
                <w:sz w:val="28"/>
                <w:szCs w:val="28"/>
                <w:lang w:eastAsia="ru-RU"/>
              </w:rPr>
            </w:pPr>
            <w:r w:rsidRPr="00AA1E1E">
              <w:rPr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1E" w:rsidRPr="00AA1E1E" w:rsidRDefault="00AA1E1E">
            <w:pPr>
              <w:jc w:val="center"/>
              <w:rPr>
                <w:sz w:val="28"/>
                <w:szCs w:val="28"/>
                <w:lang w:eastAsia="ru-RU"/>
              </w:rPr>
            </w:pPr>
            <w:r w:rsidRPr="00AA1E1E">
              <w:rPr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AA1E1E" w:rsidTr="00AA1E1E">
        <w:trPr>
          <w:trHeight w:val="7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1E" w:rsidRPr="00AA1E1E" w:rsidRDefault="00AA1E1E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ru-RU"/>
              </w:rPr>
            </w:pPr>
            <w:r w:rsidRPr="00AA1E1E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1E" w:rsidRPr="00AA1E1E" w:rsidRDefault="00AA1E1E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ru-RU"/>
              </w:rPr>
            </w:pPr>
            <w:r w:rsidRPr="00AA1E1E">
              <w:rPr>
                <w:b/>
                <w:i/>
                <w:sz w:val="28"/>
                <w:szCs w:val="28"/>
                <w:lang w:eastAsia="ru-RU"/>
              </w:rPr>
              <w:t xml:space="preserve">Педсовет №2 </w:t>
            </w:r>
            <w:r w:rsidRPr="00AA1E1E">
              <w:rPr>
                <w:sz w:val="28"/>
                <w:szCs w:val="28"/>
                <w:lang w:eastAsia="ru-RU"/>
              </w:rPr>
              <w:t>«Занимательная математика для дошкольников»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1E" w:rsidRPr="00AA1E1E" w:rsidRDefault="00AA1E1E">
            <w:pPr>
              <w:jc w:val="center"/>
              <w:rPr>
                <w:sz w:val="28"/>
                <w:szCs w:val="28"/>
                <w:lang w:eastAsia="ru-RU"/>
              </w:rPr>
            </w:pPr>
            <w:r w:rsidRPr="00AA1E1E">
              <w:rPr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1E" w:rsidRPr="00AA1E1E" w:rsidRDefault="00AA1E1E">
            <w:pPr>
              <w:jc w:val="center"/>
              <w:rPr>
                <w:sz w:val="28"/>
                <w:szCs w:val="28"/>
                <w:lang w:eastAsia="ru-RU"/>
              </w:rPr>
            </w:pPr>
            <w:r w:rsidRPr="00AA1E1E">
              <w:rPr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A1E1E" w:rsidTr="00AA1E1E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1E" w:rsidRPr="00AA1E1E" w:rsidRDefault="00AA1E1E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ru-RU"/>
              </w:rPr>
            </w:pPr>
            <w:r w:rsidRPr="00AA1E1E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1E" w:rsidRPr="00AA1E1E" w:rsidRDefault="00AA1E1E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ru-RU"/>
              </w:rPr>
            </w:pPr>
            <w:r w:rsidRPr="00AA1E1E">
              <w:rPr>
                <w:b/>
                <w:i/>
                <w:sz w:val="28"/>
                <w:szCs w:val="28"/>
                <w:lang w:eastAsia="ru-RU"/>
              </w:rPr>
              <w:t xml:space="preserve">Педсовет №3 </w:t>
            </w:r>
            <w:r w:rsidRPr="00AA1E1E">
              <w:rPr>
                <w:sz w:val="28"/>
                <w:szCs w:val="28"/>
                <w:lang w:eastAsia="ru-RU"/>
              </w:rPr>
              <w:t>«Использование современных методов и технологий в художественно-эстетическом развитии детей дошкольного возраста»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1E" w:rsidRPr="00AA1E1E" w:rsidRDefault="00AA1E1E">
            <w:pPr>
              <w:jc w:val="center"/>
              <w:rPr>
                <w:sz w:val="28"/>
                <w:szCs w:val="28"/>
                <w:lang w:eastAsia="ru-RU"/>
              </w:rPr>
            </w:pPr>
            <w:r w:rsidRPr="00AA1E1E">
              <w:rPr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1E" w:rsidRPr="00AA1E1E" w:rsidRDefault="00AA1E1E">
            <w:pPr>
              <w:jc w:val="center"/>
              <w:rPr>
                <w:sz w:val="28"/>
                <w:szCs w:val="28"/>
                <w:lang w:eastAsia="ru-RU"/>
              </w:rPr>
            </w:pPr>
            <w:r w:rsidRPr="00AA1E1E">
              <w:rPr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A1E1E" w:rsidTr="00AA1E1E">
        <w:trPr>
          <w:trHeight w:val="10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1E" w:rsidRPr="00AA1E1E" w:rsidRDefault="00AA1E1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AA1E1E">
              <w:rPr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1E" w:rsidRPr="00AA1E1E" w:rsidRDefault="00AA1E1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  <w:lang w:eastAsia="ru-RU"/>
              </w:rPr>
            </w:pPr>
            <w:r w:rsidRPr="00AA1E1E">
              <w:rPr>
                <w:b/>
                <w:bCs/>
                <w:i/>
                <w:sz w:val="28"/>
                <w:szCs w:val="28"/>
                <w:lang w:eastAsia="ru-RU"/>
              </w:rPr>
              <w:t xml:space="preserve">Педсовет №4 </w:t>
            </w:r>
            <w:r w:rsidRPr="00AA1E1E">
              <w:rPr>
                <w:bCs/>
                <w:sz w:val="28"/>
                <w:szCs w:val="28"/>
                <w:lang w:eastAsia="ru-RU"/>
              </w:rPr>
              <w:t>«Успехи и достижения за 2021-2022 учебный год» (итоговый)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1E" w:rsidRPr="00AA1E1E" w:rsidRDefault="00AA1E1E">
            <w:pPr>
              <w:jc w:val="center"/>
              <w:rPr>
                <w:sz w:val="28"/>
                <w:szCs w:val="28"/>
                <w:lang w:eastAsia="ru-RU"/>
              </w:rPr>
            </w:pPr>
            <w:r w:rsidRPr="00AA1E1E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1E" w:rsidRPr="00AA1E1E" w:rsidRDefault="00AA1E1E">
            <w:pPr>
              <w:jc w:val="center"/>
              <w:rPr>
                <w:sz w:val="28"/>
                <w:szCs w:val="28"/>
                <w:lang w:eastAsia="ru-RU"/>
              </w:rPr>
            </w:pPr>
            <w:r w:rsidRPr="00AA1E1E">
              <w:rPr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AA1E1E" w:rsidTr="00AA1E1E">
        <w:trPr>
          <w:trHeight w:val="10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1E" w:rsidRPr="00AA1E1E" w:rsidRDefault="00AA1E1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AA1E1E">
              <w:rPr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1E" w:rsidRPr="00AA1E1E" w:rsidRDefault="00AA1E1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  <w:lang w:eastAsia="ru-RU"/>
              </w:rPr>
            </w:pPr>
            <w:r w:rsidRPr="00AA1E1E">
              <w:rPr>
                <w:b/>
                <w:bCs/>
                <w:i/>
                <w:sz w:val="28"/>
                <w:szCs w:val="28"/>
                <w:lang w:eastAsia="ru-RU"/>
              </w:rPr>
              <w:t>Внеплановые педсоветы (в рамках ДОУ, совместные педсоветы со школой и др.)</w:t>
            </w:r>
          </w:p>
          <w:p w:rsidR="00AA1E1E" w:rsidRPr="00AA1E1E" w:rsidRDefault="00AA1E1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AA1E1E">
              <w:rPr>
                <w:bCs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1E" w:rsidRPr="00AA1E1E" w:rsidRDefault="00AA1E1E">
            <w:pPr>
              <w:jc w:val="center"/>
              <w:rPr>
                <w:sz w:val="28"/>
                <w:szCs w:val="28"/>
                <w:lang w:eastAsia="ru-RU"/>
              </w:rPr>
            </w:pPr>
            <w:r w:rsidRPr="00AA1E1E">
              <w:rPr>
                <w:sz w:val="28"/>
                <w:szCs w:val="28"/>
                <w:lang w:eastAsia="ru-RU"/>
              </w:rPr>
              <w:t>в течение года</w:t>
            </w:r>
          </w:p>
          <w:p w:rsidR="00AA1E1E" w:rsidRPr="00AA1E1E" w:rsidRDefault="00AA1E1E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1E" w:rsidRPr="00AA1E1E" w:rsidRDefault="00AA1E1E">
            <w:pPr>
              <w:jc w:val="center"/>
              <w:rPr>
                <w:sz w:val="28"/>
                <w:szCs w:val="28"/>
                <w:lang w:eastAsia="ru-RU"/>
              </w:rPr>
            </w:pPr>
            <w:r w:rsidRPr="00AA1E1E">
              <w:rPr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</w:tbl>
    <w:p w:rsidR="00AA1E1E" w:rsidRDefault="00AA1E1E"/>
    <w:sectPr w:rsidR="00AA1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1E"/>
    <w:rsid w:val="00AA1E1E"/>
    <w:rsid w:val="00E5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A1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A1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dcterms:created xsi:type="dcterms:W3CDTF">2021-09-03T01:35:00Z</dcterms:created>
  <dcterms:modified xsi:type="dcterms:W3CDTF">2021-09-03T01:36:00Z</dcterms:modified>
</cp:coreProperties>
</file>