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A9" w:rsidRDefault="00A478A9" w:rsidP="00A478A9">
      <w:pPr>
        <w:shd w:val="clear" w:color="auto" w:fill="FFFFFF"/>
        <w:tabs>
          <w:tab w:val="left" w:leader="underscore" w:pos="1814"/>
          <w:tab w:val="left" w:pos="3254"/>
          <w:tab w:val="left" w:pos="5098"/>
          <w:tab w:val="left" w:pos="6293"/>
          <w:tab w:val="left" w:leader="underscore" w:pos="7934"/>
        </w:tabs>
        <w:spacing w:line="274" w:lineRule="exact"/>
        <w:rPr>
          <w:rFonts w:ascii="Times New Roman" w:eastAsia="Times New Roman" w:hAnsi="Times New Roman" w:cs="Times New Roman"/>
          <w:spacing w:val="-19"/>
          <w:sz w:val="24"/>
          <w:szCs w:val="24"/>
        </w:rPr>
      </w:pPr>
    </w:p>
    <w:p w:rsidR="00A478A9" w:rsidRDefault="00A478A9" w:rsidP="00A478A9">
      <w:pPr>
        <w:shd w:val="clear" w:color="auto" w:fill="FFFFFF"/>
        <w:tabs>
          <w:tab w:val="left" w:pos="4046"/>
          <w:tab w:val="left" w:pos="6293"/>
        </w:tabs>
        <w:spacing w:line="274" w:lineRule="exact"/>
        <w:ind w:left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ПРИНЯТО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УТВЕРЖДЕНО:</w:t>
      </w:r>
    </w:p>
    <w:p w:rsidR="00A478A9" w:rsidRDefault="00A478A9" w:rsidP="00A478A9">
      <w:pPr>
        <w:shd w:val="clear" w:color="auto" w:fill="FFFFFF"/>
        <w:tabs>
          <w:tab w:val="left" w:pos="3658"/>
          <w:tab w:val="left" w:pos="6293"/>
        </w:tabs>
        <w:spacing w:line="274" w:lineRule="exact"/>
        <w:ind w:lef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на заседании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приказом заведующего</w:t>
      </w:r>
    </w:p>
    <w:p w:rsidR="00A478A9" w:rsidRDefault="00A478A9" w:rsidP="00A478A9">
      <w:pPr>
        <w:shd w:val="clear" w:color="auto" w:fill="FFFFFF"/>
        <w:tabs>
          <w:tab w:val="left" w:leader="underscore" w:pos="2405"/>
          <w:tab w:val="left" w:pos="3701"/>
          <w:tab w:val="left" w:leader="underscore" w:pos="5587"/>
          <w:tab w:val="left" w:pos="6293"/>
        </w:tabs>
        <w:spacing w:line="274" w:lineRule="exact"/>
        <w:ind w:left="5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протокол №</w:t>
      </w:r>
      <w:r w:rsidR="009927F1">
        <w:rPr>
          <w:rFonts w:ascii="Times New Roman" w:eastAsia="Times New Roman" w:hAnsi="Times New Roman" w:cs="Times New Roman"/>
          <w:sz w:val="24"/>
          <w:szCs w:val="24"/>
        </w:rPr>
        <w:tab/>
      </w:r>
      <w:r w:rsidR="009927F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</w:p>
    <w:p w:rsidR="00A478A9" w:rsidRDefault="00A478A9" w:rsidP="00A478A9">
      <w:pPr>
        <w:shd w:val="clear" w:color="auto" w:fill="FFFFFF"/>
        <w:tabs>
          <w:tab w:val="left" w:leader="underscore" w:pos="1814"/>
          <w:tab w:val="left" w:pos="3254"/>
          <w:tab w:val="left" w:pos="5098"/>
          <w:tab w:val="left" w:pos="6293"/>
          <w:tab w:val="left" w:leader="underscore" w:pos="7934"/>
        </w:tabs>
        <w:spacing w:line="274" w:lineRule="exact"/>
        <w:ind w:lef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20___ год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от_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pacing w:val="-9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год</w:t>
      </w:r>
    </w:p>
    <w:p w:rsidR="00A478A9" w:rsidRDefault="00A478A9" w:rsidP="00A478A9">
      <w:pPr>
        <w:shd w:val="clear" w:color="auto" w:fill="FFFFFF"/>
        <w:spacing w:before="1195"/>
        <w:ind w:left="5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01A" w:rsidRDefault="00A478A9" w:rsidP="0002601A">
      <w:pPr>
        <w:shd w:val="clear" w:color="auto" w:fill="FFFFFF"/>
        <w:spacing w:before="1195" w:line="240" w:lineRule="auto"/>
        <w:ind w:left="56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Адаптированная образовательная программа для ребенка с ОВЗ                                      </w:t>
      </w:r>
      <w:r w:rsidR="002832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2601A" w:rsidRDefault="0002601A" w:rsidP="0002601A">
      <w:pPr>
        <w:shd w:val="clear" w:color="auto" w:fill="FFFFFF"/>
        <w:spacing w:before="1195" w:line="240" w:lineRule="auto"/>
        <w:ind w:left="56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:rsidR="0002601A" w:rsidRPr="0002601A" w:rsidRDefault="0002601A" w:rsidP="0002601A">
      <w:pPr>
        <w:shd w:val="clear" w:color="auto" w:fill="FFFFFF"/>
        <w:spacing w:before="1195" w:line="240" w:lineRule="auto"/>
        <w:ind w:left="561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02601A">
        <w:rPr>
          <w:rFonts w:ascii="Times New Roman" w:eastAsia="Times New Roman" w:hAnsi="Times New Roman" w:cs="Times New Roman"/>
          <w:bCs/>
          <w:i/>
          <w:sz w:val="20"/>
          <w:szCs w:val="20"/>
        </w:rPr>
        <w:t>Ф.И.О. ребенка, год рождения</w:t>
      </w:r>
    </w:p>
    <w:p w:rsidR="00A478A9" w:rsidRDefault="00A478A9" w:rsidP="0002601A">
      <w:pPr>
        <w:shd w:val="clear" w:color="auto" w:fill="FFFFFF"/>
        <w:spacing w:before="1195"/>
        <w:ind w:left="5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01A"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p w:rsidR="00A478A9" w:rsidRDefault="00A478A9" w:rsidP="00A478A9">
      <w:pPr>
        <w:shd w:val="clear" w:color="auto" w:fill="FFFFFF"/>
        <w:spacing w:before="43"/>
        <w:rPr>
          <w:rFonts w:ascii="Times New Roman" w:hAnsi="Times New Roman" w:cs="Times New Roman"/>
          <w:sz w:val="24"/>
          <w:szCs w:val="24"/>
        </w:rPr>
      </w:pPr>
    </w:p>
    <w:p w:rsidR="00A478A9" w:rsidRDefault="00A478A9" w:rsidP="00A478A9">
      <w:pPr>
        <w:shd w:val="clear" w:color="auto" w:fill="FFFFFF"/>
        <w:spacing w:before="1382"/>
        <w:jc w:val="center"/>
        <w:rPr>
          <w:rFonts w:ascii="Times New Roman" w:eastAsia="Times New Roman" w:hAnsi="Times New Roman" w:cs="Times New Roman"/>
          <w:spacing w:val="-18"/>
          <w:sz w:val="24"/>
          <w:szCs w:val="24"/>
        </w:rPr>
      </w:pPr>
    </w:p>
    <w:p w:rsidR="00A478A9" w:rsidRDefault="00A478A9" w:rsidP="00A478A9">
      <w:pPr>
        <w:shd w:val="clear" w:color="auto" w:fill="FFFFFF"/>
        <w:spacing w:before="13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СОГЛАСОВАНО:</w:t>
      </w:r>
    </w:p>
    <w:p w:rsidR="00A478A9" w:rsidRDefault="00A478A9" w:rsidP="00A478A9">
      <w:pPr>
        <w:shd w:val="clear" w:color="auto" w:fill="FFFFFF"/>
        <w:ind w:left="14"/>
        <w:rPr>
          <w:rFonts w:ascii="Times New Roman" w:eastAsia="Times New Roman" w:hAnsi="Times New Roman" w:cs="Times New Roman"/>
          <w:spacing w:val="-1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Родитель  ___________________</w:t>
      </w:r>
    </w:p>
    <w:p w:rsidR="00A478A9" w:rsidRDefault="00A478A9" w:rsidP="00A478A9">
      <w:pPr>
        <w:shd w:val="clear" w:color="auto" w:fill="FFFFFF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_______________20___ год</w:t>
      </w:r>
    </w:p>
    <w:p w:rsidR="00A478A9" w:rsidRDefault="00A478A9" w:rsidP="00A478A9">
      <w:pPr>
        <w:shd w:val="clear" w:color="auto" w:fill="FFFFFF"/>
        <w:ind w:left="14"/>
        <w:rPr>
          <w:rFonts w:ascii="Times New Roman" w:hAnsi="Times New Roman" w:cs="Times New Roman"/>
          <w:sz w:val="24"/>
          <w:szCs w:val="24"/>
        </w:rPr>
      </w:pPr>
    </w:p>
    <w:p w:rsidR="00A478A9" w:rsidRDefault="00A478A9" w:rsidP="00A478A9">
      <w:pPr>
        <w:shd w:val="clear" w:color="auto" w:fill="FFFFFF"/>
        <w:ind w:left="14"/>
        <w:rPr>
          <w:rFonts w:ascii="Times New Roman" w:hAnsi="Times New Roman" w:cs="Times New Roman"/>
          <w:sz w:val="24"/>
          <w:szCs w:val="24"/>
        </w:rPr>
      </w:pPr>
    </w:p>
    <w:p w:rsidR="00A478A9" w:rsidRDefault="00A478A9" w:rsidP="00A478A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Разработана:  </w:t>
      </w:r>
    </w:p>
    <w:p w:rsidR="00A478A9" w:rsidRDefault="00A478A9" w:rsidP="00A478A9">
      <w:pPr>
        <w:shd w:val="clear" w:color="auto" w:fill="FFFFFF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Учитель-логопед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_______________(__________)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gramEnd"/>
    </w:p>
    <w:p w:rsidR="00A478A9" w:rsidRDefault="00A478A9" w:rsidP="00A478A9">
      <w:pPr>
        <w:shd w:val="clear" w:color="auto" w:fill="FFFFFF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_______________(__________)</w:t>
      </w:r>
      <w:proofErr w:type="gramEnd"/>
    </w:p>
    <w:p w:rsidR="00A478A9" w:rsidRDefault="00A478A9" w:rsidP="00A478A9">
      <w:pPr>
        <w:shd w:val="clear" w:color="auto" w:fill="FFFFFF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____________(___________)</w:t>
      </w:r>
      <w:proofErr w:type="gramEnd"/>
    </w:p>
    <w:p w:rsidR="00A478A9" w:rsidRDefault="00A478A9" w:rsidP="00A478A9">
      <w:pPr>
        <w:shd w:val="clear" w:color="auto" w:fill="FFFFFF"/>
        <w:spacing w:line="3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Инструктор по физической культуре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_____________(_________)</w:t>
      </w:r>
      <w:proofErr w:type="gramEnd"/>
    </w:p>
    <w:p w:rsidR="00554AE0" w:rsidRPr="003449E7" w:rsidRDefault="00A478A9" w:rsidP="007D354D">
      <w:pPr>
        <w:shd w:val="clear" w:color="auto" w:fill="FFFFFF"/>
        <w:spacing w:line="3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_____________(________)</w:t>
      </w:r>
      <w:proofErr w:type="gramEnd"/>
    </w:p>
    <w:p w:rsidR="00554AE0" w:rsidRPr="00F32813" w:rsidRDefault="00554AE0" w:rsidP="00554AE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81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54AE0" w:rsidRPr="00F32813" w:rsidRDefault="00554AE0" w:rsidP="00554AE0">
      <w:pPr>
        <w:spacing w:after="30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73"/>
        <w:gridCol w:w="576"/>
      </w:tblGrid>
      <w:tr w:rsidR="00554AE0" w:rsidRPr="00F32813" w:rsidTr="0002601A">
        <w:trPr>
          <w:trHeight w:hRule="exact" w:val="332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F32813" w:rsidRDefault="0002601A" w:rsidP="00554AE0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2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  <w:p w:rsidR="00554AE0" w:rsidRPr="00F32813" w:rsidRDefault="00554AE0" w:rsidP="00554AE0">
            <w:pPr>
              <w:shd w:val="clear" w:color="auto" w:fill="FFFFFF"/>
              <w:spacing w:after="240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F32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  <w:p w:rsidR="00554AE0" w:rsidRPr="00F32813" w:rsidRDefault="00554AE0" w:rsidP="00554AE0">
            <w:pPr>
              <w:shd w:val="clear" w:color="auto" w:fill="FFFFFF"/>
              <w:spacing w:after="240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F32813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F32813" w:rsidRDefault="00554AE0" w:rsidP="00554AE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 xml:space="preserve">1. 1. </w:t>
            </w:r>
            <w:r w:rsidRPr="00F32813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554AE0">
        <w:trPr>
          <w:trHeight w:hRule="exact" w:val="576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F32813" w:rsidRDefault="00554AE0" w:rsidP="00554AE0">
            <w:pPr>
              <w:shd w:val="clear" w:color="auto" w:fill="FFFFFF"/>
              <w:spacing w:line="274" w:lineRule="exact"/>
              <w:ind w:left="14" w:right="38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1.1.1. </w:t>
            </w:r>
            <w:r w:rsidRPr="00F328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Значимые для реализации адаптированной образовательной программы характеристики, в том числе характеристики особенностей развития ребёнка с ОВЗ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554AE0">
        <w:trPr>
          <w:trHeight w:hRule="exact" w:val="245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603C38" w:rsidRDefault="00554AE0" w:rsidP="00603C38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03C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1.1.2. </w:t>
            </w:r>
            <w:r w:rsidR="00603C38" w:rsidRPr="00603C38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603C38" w:rsidRDefault="00554AE0" w:rsidP="00603C38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03C3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1.1.3. </w:t>
            </w:r>
            <w:r w:rsidR="00603C38" w:rsidRPr="00603C38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F32813" w:rsidRDefault="00554AE0" w:rsidP="00554AE0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F328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8A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98A" w:rsidRPr="00F32813" w:rsidRDefault="006B698A" w:rsidP="00554AE0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1.3.</w:t>
            </w:r>
            <w:r>
              <w:t xml:space="preserve"> </w:t>
            </w:r>
            <w:r w:rsidRPr="00603C38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98A" w:rsidRPr="009927F1" w:rsidRDefault="006B698A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32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F32" w:rsidRDefault="00135F32" w:rsidP="00554AE0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1.3.1. Цель и задача программы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F32" w:rsidRPr="009927F1" w:rsidRDefault="00135F32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32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F32" w:rsidRDefault="00135F32" w:rsidP="00554AE0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1.3.2.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</w:t>
            </w:r>
            <w:r w:rsidRPr="00603C3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F32" w:rsidRPr="009927F1" w:rsidRDefault="00135F32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32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F32" w:rsidRDefault="00135F32" w:rsidP="00554AE0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1.3.3. </w:t>
            </w:r>
            <w:r w:rsidRPr="00135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F32" w:rsidRPr="009927F1" w:rsidRDefault="00135F32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02601A">
        <w:trPr>
          <w:trHeight w:hRule="exact" w:val="324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F32813" w:rsidRDefault="00554AE0" w:rsidP="0002601A">
            <w:pPr>
              <w:shd w:val="clear" w:color="auto" w:fill="FFFFFF"/>
              <w:spacing w:line="240" w:lineRule="auto"/>
              <w:ind w:left="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32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32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064" w:rsidRPr="00F32813" w:rsidTr="005D0064">
        <w:trPr>
          <w:trHeight w:hRule="exact" w:val="354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64" w:rsidRPr="004F12A9" w:rsidRDefault="005D0064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26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12A9">
              <w:rPr>
                <w:rFonts w:ascii="Times New Roman" w:hAnsi="Times New Roman" w:cs="Times New Roman"/>
                <w:sz w:val="24"/>
                <w:szCs w:val="24"/>
              </w:rPr>
              <w:t>Содержание работы по освоению детьми образовательных областей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64" w:rsidRPr="009927F1" w:rsidRDefault="005D0064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064" w:rsidRPr="00F32813" w:rsidTr="005D0064">
        <w:trPr>
          <w:trHeight w:hRule="exact" w:val="354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64" w:rsidRPr="004F12A9" w:rsidRDefault="005D0064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026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12A9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64" w:rsidRPr="009927F1" w:rsidRDefault="005D0064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064" w:rsidRPr="00F32813" w:rsidTr="004F12A9">
        <w:trPr>
          <w:trHeight w:hRule="exact" w:val="774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4F12A9" w:rsidRDefault="005D0064" w:rsidP="004F12A9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  <w:r w:rsidR="00026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Описание образовательной деятельности, адаптированной с учетом </w:t>
            </w:r>
            <w:r w:rsidR="004F12A9"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 ребенка с ОВЗ в соответствии с направлениями развития</w:t>
            </w:r>
            <w:r w:rsidR="0002601A" w:rsidRPr="00026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>(образовательный компонент)</w:t>
            </w:r>
          </w:p>
          <w:p w:rsidR="004F12A9" w:rsidRPr="004F12A9" w:rsidRDefault="004F12A9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A9" w:rsidRPr="004F12A9" w:rsidRDefault="004F12A9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A9" w:rsidRPr="004F12A9" w:rsidRDefault="004F12A9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</w:t>
            </w:r>
          </w:p>
          <w:p w:rsidR="004F12A9" w:rsidRPr="004F12A9" w:rsidRDefault="004F12A9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A9" w:rsidRPr="004F12A9" w:rsidRDefault="004F12A9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A9" w:rsidRPr="004F12A9" w:rsidRDefault="004F12A9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A9" w:rsidRPr="004F12A9" w:rsidRDefault="004F12A9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A9" w:rsidRPr="004F12A9" w:rsidRDefault="004F12A9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A9" w:rsidRPr="004F12A9" w:rsidRDefault="004F12A9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A9" w:rsidRPr="004F12A9" w:rsidRDefault="004F12A9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064" w:rsidRPr="004F12A9" w:rsidRDefault="005D0064" w:rsidP="00554AE0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64" w:rsidRPr="009927F1" w:rsidRDefault="005D0064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A9" w:rsidRPr="00F32813" w:rsidTr="0002601A">
        <w:trPr>
          <w:trHeight w:hRule="exact" w:val="586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Default="004F12A9" w:rsidP="004F12A9">
            <w:pPr>
              <w:shd w:val="clear" w:color="auto" w:fill="FFFFFF"/>
              <w:ind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  <w:r w:rsidR="00026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601A">
              <w:rPr>
                <w:rFonts w:ascii="Times New Roman" w:hAnsi="Times New Roman" w:cs="Times New Roman"/>
                <w:sz w:val="24"/>
                <w:szCs w:val="24"/>
              </w:rPr>
              <w:t>Описание программ коррекционно-педагогической и психологической направленности (коррекционный компонент)</w:t>
            </w:r>
          </w:p>
          <w:p w:rsidR="004F12A9" w:rsidRPr="004F12A9" w:rsidRDefault="004F12A9" w:rsidP="004F12A9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9927F1" w:rsidRDefault="004F12A9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A9" w:rsidRPr="00F32813" w:rsidTr="004F12A9">
        <w:trPr>
          <w:trHeight w:hRule="exact" w:val="343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Default="00256F32" w:rsidP="004F12A9">
            <w:pPr>
              <w:shd w:val="clear" w:color="auto" w:fill="FFFFFF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логопедической работы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9927F1" w:rsidRDefault="004F12A9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A9" w:rsidRPr="00F32813" w:rsidTr="004F12A9">
        <w:trPr>
          <w:trHeight w:hRule="exact" w:val="343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Default="00256F32" w:rsidP="004F12A9">
            <w:pPr>
              <w:shd w:val="clear" w:color="auto" w:fill="FFFFFF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 программа педагога-психолога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9927F1" w:rsidRDefault="004F12A9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A9" w:rsidRPr="00F32813" w:rsidTr="004F12A9">
        <w:trPr>
          <w:trHeight w:hRule="exact" w:val="343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4F12A9" w:rsidRDefault="00256F32" w:rsidP="004F12A9">
            <w:pPr>
              <w:shd w:val="clear" w:color="auto" w:fill="FFFFFF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r w:rsidR="00026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F12A9"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взаимодействия специалистов, сопровождающих реализацию адаптированной образовательной программы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9927F1" w:rsidRDefault="004F12A9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A9" w:rsidRPr="00F32813" w:rsidTr="004F12A9">
        <w:trPr>
          <w:trHeight w:hRule="exact" w:val="343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4F12A9" w:rsidRDefault="00256F32" w:rsidP="004F12A9">
            <w:pPr>
              <w:shd w:val="clear" w:color="auto" w:fill="FFFFFF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  <w:r w:rsidR="00026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F12A9"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12A9" w:rsidRPr="004F12A9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в сопровождении ребенка с ОВЗ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9927F1" w:rsidRDefault="004F12A9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A9" w:rsidRPr="00F32813" w:rsidTr="0002601A">
        <w:trPr>
          <w:trHeight w:hRule="exact" w:val="587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4F12A9" w:rsidRDefault="00256F32" w:rsidP="004F12A9">
            <w:pPr>
              <w:shd w:val="clear" w:color="auto" w:fill="FFFFFF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r w:rsidR="00026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F12A9"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12A9" w:rsidRPr="004F12A9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семьей ребенка (воспитательный компонент)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9927F1" w:rsidRDefault="004F12A9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A9" w:rsidRPr="00F32813" w:rsidTr="004F12A9">
        <w:trPr>
          <w:trHeight w:hRule="exact" w:val="271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4F12A9" w:rsidRDefault="00256F32" w:rsidP="004F12A9">
            <w:pPr>
              <w:shd w:val="clear" w:color="auto" w:fill="FFFFFF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026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F12A9"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организации деятельности ребенка с ОВЗ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9927F1" w:rsidRDefault="004F12A9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A9" w:rsidRPr="00F32813" w:rsidTr="004F12A9">
        <w:trPr>
          <w:trHeight w:hRule="exact" w:val="701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4F12A9" w:rsidRDefault="00256F32" w:rsidP="004F12A9">
            <w:pPr>
              <w:shd w:val="clear" w:color="auto" w:fill="FFFFFF"/>
              <w:spacing w:line="317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  <w:r w:rsidR="00026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F12A9" w:rsidRPr="004F1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контроля освоения ребенком с ОВЗ содержания (текущего, промежуточного, итогового)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2A9" w:rsidRPr="009927F1" w:rsidRDefault="004F12A9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02601A">
        <w:trPr>
          <w:trHeight w:hRule="exact" w:val="311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F32813" w:rsidRDefault="00554AE0" w:rsidP="00554AE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32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32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F32813" w:rsidRDefault="00554AE0" w:rsidP="007807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F3281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F32813" w:rsidRDefault="00554AE0" w:rsidP="007807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F32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материально </w:t>
            </w:r>
            <w:proofErr w:type="gramStart"/>
            <w:r w:rsidRPr="00F32813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32813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ехнического обеспечения Программы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60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060" w:rsidRPr="00F32813" w:rsidRDefault="00B41060" w:rsidP="007807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D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  <w:r w:rsidR="0078073D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организации развивающей предметно-пространственной среды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060" w:rsidRPr="009927F1" w:rsidRDefault="00B4106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554AE0">
        <w:trPr>
          <w:trHeight w:hRule="exact" w:val="259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4F12A9" w:rsidRDefault="00B4106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  <w:r w:rsidR="003714D2" w:rsidRPr="004F12A9">
              <w:rPr>
                <w:rFonts w:ascii="Times New Roman" w:hAnsi="Times New Roman" w:cs="Times New Roman"/>
                <w:sz w:val="24"/>
                <w:szCs w:val="24"/>
              </w:rPr>
              <w:t>.Обеспеченность методическими материалами и средствами обучения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E0" w:rsidRPr="00F32813" w:rsidTr="00554AE0">
        <w:trPr>
          <w:trHeight w:hRule="exact" w:val="288"/>
        </w:trPr>
        <w:tc>
          <w:tcPr>
            <w:tcW w:w="9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4F12A9" w:rsidRDefault="003714D2" w:rsidP="00554AE0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F12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92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1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2A9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</w:t>
            </w:r>
            <w:r w:rsidR="00217AB0" w:rsidRPr="004F12A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нагрузка воспитанников группы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AE0" w:rsidRPr="009927F1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AE0" w:rsidRDefault="00554AE0" w:rsidP="00554AE0">
      <w:pPr>
        <w:shd w:val="clear" w:color="auto" w:fill="FFFFFF"/>
        <w:ind w:right="1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E0" w:rsidRDefault="00554AE0" w:rsidP="00554AE0">
      <w:pPr>
        <w:shd w:val="clear" w:color="auto" w:fill="FFFFFF"/>
        <w:ind w:right="1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E0" w:rsidRDefault="00554AE0" w:rsidP="00554AE0">
      <w:pPr>
        <w:shd w:val="clear" w:color="auto" w:fill="FFFFFF"/>
        <w:ind w:right="1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064" w:rsidRDefault="005D0064" w:rsidP="00554AE0">
      <w:pPr>
        <w:shd w:val="clear" w:color="auto" w:fill="FFFFFF"/>
        <w:ind w:right="101"/>
        <w:rPr>
          <w:rFonts w:ascii="Times New Roman" w:hAnsi="Times New Roman" w:cs="Times New Roman"/>
          <w:b/>
          <w:sz w:val="24"/>
          <w:szCs w:val="24"/>
        </w:rPr>
      </w:pPr>
    </w:p>
    <w:p w:rsidR="003449E7" w:rsidRDefault="003449E7" w:rsidP="00554AE0">
      <w:pPr>
        <w:shd w:val="clear" w:color="auto" w:fill="FFFFFF"/>
        <w:ind w:right="101"/>
        <w:rPr>
          <w:rFonts w:ascii="Times New Roman" w:hAnsi="Times New Roman" w:cs="Times New Roman"/>
          <w:b/>
          <w:sz w:val="24"/>
          <w:szCs w:val="24"/>
        </w:rPr>
      </w:pPr>
    </w:p>
    <w:p w:rsidR="003449E7" w:rsidRDefault="003449E7" w:rsidP="00554AE0">
      <w:pPr>
        <w:shd w:val="clear" w:color="auto" w:fill="FFFFFF"/>
        <w:ind w:right="101"/>
        <w:rPr>
          <w:rFonts w:ascii="Times New Roman" w:hAnsi="Times New Roman" w:cs="Times New Roman"/>
          <w:b/>
          <w:sz w:val="24"/>
          <w:szCs w:val="24"/>
        </w:rPr>
      </w:pPr>
    </w:p>
    <w:p w:rsidR="00A97A90" w:rsidRDefault="00A97A90" w:rsidP="00554AE0">
      <w:pPr>
        <w:shd w:val="clear" w:color="auto" w:fill="FFFFFF"/>
        <w:ind w:right="101"/>
        <w:rPr>
          <w:rFonts w:ascii="Times New Roman" w:hAnsi="Times New Roman" w:cs="Times New Roman"/>
          <w:b/>
          <w:sz w:val="24"/>
          <w:szCs w:val="24"/>
        </w:rPr>
      </w:pPr>
    </w:p>
    <w:p w:rsidR="00554AE0" w:rsidRPr="0073086C" w:rsidRDefault="00554AE0" w:rsidP="00554AE0">
      <w:pPr>
        <w:shd w:val="clear" w:color="auto" w:fill="FFFFFF"/>
        <w:ind w:right="101"/>
        <w:rPr>
          <w:rFonts w:ascii="Times New Roman" w:hAnsi="Times New Roman" w:cs="Times New Roman"/>
          <w:b/>
          <w:sz w:val="24"/>
          <w:szCs w:val="24"/>
        </w:rPr>
      </w:pPr>
      <w:r w:rsidRPr="0073086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73086C">
        <w:rPr>
          <w:rFonts w:ascii="Times New Roman" w:hAnsi="Times New Roman" w:cs="Times New Roman"/>
          <w:b/>
          <w:sz w:val="24"/>
          <w:szCs w:val="24"/>
        </w:rPr>
        <w:t>.</w:t>
      </w:r>
      <w:r w:rsidR="000260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3086C">
        <w:rPr>
          <w:rFonts w:ascii="Times New Roman" w:eastAsia="Times New Roman" w:hAnsi="Times New Roman" w:cs="Times New Roman"/>
          <w:b/>
          <w:sz w:val="24"/>
          <w:szCs w:val="24"/>
        </w:rPr>
        <w:t>Целевой раздел</w:t>
      </w:r>
    </w:p>
    <w:p w:rsidR="00554AE0" w:rsidRDefault="00554AE0" w:rsidP="00554AE0">
      <w:pPr>
        <w:shd w:val="clear" w:color="auto" w:fill="FFFFFF"/>
        <w:spacing w:before="518" w:line="302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86C">
        <w:rPr>
          <w:rFonts w:ascii="Times New Roman" w:eastAsia="Times New Roman" w:hAnsi="Times New Roman" w:cs="Times New Roman"/>
          <w:b/>
          <w:sz w:val="24"/>
          <w:szCs w:val="24"/>
        </w:rPr>
        <w:t xml:space="preserve"> 1.1.</w:t>
      </w:r>
      <w:r w:rsidR="0002601A" w:rsidRPr="000260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086C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B41060" w:rsidRDefault="00B41060" w:rsidP="00B410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448A">
        <w:rPr>
          <w:rFonts w:ascii="Times New Roman" w:eastAsia="Times New Roman" w:hAnsi="Times New Roman" w:cs="Times New Roman"/>
          <w:sz w:val="24"/>
          <w:szCs w:val="24"/>
          <w:u w:val="single"/>
        </w:rPr>
        <w:t>Адаптированная образовательная программа</w:t>
      </w:r>
      <w:r w:rsidRPr="007C448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C448A">
        <w:rPr>
          <w:rFonts w:ascii="Times New Roman" w:eastAsia="Times New Roman" w:hAnsi="Times New Roman" w:cs="Times New Roman"/>
          <w:sz w:val="24"/>
          <w:szCs w:val="24"/>
        </w:rPr>
        <w:t xml:space="preserve">(далее – АОП) - это образовательная программа, адаптированная для обучения ребенка с ОВЗ (в том числе с инвалидностью), разработанная на базе Основной образовательной программы МБДОУ с. Мирное на 2020-2025 </w:t>
      </w:r>
      <w:proofErr w:type="spellStart"/>
      <w:r w:rsidRPr="007C448A">
        <w:rPr>
          <w:rFonts w:ascii="Times New Roman" w:eastAsia="Times New Roman" w:hAnsi="Times New Roman" w:cs="Times New Roman"/>
          <w:sz w:val="24"/>
          <w:szCs w:val="24"/>
        </w:rPr>
        <w:t>г.г</w:t>
      </w:r>
      <w:proofErr w:type="spellEnd"/>
      <w:r w:rsidRPr="007C448A">
        <w:rPr>
          <w:rFonts w:ascii="Times New Roman" w:eastAsia="Times New Roman" w:hAnsi="Times New Roman" w:cs="Times New Roman"/>
          <w:sz w:val="24"/>
          <w:szCs w:val="24"/>
        </w:rPr>
        <w:t>., с учетом индивидуальных образовательных потребностей и психофизических особенностей на период, определенный образовательной организацией самостоятельно, с возможностью е</w:t>
      </w:r>
      <w:r>
        <w:rPr>
          <w:rFonts w:ascii="Times New Roman" w:eastAsia="Times New Roman" w:hAnsi="Times New Roman" w:cs="Times New Roman"/>
          <w:sz w:val="24"/>
          <w:szCs w:val="24"/>
        </w:rPr>
        <w:t>ё изменения в процессе обучения.</w:t>
      </w:r>
      <w:proofErr w:type="gramEnd"/>
    </w:p>
    <w:p w:rsidR="00B41060" w:rsidRPr="00B41060" w:rsidRDefault="00B41060" w:rsidP="00B4106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</w:rPr>
      </w:pPr>
    </w:p>
    <w:p w:rsidR="00554AE0" w:rsidRPr="0073086C" w:rsidRDefault="00554AE0" w:rsidP="00554AE0">
      <w:pPr>
        <w:shd w:val="clear" w:color="auto" w:fill="FFFFFF"/>
        <w:spacing w:line="302" w:lineRule="exact"/>
        <w:ind w:left="115"/>
        <w:rPr>
          <w:rFonts w:ascii="Times New Roman" w:hAnsi="Times New Roman" w:cs="Times New Roman"/>
          <w:b/>
          <w:sz w:val="24"/>
          <w:szCs w:val="24"/>
        </w:rPr>
      </w:pPr>
      <w:r w:rsidRPr="0073086C">
        <w:rPr>
          <w:rFonts w:ascii="Times New Roman" w:hAnsi="Times New Roman" w:cs="Times New Roman"/>
          <w:b/>
          <w:sz w:val="24"/>
          <w:szCs w:val="24"/>
        </w:rPr>
        <w:t xml:space="preserve">1.1.1.    </w:t>
      </w:r>
      <w:r w:rsidRPr="007308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Значимые  </w:t>
      </w:r>
      <w:r w:rsidRPr="0073086C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 </w:t>
      </w:r>
      <w:r w:rsidRPr="007308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реализации  адаптированной  образовательной  программы</w:t>
      </w:r>
      <w:r w:rsidRPr="00730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8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характеристики, в том числе характеристики особенностей развития ребёнка с ОВЗ</w:t>
      </w:r>
    </w:p>
    <w:p w:rsidR="00554AE0" w:rsidRPr="0073086C" w:rsidRDefault="0002601A" w:rsidP="00554AE0">
      <w:pPr>
        <w:shd w:val="clear" w:color="auto" w:fill="FFFFFF"/>
        <w:spacing w:before="29" w:line="259" w:lineRule="exact"/>
        <w:ind w:right="158"/>
        <w:rPr>
          <w:rFonts w:ascii="Times New Roman" w:hAnsi="Times New Roman" w:cs="Times New Roman"/>
          <w:sz w:val="24"/>
          <w:szCs w:val="24"/>
        </w:rPr>
      </w:pPr>
      <w:r w:rsidRPr="0002601A"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________________</w:t>
      </w:r>
      <w:r w:rsidR="00B261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E20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посещает группу МБ</w:t>
      </w:r>
      <w:r w:rsidR="001327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ДОУ  </w:t>
      </w:r>
      <w:r w:rsidR="003449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 </w:t>
      </w:r>
      <w:r w:rsidR="002832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E7AE3"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</w:t>
      </w:r>
      <w:proofErr w:type="gramStart"/>
      <w:r w:rsidR="00B261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26193" w:rsidRPr="0073086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  <w:r w:rsidR="00B26193" w:rsidRPr="007308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Адаптация прошла легко, </w:t>
      </w:r>
      <w:r w:rsidR="00B26193" w:rsidRPr="0073086C">
        <w:rPr>
          <w:rFonts w:ascii="Times New Roman" w:eastAsia="Times New Roman" w:hAnsi="Times New Roman" w:cs="Times New Roman"/>
          <w:sz w:val="24"/>
          <w:szCs w:val="24"/>
        </w:rPr>
        <w:t xml:space="preserve">ребёнок охотно идёт в группу. </w:t>
      </w:r>
      <w:r w:rsidR="00B26193">
        <w:rPr>
          <w:rFonts w:ascii="Times New Roman" w:eastAsia="Times New Roman" w:hAnsi="Times New Roman" w:cs="Times New Roman"/>
          <w:sz w:val="24"/>
          <w:szCs w:val="24"/>
        </w:rPr>
        <w:t xml:space="preserve"> Хорошо кушает, хорошо засыпает, спит крепко и до окончания сон часа.</w:t>
      </w:r>
      <w:r w:rsidR="00B26193" w:rsidRPr="00730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19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B26193" w:rsidRPr="0073086C">
        <w:rPr>
          <w:rFonts w:ascii="Times New Roman" w:eastAsia="Times New Roman" w:hAnsi="Times New Roman" w:cs="Times New Roman"/>
          <w:sz w:val="24"/>
          <w:szCs w:val="24"/>
        </w:rPr>
        <w:t>удовольствием играет  и общается</w:t>
      </w:r>
      <w:r w:rsidR="00B26193">
        <w:rPr>
          <w:rFonts w:ascii="Times New Roman" w:eastAsia="Times New Roman" w:hAnsi="Times New Roman" w:cs="Times New Roman"/>
          <w:sz w:val="24"/>
          <w:szCs w:val="24"/>
        </w:rPr>
        <w:t xml:space="preserve"> с детьми и взрослыми.</w:t>
      </w:r>
    </w:p>
    <w:p w:rsidR="00231070" w:rsidRPr="0013271F" w:rsidRDefault="00554AE0" w:rsidP="00554AE0">
      <w:pPr>
        <w:shd w:val="clear" w:color="auto" w:fill="FFFFFF"/>
        <w:spacing w:line="259" w:lineRule="exact"/>
        <w:ind w:right="158"/>
        <w:rPr>
          <w:rFonts w:ascii="Times New Roman" w:eastAsia="Times New Roman" w:hAnsi="Times New Roman" w:cs="Times New Roman"/>
          <w:sz w:val="24"/>
          <w:szCs w:val="24"/>
        </w:rPr>
      </w:pPr>
      <w:r w:rsidRPr="0073086C">
        <w:rPr>
          <w:rFonts w:ascii="Times New Roman" w:eastAsia="Times New Roman" w:hAnsi="Times New Roman" w:cs="Times New Roman"/>
          <w:sz w:val="24"/>
          <w:szCs w:val="24"/>
        </w:rPr>
        <w:t xml:space="preserve">Согласно заключению ПМПК </w:t>
      </w:r>
      <w:r w:rsidR="0002601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2601A" w:rsidRPr="0002601A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DF4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26193">
        <w:rPr>
          <w:rFonts w:ascii="Times New Roman" w:eastAsia="Times New Roman" w:hAnsi="Times New Roman" w:cs="Times New Roman"/>
          <w:sz w:val="24"/>
          <w:szCs w:val="24"/>
        </w:rPr>
        <w:t>выявлены</w:t>
      </w:r>
      <w:proofErr w:type="gramEnd"/>
      <w:r w:rsidR="00B26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01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13271F" w:rsidRPr="007308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Рекомендованы занятия с логопедом, </w:t>
      </w:r>
      <w:r w:rsidR="0013271F" w:rsidRPr="0073086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психологом. </w:t>
      </w:r>
    </w:p>
    <w:p w:rsidR="00231070" w:rsidRDefault="00B41060" w:rsidP="00472AD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0B02">
        <w:rPr>
          <w:rFonts w:ascii="Times New Roman" w:hAnsi="Times New Roman" w:cs="Times New Roman"/>
          <w:sz w:val="24"/>
          <w:szCs w:val="24"/>
        </w:rPr>
        <w:t>Содержание АОП выстроено на основе</w:t>
      </w:r>
      <w:r w:rsidR="00A97A90" w:rsidRPr="005B0B02">
        <w:rPr>
          <w:rFonts w:ascii="Times New Roman" w:hAnsi="Times New Roman" w:cs="Times New Roman"/>
          <w:sz w:val="24"/>
          <w:szCs w:val="24"/>
        </w:rPr>
        <w:t xml:space="preserve"> </w:t>
      </w:r>
      <w:r w:rsidR="00231070" w:rsidRPr="005B0B02">
        <w:rPr>
          <w:rFonts w:ascii="Times New Roman" w:hAnsi="Times New Roman" w:cs="Times New Roman"/>
          <w:sz w:val="24"/>
          <w:szCs w:val="24"/>
        </w:rPr>
        <w:t xml:space="preserve">Инновационной программой  дошкольного образования «От рождения до школы» под редакцией Н.Е. </w:t>
      </w:r>
      <w:proofErr w:type="spellStart"/>
      <w:r w:rsidR="00231070" w:rsidRPr="005B0B02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231070" w:rsidRPr="005B0B02">
        <w:rPr>
          <w:rFonts w:ascii="Times New Roman" w:hAnsi="Times New Roman" w:cs="Times New Roman"/>
          <w:sz w:val="24"/>
          <w:szCs w:val="24"/>
        </w:rPr>
        <w:t>, Т.С. Комаровой, Э.М. Дорофеевой, 2019г. с у</w:t>
      </w:r>
      <w:r w:rsidR="005B0B02" w:rsidRPr="005B0B02">
        <w:rPr>
          <w:rFonts w:ascii="Times New Roman" w:hAnsi="Times New Roman" w:cs="Times New Roman"/>
          <w:sz w:val="24"/>
          <w:szCs w:val="24"/>
        </w:rPr>
        <w:t xml:space="preserve">четом ранних изданий Программы; </w:t>
      </w:r>
      <w:r w:rsidR="005B0B02" w:rsidRPr="005B0B0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адаптированной основной образовательной программы для детей с тяжелыми нарушениями речи (общим н</w:t>
      </w:r>
      <w:r w:rsidR="005B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едоразвитием речи) с 3 до 7 лет под редакцией  </w:t>
      </w:r>
      <w:r w:rsidR="005B0B02" w:rsidRPr="005B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В. </w:t>
      </w:r>
      <w:proofErr w:type="spellStart"/>
      <w:r w:rsidR="005B0B02" w:rsidRPr="005B0B02">
        <w:rPr>
          <w:rFonts w:ascii="Times New Roman" w:eastAsia="Times New Roman" w:hAnsi="Times New Roman" w:cs="Times New Roman"/>
          <w:color w:val="000000"/>
          <w:sz w:val="24"/>
          <w:szCs w:val="24"/>
        </w:rPr>
        <w:t>Нищева</w:t>
      </w:r>
      <w:proofErr w:type="spellEnd"/>
      <w:r w:rsidR="005B0B02" w:rsidRPr="005B0B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B0B02" w:rsidRPr="005B0B02" w:rsidRDefault="005B0B02" w:rsidP="005B0B02">
      <w:pPr>
        <w:shd w:val="clear" w:color="auto" w:fill="FFFFFF"/>
        <w:spacing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4AE0" w:rsidRPr="00472AD9" w:rsidRDefault="00554AE0" w:rsidP="00554AE0">
      <w:pPr>
        <w:shd w:val="clear" w:color="auto" w:fill="FFFFFF"/>
        <w:spacing w:line="259" w:lineRule="exact"/>
        <w:ind w:right="158"/>
        <w:rPr>
          <w:rFonts w:ascii="Times New Roman" w:hAnsi="Times New Roman" w:cs="Times New Roman"/>
          <w:sz w:val="24"/>
          <w:szCs w:val="24"/>
        </w:rPr>
      </w:pPr>
      <w:r w:rsidRPr="0073086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рамках проведённой психолого-педагогической диагностики выявлены </w:t>
      </w:r>
      <w:r w:rsidRPr="0073086C">
        <w:rPr>
          <w:rFonts w:ascii="Times New Roman" w:eastAsia="Times New Roman" w:hAnsi="Times New Roman" w:cs="Times New Roman"/>
          <w:sz w:val="24"/>
          <w:szCs w:val="24"/>
        </w:rPr>
        <w:t>следующие результаты освоения образовательной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54AE0" w:rsidTr="00554AE0">
        <w:tc>
          <w:tcPr>
            <w:tcW w:w="2518" w:type="dxa"/>
          </w:tcPr>
          <w:p w:rsidR="00554AE0" w:rsidRPr="0073086C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7053" w:type="dxa"/>
          </w:tcPr>
          <w:p w:rsidR="00554AE0" w:rsidRPr="0073086C" w:rsidRDefault="00554AE0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Актуальное состояние</w:t>
            </w:r>
          </w:p>
        </w:tc>
      </w:tr>
      <w:tr w:rsidR="00B26193" w:rsidTr="00554AE0">
        <w:tc>
          <w:tcPr>
            <w:tcW w:w="2518" w:type="dxa"/>
          </w:tcPr>
          <w:p w:rsidR="00B26193" w:rsidRPr="0073086C" w:rsidRDefault="00B26193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</w:t>
            </w:r>
          </w:p>
          <w:p w:rsidR="00B26193" w:rsidRPr="0073086C" w:rsidRDefault="00B26193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053" w:type="dxa"/>
          </w:tcPr>
          <w:p w:rsidR="00B26193" w:rsidRPr="00B26193" w:rsidRDefault="00B26193" w:rsidP="00B26193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Физически  </w:t>
            </w:r>
            <w:proofErr w:type="gramStart"/>
            <w:r w:rsidRPr="007308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08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соответственно  возрасту.  Координация 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хорошая. Умеет ловить мяч двумя руками.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Выполняет указания взрослого, быстро понимает условия игр и эстафет.</w:t>
            </w:r>
          </w:p>
        </w:tc>
      </w:tr>
      <w:tr w:rsidR="00B26193" w:rsidTr="00554AE0">
        <w:tc>
          <w:tcPr>
            <w:tcW w:w="2518" w:type="dxa"/>
          </w:tcPr>
          <w:p w:rsidR="00B26193" w:rsidRPr="0073086C" w:rsidRDefault="00B26193" w:rsidP="00554AE0">
            <w:pPr>
              <w:shd w:val="clear" w:color="auto" w:fill="FFFFFF"/>
              <w:spacing w:line="259" w:lineRule="exact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</w:t>
            </w:r>
          </w:p>
          <w:p w:rsidR="00B26193" w:rsidRPr="0073086C" w:rsidRDefault="00B26193" w:rsidP="00554AE0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эстетическое</w:t>
            </w:r>
          </w:p>
          <w:p w:rsidR="00B26193" w:rsidRPr="0073086C" w:rsidRDefault="00B26193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053" w:type="dxa"/>
          </w:tcPr>
          <w:p w:rsidR="00B26193" w:rsidRPr="00B924E8" w:rsidRDefault="00B26193" w:rsidP="00B26193">
            <w:pPr>
              <w:shd w:val="clear" w:color="auto" w:fill="FFFFFF"/>
              <w:spacing w:line="259" w:lineRule="exact"/>
              <w:ind w:right="29" w:firstLine="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Мелкая  моторика  развита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. Может соединить два пальца по указ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анию и показу взрослого. Может н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ощупь выбрать мелкий предмет из набора других предметов по инструкции взрослого.  Карандаш удерживает правильно. Может рисовать простые предметы,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показывает и называет формы,  и основные цвета. Любит лепить из пластилина. 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 выполнять  постройки  из  конструкторов   разных   видов самостоятельно, по заданию взрослого, совместно с другими детьми.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</w:tr>
      <w:tr w:rsidR="00B26193" w:rsidTr="00554AE0">
        <w:tc>
          <w:tcPr>
            <w:tcW w:w="2518" w:type="dxa"/>
          </w:tcPr>
          <w:p w:rsidR="00B26193" w:rsidRPr="0073086C" w:rsidRDefault="00B26193" w:rsidP="00554AE0">
            <w:pPr>
              <w:shd w:val="clear" w:color="auto" w:fill="FFFFFF"/>
              <w:spacing w:line="288" w:lineRule="exact"/>
              <w:ind w:left="14" w:right="677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53" w:type="dxa"/>
          </w:tcPr>
          <w:p w:rsidR="00B26193" w:rsidRPr="00B26193" w:rsidRDefault="00B26193" w:rsidP="00B26193">
            <w:pPr>
              <w:shd w:val="clear" w:color="auto" w:fill="FFFFFF"/>
              <w:spacing w:line="274" w:lineRule="exact"/>
              <w:ind w:right="29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затруднен, требуется время и стимуля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ция. Обращенную речь понимает  в пределах возрастной нормы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выполняет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речевые 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Нарушено произношение звуков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6B7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Ц, Ч, Щ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,Ш,Ж,Р,РЬ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Словарь соответствует возрасту.</w:t>
            </w:r>
            <w:r w:rsidRPr="007308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Затруднен перенос  из пассивного словаря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активный. </w:t>
            </w:r>
            <w:r w:rsidRPr="007308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Обобщение не сформировано.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08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Понимает простые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предлоги.  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</w:t>
            </w:r>
            <w:proofErr w:type="gramStart"/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 речи не сформирован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Слоговая структура нарушена, пропускает слоги.  </w:t>
            </w:r>
          </w:p>
        </w:tc>
      </w:tr>
    </w:tbl>
    <w:p w:rsidR="00472AD9" w:rsidRDefault="00472AD9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26193" w:rsidTr="00554AE0">
        <w:tc>
          <w:tcPr>
            <w:tcW w:w="2518" w:type="dxa"/>
          </w:tcPr>
          <w:p w:rsidR="00B26193" w:rsidRPr="0073086C" w:rsidRDefault="00B26193" w:rsidP="00554AE0">
            <w:pPr>
              <w:shd w:val="clear" w:color="auto" w:fill="FFFFFF"/>
              <w:spacing w:line="274" w:lineRule="exact"/>
              <w:ind w:right="38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</w:t>
            </w:r>
            <w:proofErr w:type="gramStart"/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ное развитие</w:t>
            </w:r>
          </w:p>
        </w:tc>
        <w:tc>
          <w:tcPr>
            <w:tcW w:w="7053" w:type="dxa"/>
          </w:tcPr>
          <w:p w:rsidR="00B26193" w:rsidRPr="0073086C" w:rsidRDefault="00B26193" w:rsidP="00B26193">
            <w:pPr>
              <w:shd w:val="clear" w:color="auto" w:fill="FFFFFF"/>
              <w:spacing w:line="274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Самообслуживание   развито   хорошо.   Самостоятельно    одевается,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обувается.</w:t>
            </w: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и  правильно складывает   одежду. Проявляет аккуратность.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6193" w:rsidRPr="006B7E50" w:rsidRDefault="00B26193" w:rsidP="00B26193">
            <w:pPr>
              <w:shd w:val="clear" w:color="auto" w:fill="FFFFFF"/>
              <w:spacing w:line="27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Проявляет  избирательность  в общении </w:t>
            </w:r>
            <w:proofErr w:type="gramStart"/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193" w:rsidTr="00554AE0">
        <w:tc>
          <w:tcPr>
            <w:tcW w:w="2518" w:type="dxa"/>
          </w:tcPr>
          <w:p w:rsidR="00B26193" w:rsidRPr="0073086C" w:rsidRDefault="00B26193" w:rsidP="00554A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086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развитие</w:t>
            </w:r>
          </w:p>
        </w:tc>
        <w:tc>
          <w:tcPr>
            <w:tcW w:w="7053" w:type="dxa"/>
          </w:tcPr>
          <w:p w:rsidR="00B26193" w:rsidRPr="00B26193" w:rsidRDefault="00B26193" w:rsidP="00B261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 об окружающее сформированы по возрасту; выделяет простейшие причинно-следственные связи. Ребенок активно проявляет интерес к окружающему, к занятиям.</w:t>
            </w:r>
          </w:p>
        </w:tc>
      </w:tr>
    </w:tbl>
    <w:p w:rsidR="00554AE0" w:rsidRPr="0073086C" w:rsidRDefault="00554AE0" w:rsidP="00554AE0">
      <w:pPr>
        <w:shd w:val="clear" w:color="auto" w:fill="FFFFFF"/>
        <w:spacing w:line="259" w:lineRule="exact"/>
        <w:ind w:right="158"/>
        <w:rPr>
          <w:rFonts w:ascii="Times New Roman" w:hAnsi="Times New Roman" w:cs="Times New Roman"/>
          <w:sz w:val="24"/>
          <w:szCs w:val="24"/>
        </w:rPr>
      </w:pPr>
    </w:p>
    <w:p w:rsidR="00231070" w:rsidRPr="00231070" w:rsidRDefault="00554AE0" w:rsidP="00231070">
      <w:pPr>
        <w:autoSpaceDE w:val="0"/>
        <w:autoSpaceDN w:val="0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391">
        <w:rPr>
          <w:rFonts w:ascii="Times New Roman" w:hAnsi="Times New Roman" w:cs="Times New Roman"/>
          <w:sz w:val="24"/>
          <w:szCs w:val="24"/>
        </w:rPr>
        <w:t xml:space="preserve"> </w:t>
      </w:r>
      <w:r w:rsidRPr="00665391">
        <w:rPr>
          <w:rFonts w:ascii="Times New Roman" w:hAnsi="Times New Roman" w:cs="Times New Roman"/>
          <w:b/>
          <w:spacing w:val="-6"/>
          <w:sz w:val="24"/>
          <w:szCs w:val="24"/>
        </w:rPr>
        <w:t>1.1.2.</w:t>
      </w:r>
      <w:r w:rsidRPr="00665391">
        <w:rPr>
          <w:rFonts w:ascii="Times New Roman" w:hAnsi="Times New Roman" w:cs="Times New Roman"/>
          <w:b/>
          <w:sz w:val="24"/>
          <w:szCs w:val="24"/>
        </w:rPr>
        <w:tab/>
      </w:r>
      <w:r w:rsidRPr="0066539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Цели и з</w:t>
      </w:r>
      <w:r w:rsidR="0023107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адачи реализации </w:t>
      </w:r>
      <w:r w:rsidRPr="0066539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образовательной программы</w:t>
      </w:r>
      <w:r w:rsidRPr="0066539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br/>
      </w:r>
      <w:r w:rsidR="00231070" w:rsidRPr="00231070">
        <w:rPr>
          <w:rFonts w:ascii="Times New Roman" w:hAnsi="Times New Roman" w:cs="Times New Roman"/>
          <w:b/>
          <w:bCs/>
          <w:sz w:val="24"/>
          <w:szCs w:val="24"/>
        </w:rPr>
        <w:t xml:space="preserve">Главная цель Программы: </w:t>
      </w:r>
      <w:r w:rsidR="00231070" w:rsidRPr="00231070">
        <w:rPr>
          <w:rFonts w:ascii="Times New Roman" w:hAnsi="Times New Roman" w:cs="Times New Roman"/>
          <w:bCs/>
          <w:sz w:val="24"/>
          <w:szCs w:val="24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231070" w:rsidRPr="00231070" w:rsidRDefault="00231070" w:rsidP="00231070">
      <w:pPr>
        <w:autoSpaceDE w:val="0"/>
        <w:autoSpaceDN w:val="0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/>
          <w:bCs/>
          <w:sz w:val="24"/>
          <w:szCs w:val="24"/>
        </w:rPr>
        <w:t>Ведущие цели Программы</w:t>
      </w:r>
      <w:r w:rsidRPr="00231070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231070" w:rsidRPr="00231070" w:rsidRDefault="00231070" w:rsidP="00231070">
      <w:pPr>
        <w:numPr>
          <w:ilvl w:val="0"/>
          <w:numId w:val="12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070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полноценного проживания ребенком дошкольного детства; </w:t>
      </w:r>
    </w:p>
    <w:p w:rsidR="00231070" w:rsidRPr="00231070" w:rsidRDefault="00231070" w:rsidP="00231070">
      <w:pPr>
        <w:numPr>
          <w:ilvl w:val="0"/>
          <w:numId w:val="12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070">
        <w:rPr>
          <w:rFonts w:ascii="Times New Roman" w:hAnsi="Times New Roman" w:cs="Times New Roman"/>
          <w:sz w:val="24"/>
          <w:szCs w:val="24"/>
        </w:rPr>
        <w:t xml:space="preserve">формирование основ базовой культуры личности; </w:t>
      </w:r>
    </w:p>
    <w:p w:rsidR="00231070" w:rsidRPr="00231070" w:rsidRDefault="00231070" w:rsidP="00231070">
      <w:pPr>
        <w:numPr>
          <w:ilvl w:val="0"/>
          <w:numId w:val="12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070">
        <w:rPr>
          <w:rFonts w:ascii="Times New Roman" w:hAnsi="Times New Roman" w:cs="Times New Roman"/>
          <w:sz w:val="24"/>
          <w:szCs w:val="24"/>
        </w:rPr>
        <w:t>всестороннее развитие психических и физических качеств в соответствии с возрастными и индивидуальными особенностями;</w:t>
      </w:r>
    </w:p>
    <w:p w:rsidR="00231070" w:rsidRPr="00231070" w:rsidRDefault="00231070" w:rsidP="00231070">
      <w:pPr>
        <w:numPr>
          <w:ilvl w:val="0"/>
          <w:numId w:val="12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070">
        <w:rPr>
          <w:rFonts w:ascii="Times New Roman" w:hAnsi="Times New Roman" w:cs="Times New Roman"/>
          <w:sz w:val="24"/>
          <w:szCs w:val="24"/>
        </w:rPr>
        <w:t xml:space="preserve"> подготовка к жизни в современном обществе;</w:t>
      </w:r>
    </w:p>
    <w:p w:rsidR="00231070" w:rsidRPr="00231070" w:rsidRDefault="00231070" w:rsidP="00231070">
      <w:pPr>
        <w:numPr>
          <w:ilvl w:val="0"/>
          <w:numId w:val="12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070">
        <w:rPr>
          <w:rFonts w:ascii="Times New Roman" w:hAnsi="Times New Roman" w:cs="Times New Roman"/>
          <w:sz w:val="24"/>
          <w:szCs w:val="24"/>
        </w:rPr>
        <w:t>формирование предпосылок к учебной деятельности;</w:t>
      </w:r>
    </w:p>
    <w:p w:rsidR="00231070" w:rsidRDefault="00231070" w:rsidP="00472AD9">
      <w:pPr>
        <w:numPr>
          <w:ilvl w:val="0"/>
          <w:numId w:val="12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070">
        <w:rPr>
          <w:rFonts w:ascii="Times New Roman" w:hAnsi="Times New Roman" w:cs="Times New Roman"/>
          <w:sz w:val="24"/>
          <w:szCs w:val="24"/>
        </w:rPr>
        <w:t>обеспечение безопасности жизнедеятельности дошкольника.</w:t>
      </w:r>
    </w:p>
    <w:p w:rsidR="00472AD9" w:rsidRPr="00472AD9" w:rsidRDefault="00472AD9" w:rsidP="00472AD9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1070" w:rsidRPr="00231070" w:rsidRDefault="00231070" w:rsidP="00231070">
      <w:pPr>
        <w:autoSpaceDE w:val="0"/>
        <w:autoSpaceDN w:val="0"/>
        <w:ind w:left="142" w:firstLine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070">
        <w:rPr>
          <w:rFonts w:ascii="Times New Roman" w:hAnsi="Times New Roman" w:cs="Times New Roman"/>
          <w:b/>
          <w:sz w:val="24"/>
          <w:szCs w:val="24"/>
        </w:rPr>
        <w:t xml:space="preserve">Задачи, необходимые для достижения целей Программы: 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>сохранение и укрепление физического и психического здоровья детей, формирование ценности здорового образа жизни;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>предоставление равных возможностей для полноценного развития каждого ребёнка;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>развитие физических, интеллектуальных, нравственных, эстетических творческих способностей детей, их стремление к саморазвитию;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>поддержка и развитие детской инициативности и самостоятельности в познавательной, коммуникативной и творческой деятельности;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>формирование общей культуры воспитанников, прежде всего культуры доброжелательных и уважительных отношений между людьми;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>формирование предпосылок учебной деятельности (у детей старшего</w:t>
      </w:r>
      <w:r w:rsidRPr="00231070">
        <w:rPr>
          <w:rFonts w:ascii="Times New Roman" w:hAnsi="Times New Roman" w:cs="Times New Roman"/>
          <w:color w:val="000000"/>
          <w:sz w:val="24"/>
          <w:szCs w:val="24"/>
        </w:rPr>
        <w:br/>
        <w:t>дошкольного возраста), необходимых и достаточных для успешного решения ими задач начального общего образования;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>вариативность использования образовательного материала, позволяющая развить творчество в соответствии с интересами и наклонностями каждого ребёнка;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>обеспечение психолого-педагогической поддержки семьи и повышение родительской компетентности в вопросах охраны и укрепления здоровья, развития и образования детей;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231070">
        <w:rPr>
          <w:rFonts w:ascii="Times New Roman" w:hAnsi="Times New Roman" w:cs="Times New Roman"/>
          <w:color w:val="000000"/>
          <w:sz w:val="24"/>
          <w:szCs w:val="24"/>
        </w:rPr>
        <w:t>общительными</w:t>
      </w:r>
      <w:proofErr w:type="gramEnd"/>
      <w:r w:rsidRPr="00231070">
        <w:rPr>
          <w:rFonts w:ascii="Times New Roman" w:hAnsi="Times New Roman" w:cs="Times New Roman"/>
          <w:color w:val="000000"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>уважительное отношение к результатам детского творчества;</w:t>
      </w:r>
    </w:p>
    <w:p w:rsidR="00231070" w:rsidRPr="00231070" w:rsidRDefault="00231070" w:rsidP="00231070">
      <w:pPr>
        <w:numPr>
          <w:ilvl w:val="0"/>
          <w:numId w:val="12"/>
        </w:numPr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231070">
        <w:rPr>
          <w:rFonts w:ascii="Times New Roman" w:hAnsi="Times New Roman" w:cs="Times New Roman"/>
          <w:color w:val="000000"/>
          <w:sz w:val="24"/>
          <w:szCs w:val="24"/>
        </w:rPr>
        <w:t>воспитательн</w:t>
      </w:r>
      <w:proofErr w:type="gramStart"/>
      <w:r w:rsidRPr="00231070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23107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231070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процесса;</w:t>
      </w:r>
    </w:p>
    <w:p w:rsidR="004F12A9" w:rsidRPr="00231070" w:rsidRDefault="00231070" w:rsidP="00231070">
      <w:pPr>
        <w:shd w:val="clear" w:color="auto" w:fill="FFFFFF"/>
        <w:ind w:right="101"/>
        <w:rPr>
          <w:rFonts w:ascii="Times New Roman" w:hAnsi="Times New Roman" w:cs="Times New Roman"/>
          <w:b/>
          <w:sz w:val="24"/>
          <w:szCs w:val="24"/>
        </w:rPr>
      </w:pPr>
      <w:r w:rsidRPr="002310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личности, мотивации и способностей детей в различных видах деятельности  охватывать следующие структурные единицы,</w:t>
      </w:r>
      <w:r w:rsidRPr="00231070">
        <w:rPr>
          <w:rFonts w:ascii="Times New Roman" w:hAnsi="Times New Roman" w:cs="Times New Roman"/>
          <w:color w:val="000000"/>
          <w:sz w:val="24"/>
          <w:szCs w:val="24"/>
        </w:rPr>
        <w:br/>
        <w:t>представляющие определённые направления развития и образования детей (далее образовательные области): социально-коммуникативное развитие; художественно-эстетическое развитие, речевое развитие, познавательное развитие, физическое развитие.</w:t>
      </w:r>
      <w:r w:rsidRPr="0023107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54AE0" w:rsidRPr="00231070" w:rsidRDefault="00231070" w:rsidP="0023107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32"/>
          <w:w w:val="127"/>
          <w:sz w:val="24"/>
          <w:szCs w:val="24"/>
        </w:rPr>
        <w:t xml:space="preserve">                   </w:t>
      </w:r>
      <w:r w:rsidR="00554AE0" w:rsidRPr="00231070">
        <w:rPr>
          <w:rFonts w:ascii="Times New Roman" w:hAnsi="Times New Roman" w:cs="Times New Roman"/>
          <w:b/>
          <w:spacing w:val="-32"/>
          <w:w w:val="127"/>
          <w:sz w:val="24"/>
          <w:szCs w:val="24"/>
        </w:rPr>
        <w:t>1.1.3.</w:t>
      </w:r>
      <w:r w:rsidR="00554AE0" w:rsidRPr="00231070">
        <w:rPr>
          <w:rFonts w:ascii="Times New Roman" w:hAnsi="Times New Roman" w:cs="Times New Roman"/>
          <w:b/>
          <w:sz w:val="24"/>
          <w:szCs w:val="24"/>
        </w:rPr>
        <w:tab/>
      </w:r>
      <w:r w:rsidRPr="00231070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Программы</w:t>
      </w:r>
    </w:p>
    <w:p w:rsidR="00231070" w:rsidRPr="00231070" w:rsidRDefault="00231070" w:rsidP="00231070">
      <w:pPr>
        <w:autoSpaceDE w:val="0"/>
        <w:autoSpaceDN w:val="0"/>
        <w:ind w:left="284" w:firstLine="4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 xml:space="preserve">Программа реализует следующие </w:t>
      </w:r>
      <w:r w:rsidRPr="00231070">
        <w:rPr>
          <w:rFonts w:ascii="Times New Roman" w:hAnsi="Times New Roman" w:cs="Times New Roman"/>
          <w:b/>
          <w:bCs/>
          <w:i/>
          <w:sz w:val="24"/>
          <w:szCs w:val="24"/>
        </w:rPr>
        <w:t>принципы</w:t>
      </w:r>
      <w:r w:rsidRPr="00231070">
        <w:rPr>
          <w:rFonts w:ascii="Times New Roman" w:hAnsi="Times New Roman" w:cs="Times New Roman"/>
          <w:bCs/>
          <w:sz w:val="24"/>
          <w:szCs w:val="24"/>
        </w:rPr>
        <w:t>: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соответствует принципу развивающего обучения, целью которого является развитие ребенка;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объединяет обучение и воспитание в целостный образовательный процесс на основе традиционных российских духовно-нравственных и социокультурных ценностей;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обеспечивает развивающее обучение в зоне ближайшего развития ребёнка и «ведет» за собой развитие;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создается пространство детской реализации – необходимое условие развития индивидуальности и формирования личности ребенка;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 xml:space="preserve"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</w:t>
      </w:r>
      <w:proofErr w:type="gramStart"/>
      <w:r w:rsidRPr="00231070">
        <w:rPr>
          <w:rFonts w:ascii="Times New Roman" w:hAnsi="Times New Roman" w:cs="Times New Roman"/>
          <w:bCs/>
          <w:sz w:val="24"/>
          <w:szCs w:val="24"/>
        </w:rPr>
        <w:t>реализована</w:t>
      </w:r>
      <w:proofErr w:type="gramEnd"/>
      <w:r w:rsidRPr="00231070">
        <w:rPr>
          <w:rFonts w:ascii="Times New Roman" w:hAnsi="Times New Roman" w:cs="Times New Roman"/>
          <w:bCs/>
          <w:sz w:val="24"/>
          <w:szCs w:val="24"/>
        </w:rPr>
        <w:t xml:space="preserve"> в массовой практике дошкольного образования);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основывается на комплексно-тематическом принципе построения образовательного процесса;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образовательной деятельности, но и при проведении режимных моментов в соответствии со спецификой дошкольного образования;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допускает варьирование образовательного процесса в зависимости от региональных особенностей;</w:t>
      </w:r>
    </w:p>
    <w:p w:rsidR="00231070" w:rsidRPr="00231070" w:rsidRDefault="00231070" w:rsidP="00231070">
      <w:pPr>
        <w:numPr>
          <w:ilvl w:val="0"/>
          <w:numId w:val="13"/>
        </w:numPr>
        <w:autoSpaceDE w:val="0"/>
        <w:autoSpaceDN w:val="0"/>
        <w:spacing w:after="0" w:line="240" w:lineRule="auto"/>
        <w:ind w:left="426" w:firstLine="7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70">
        <w:rPr>
          <w:rFonts w:ascii="Times New Roman" w:hAnsi="Times New Roman" w:cs="Times New Roman"/>
          <w:bCs/>
          <w:sz w:val="24"/>
          <w:szCs w:val="24"/>
        </w:rPr>
        <w:t>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231070" w:rsidRPr="00231070" w:rsidRDefault="00231070" w:rsidP="0023107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77AC" w:rsidRDefault="00554AE0" w:rsidP="00472AD9">
      <w:pPr>
        <w:shd w:val="clear" w:color="auto" w:fill="FFFFFF"/>
        <w:spacing w:before="288"/>
        <w:ind w:left="29" w:firstLine="397"/>
        <w:rPr>
          <w:rFonts w:ascii="Times New Roman" w:hAnsi="Times New Roman" w:cs="Times New Roman"/>
        </w:rPr>
      </w:pPr>
      <w:r w:rsidRPr="00665391">
        <w:rPr>
          <w:rFonts w:ascii="Times New Roman" w:hAnsi="Times New Roman" w:cs="Times New Roman"/>
          <w:b/>
          <w:bCs/>
          <w:sz w:val="24"/>
          <w:szCs w:val="24"/>
        </w:rPr>
        <w:t xml:space="preserve">1.2.     </w:t>
      </w:r>
      <w:r w:rsidRPr="0066539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Программы</w:t>
      </w:r>
      <w:r>
        <w:rPr>
          <w:rFonts w:ascii="Times New Roman" w:hAnsi="Times New Roman" w:cs="Times New Roman"/>
        </w:rPr>
        <w:t xml:space="preserve">         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077AC" w:rsidTr="009077A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AC" w:rsidRPr="009077AC" w:rsidRDefault="009077AC" w:rsidP="00907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7AC">
              <w:rPr>
                <w:sz w:val="24"/>
                <w:szCs w:val="24"/>
              </w:rPr>
              <w:br w:type="page"/>
            </w:r>
            <w:r w:rsidRPr="00907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группа (4-5л.)</w:t>
            </w:r>
          </w:p>
        </w:tc>
      </w:tr>
      <w:tr w:rsidR="009077AC" w:rsidTr="009077A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AC" w:rsidRPr="009077AC" w:rsidRDefault="009077AC" w:rsidP="009077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Игровая деятельность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Объединяясь в игре со сверстниками, может принимать на себя роль, владеет способом ролевого поведения.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ролевое соподчинение (продавец — покупатель) и ведет ролевые диалоги.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Взаимодействуя со сверстниками, проявляет инициативу и предлагает новые роли или действия, обогащает сюжет.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дидактических играх противостоит трудностям, подчиняется правилам.</w:t>
            </w:r>
          </w:p>
        </w:tc>
      </w:tr>
      <w:tr w:rsidR="009077AC" w:rsidTr="009077A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AC" w:rsidRPr="009077AC" w:rsidRDefault="009077AC" w:rsidP="009077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Социально-коммуникативное развитие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одевается, раздевается, складывает и убирает одежду, с помощью взрослого приводит ее в порядок.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выполняет обязанности дежурного по столовой.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готовит к занятиям свое рабочее место, убирает материалы по окончании работы.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элементарные правила поведения в детском саду.</w:t>
            </w:r>
          </w:p>
        </w:tc>
      </w:tr>
      <w:tr w:rsidR="009077AC" w:rsidTr="009077A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Познавательное развитие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Различает, из каких частей составлена группа предметов, называть их характерные особенности (цвет, размер, назначение).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считать до 5 (количественный счет), отвечать на вопрос «Сколько всего?».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домашних животных </w:t>
            </w:r>
            <w:r w:rsidRPr="00907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 </w:t>
            </w: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знает, какую пользу они приносят </w:t>
            </w:r>
            <w:r w:rsidRPr="00907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ловеку.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Различает и называет некоторые растения ближайшего окружения. Называет времена года в правильной последовательности. </w:t>
            </w:r>
          </w:p>
        </w:tc>
      </w:tr>
      <w:tr w:rsidR="009077AC" w:rsidTr="009077A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Речевое развитие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выделять первый звук в слове.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Рассказывает о содержании сюжетной картинки.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взрослого повторяет образцы описания игрушки.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назвать любимую сказку, прочитать наизусть понравившееся стихотворение, считалку.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 иллюстрированные издания детских книг, проявляет интерес к ним.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Драматизирует (инсценирует) с помощью взрослого небольшие сказки.</w:t>
            </w:r>
          </w:p>
        </w:tc>
      </w:tr>
      <w:tr w:rsidR="009077AC" w:rsidTr="009077A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Изображает предметы путем создания отчетливых форм, подбора цвета, аккуратного закрашивания, использования разных материалов.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Передает несложный сюжет, объединяя в рисунке несколько предметов.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Создает образы разных предметов и игрушек, объединяет их в коллективную композицию; использует все многообразие усвоенных приемов лепки.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Аппликация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держит ножницы и умеет резать ими по прямой, по диагонали (квадрат и прямоугольник); вырезать круг из квадрата, овал — из прямоугольника, плавно срезать и закруглять углы.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Узнает песни по мелодии.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Различает звуки по высоте (в пределах сексты — септимы).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петь протяжно, четко произносить </w:t>
            </w:r>
            <w:proofErr w:type="spellStart"/>
            <w:r w:rsidRPr="00907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слова</w:t>
            </w:r>
            <w:proofErr w:type="gramStart"/>
            <w:r w:rsidRPr="00907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;</w:t>
            </w: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месте с другими </w:t>
            </w:r>
            <w:r w:rsidRPr="00907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тьми—начинать и заканчивать пение.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Конструктивная деятельность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использовать строительные детали с учетом их конструктивных свойств.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преобразовывать постройки в соответствии с заданием педагога.</w:t>
            </w:r>
          </w:p>
        </w:tc>
      </w:tr>
      <w:tr w:rsidR="009077AC" w:rsidTr="009077A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Физическое развитие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элементарные правила гигиены (по мере необходимости моет руки с мылом, пользуется расческой, носовым платком, прикрывает; при кашле).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Обращается за помощью к взрослым при заболевании, травме.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элементарные правила приема пищи (правильно пользуется столовыми приборами, салфеткой, полощет рот после еды).</w:t>
            </w:r>
          </w:p>
          <w:p w:rsidR="009077AC" w:rsidRPr="009077AC" w:rsidRDefault="009077AC" w:rsidP="009077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правильное исходное положение при метании; может метать предметы разными способами правой и левой рукой; отбивает мяч о землю (пол) не менее 5 раз </w:t>
            </w:r>
            <w:r w:rsidRPr="0090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подряд.</w:t>
            </w:r>
          </w:p>
        </w:tc>
      </w:tr>
    </w:tbl>
    <w:p w:rsidR="009077AC" w:rsidRDefault="00603C38" w:rsidP="00472AD9">
      <w:pPr>
        <w:shd w:val="clear" w:color="auto" w:fill="FFFFFF"/>
        <w:spacing w:before="288"/>
        <w:ind w:left="29" w:firstLine="679"/>
        <w:rPr>
          <w:rFonts w:ascii="Times New Roman" w:hAnsi="Times New Roman" w:cs="Times New Roman"/>
          <w:b/>
          <w:sz w:val="24"/>
          <w:szCs w:val="24"/>
        </w:rPr>
      </w:pPr>
      <w:r w:rsidRPr="00603C38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>1.3.</w:t>
      </w:r>
      <w:r w:rsidRPr="00603C38">
        <w:rPr>
          <w:b/>
        </w:rPr>
        <w:t xml:space="preserve"> </w:t>
      </w:r>
      <w:r w:rsidRPr="00603C38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603C38" w:rsidRPr="00D606DF" w:rsidRDefault="00603C38" w:rsidP="00554AE0">
      <w:pPr>
        <w:shd w:val="clear" w:color="auto" w:fill="FFFFFF"/>
        <w:spacing w:before="288"/>
        <w:ind w:left="29"/>
        <w:rPr>
          <w:rFonts w:ascii="Times New Roman" w:hAnsi="Times New Roman" w:cs="Times New Roman"/>
          <w:sz w:val="24"/>
          <w:szCs w:val="24"/>
        </w:rPr>
      </w:pPr>
      <w:proofErr w:type="gramStart"/>
      <w:r w:rsidRPr="00D606DF">
        <w:rPr>
          <w:rFonts w:ascii="Times New Roman" w:hAnsi="Times New Roman" w:cs="Times New Roman"/>
          <w:sz w:val="24"/>
          <w:szCs w:val="24"/>
        </w:rPr>
        <w:t>Часть, формируемая</w:t>
      </w:r>
      <w:r w:rsidR="005B0B02">
        <w:rPr>
          <w:rFonts w:ascii="Times New Roman" w:hAnsi="Times New Roman" w:cs="Times New Roman"/>
          <w:sz w:val="24"/>
          <w:szCs w:val="24"/>
        </w:rPr>
        <w:t xml:space="preserve"> </w:t>
      </w:r>
      <w:r w:rsidRPr="00D606DF">
        <w:rPr>
          <w:rFonts w:ascii="Times New Roman" w:hAnsi="Times New Roman" w:cs="Times New Roman"/>
          <w:sz w:val="24"/>
          <w:szCs w:val="24"/>
        </w:rPr>
        <w:t xml:space="preserve"> участниками</w:t>
      </w:r>
      <w:r w:rsidR="00D606DF">
        <w:rPr>
          <w:rFonts w:ascii="Times New Roman" w:hAnsi="Times New Roman" w:cs="Times New Roman"/>
          <w:sz w:val="24"/>
          <w:szCs w:val="24"/>
        </w:rPr>
        <w:t xml:space="preserve"> </w:t>
      </w:r>
      <w:r w:rsidRPr="00D606DF">
        <w:rPr>
          <w:rFonts w:ascii="Times New Roman" w:hAnsi="Times New Roman" w:cs="Times New Roman"/>
          <w:sz w:val="24"/>
          <w:szCs w:val="24"/>
        </w:rPr>
        <w:t xml:space="preserve"> образовательного процесса включает</w:t>
      </w:r>
      <w:proofErr w:type="gramEnd"/>
      <w:r w:rsidRPr="00D606DF">
        <w:rPr>
          <w:rFonts w:ascii="Times New Roman" w:hAnsi="Times New Roman" w:cs="Times New Roman"/>
          <w:sz w:val="24"/>
          <w:szCs w:val="24"/>
        </w:rPr>
        <w:t xml:space="preserve"> в себя:</w:t>
      </w:r>
    </w:p>
    <w:p w:rsidR="00D606DF" w:rsidRPr="006B698A" w:rsidRDefault="00D606DF" w:rsidP="006B698A">
      <w:pPr>
        <w:pStyle w:val="a3"/>
        <w:numPr>
          <w:ilvl w:val="0"/>
          <w:numId w:val="16"/>
        </w:num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6B698A">
        <w:rPr>
          <w:rFonts w:eastAsia="Times New Roman"/>
          <w:bCs/>
          <w:sz w:val="24"/>
          <w:szCs w:val="24"/>
        </w:rPr>
        <w:t xml:space="preserve">реализацию </w:t>
      </w:r>
      <w:r w:rsidR="006B698A">
        <w:rPr>
          <w:rFonts w:eastAsia="Times New Roman"/>
          <w:color w:val="000000"/>
          <w:sz w:val="24"/>
          <w:szCs w:val="24"/>
        </w:rPr>
        <w:t>П</w:t>
      </w:r>
      <w:r w:rsidRPr="006B698A">
        <w:rPr>
          <w:rFonts w:eastAsia="Times New Roman"/>
          <w:color w:val="000000"/>
          <w:sz w:val="24"/>
          <w:szCs w:val="24"/>
        </w:rPr>
        <w:t>римерной адаптированной основной образовательной программы для детей с тяжелыми нарушениями речи (общим недоразвитием речи) с 3 до 7 лет.</w:t>
      </w:r>
    </w:p>
    <w:p w:rsidR="00D606DF" w:rsidRDefault="00D606DF" w:rsidP="00D6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Издание третье, переработанное и дополненное в соответствии с ФГОС ДО</w:t>
      </w:r>
      <w:proofErr w:type="gramStart"/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.(</w:t>
      </w:r>
      <w:proofErr w:type="gramEnd"/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Автор учитель</w:t>
      </w:r>
      <w:r w:rsidRPr="00D606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логопед высшей квалификационной категории, отличник народного образования Н. В. </w:t>
      </w:r>
      <w:proofErr w:type="spellStart"/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Нищева</w:t>
      </w:r>
      <w:proofErr w:type="spellEnd"/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.)</w:t>
      </w:r>
      <w:r w:rsidRPr="00D60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Санкт-Петербург ДЕТСТВО-ПРЕСС,2015г.</w:t>
      </w:r>
    </w:p>
    <w:p w:rsidR="006B698A" w:rsidRPr="00D606DF" w:rsidRDefault="006B698A" w:rsidP="00D6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B698A" w:rsidRPr="006B698A" w:rsidRDefault="00135F32" w:rsidP="00472A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1.3.1  </w:t>
      </w:r>
      <w:r w:rsidR="006B698A" w:rsidRPr="00135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="006B698A"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Программы является построение системы работы в группах комбинированной и компенсирующей направленности для детей с тяжелыми нарушениями речи (общим недоразвитием речи) в возрасте с 3 до 7 лет, предусматривающей полную интеграцию действий всех специалистов дошкольной образовательной организации и родителей дошкольников. </w:t>
      </w:r>
    </w:p>
    <w:p w:rsidR="006B698A" w:rsidRPr="006B698A" w:rsidRDefault="006B698A" w:rsidP="00472A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Комплексность педагогического воздействия</w:t>
      </w: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направлена на выравнивание речевого и психофизического развития детей и обеспечение их всестороннего гармоничного развития, развития физических, духовно-нравственных, интеллектуальных и художественно-эстетических качеств дошкольников.</w:t>
      </w:r>
    </w:p>
    <w:p w:rsidR="006B698A" w:rsidRDefault="006B698A" w:rsidP="00472A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Программа построена на принципе гуманно-личностного отношения</w:t>
      </w: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ребенку и позволяет обеспечить развивающее обучение дошкольников, формирование базовых основ культуры личности детей, всестороннее развитие интеллектуально-волевых качеств, дает возможность сформировать у детей все психические процессы.</w:t>
      </w:r>
    </w:p>
    <w:p w:rsidR="006B698A" w:rsidRPr="006B698A" w:rsidRDefault="00135F32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B698A" w:rsidRPr="00135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Одной из основных задач Программы</w:t>
      </w:r>
      <w:r w:rsidR="006B698A"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</w:t>
      </w:r>
    </w:p>
    <w:p w:rsidR="006B698A" w:rsidRPr="006B698A" w:rsidRDefault="006B698A" w:rsidP="00472A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Главная идея Программы</w:t>
      </w: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</w:t>
      </w: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общим недоразвитием речи, то есть одним из основных принципов </w:t>
      </w:r>
      <w:proofErr w:type="gramStart"/>
      <w:r w:rsidR="00472A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Программы</w:t>
      </w:r>
      <w:proofErr w:type="gramEnd"/>
      <w:r w:rsidR="00472A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является принцип </w:t>
      </w:r>
      <w:proofErr w:type="spellStart"/>
      <w:r w:rsidR="00472A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природо</w:t>
      </w: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сообразности</w:t>
      </w:r>
      <w:proofErr w:type="spellEnd"/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6B698A" w:rsidRPr="006B698A" w:rsidRDefault="006B698A" w:rsidP="00472A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учитывает общность развития нормально развивающихся детей и детей с общим недоразвитием речи и основывается на онтогенетическом принципе, учитывая закономерности развития детской речи в норме.</w:t>
      </w: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98A" w:rsidRPr="00135F32" w:rsidRDefault="00135F32" w:rsidP="00472A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1.3.2</w:t>
      </w:r>
      <w:r w:rsidRPr="00135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6B698A" w:rsidRPr="00135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имеет в своей основе также следующие принципы:</w:t>
      </w:r>
    </w:p>
    <w:p w:rsidR="006B698A" w:rsidRPr="00135F32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Принцип индивидуализации</w:t>
      </w: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>, учета возможностей, особенностей развития и потребностей</w:t>
      </w: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 ребенка;</w:t>
      </w: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Принцип признания</w:t>
      </w: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ребенка полноправным участником образовательного процесса;</w:t>
      </w: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Принцип поддержки</w:t>
      </w: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детской инициативы и формирования познавательных интересов каждого ребенка;</w:t>
      </w: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Принцип интеграции</w:t>
      </w: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усилий специалистов;</w:t>
      </w: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Принцип конкретности и доступности</w:t>
      </w: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Принцип систематичности и взаимосвязи</w:t>
      </w: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материала;</w:t>
      </w:r>
    </w:p>
    <w:p w:rsidR="006B698A" w:rsidRPr="006B698A" w:rsidRDefault="006B698A" w:rsidP="006B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C38" w:rsidRPr="003449E7" w:rsidRDefault="006B698A" w:rsidP="003449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6B69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Принцип постепенности</w:t>
      </w:r>
      <w:r w:rsidR="00344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подачи учебного материала;</w:t>
      </w:r>
    </w:p>
    <w:p w:rsidR="009077AC" w:rsidRPr="00135F32" w:rsidRDefault="00135F32" w:rsidP="00BE7AE3">
      <w:pPr>
        <w:shd w:val="clear" w:color="auto" w:fill="FFFFFF"/>
        <w:spacing w:before="288"/>
        <w:ind w:left="29" w:firstLine="6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1.3.3</w:t>
      </w:r>
      <w:r w:rsidRPr="00135F32">
        <w:rPr>
          <w:rFonts w:ascii="Times New Roman" w:eastAsia="Times New Roman" w:hAnsi="Times New Roman" w:cs="Times New Roman"/>
          <w:b/>
          <w:bCs/>
          <w:sz w:val="24"/>
          <w:szCs w:val="24"/>
        </w:rPr>
        <w:t>. Планируемые результаты освоения Программы</w:t>
      </w:r>
      <w:r w:rsidRPr="00135F32">
        <w:rPr>
          <w:rFonts w:ascii="Times New Roman" w:hAnsi="Times New Roman" w:cs="Times New Roman"/>
        </w:rPr>
        <w:t xml:space="preserve">:                                                           </w:t>
      </w:r>
      <w:r w:rsidRPr="00135F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35F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Средний дошкольный возраст (с 4 до 5 лет)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135F3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Речевое развитие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F32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контактен, эмоциональные реакции адекватны, в общении проявляется эмоциональная стабильность; понимание обращенной речи приближается к норме; в активном словаре представлены существительные, глаголы, прилагательные, некоторые простые предлоги, словоизменения.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135F3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Познавательное развитие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F32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знает, различает, соотносит основные цвета, геометрические формы и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F32">
        <w:rPr>
          <w:rFonts w:ascii="Times New Roman" w:eastAsia="Times New Roman" w:hAnsi="Times New Roman" w:cs="Times New Roman"/>
          <w:color w:val="000000"/>
          <w:sz w:val="24"/>
          <w:szCs w:val="24"/>
        </w:rPr>
        <w:t>фигуры; хорошо ориентируется в пространстве и схеме собственного тела; складывает картинку из трех-четырех частей, фигуру из четырех-пяти элементов по образцу и словесной инструкции; может сравнить ряд предметов по величине и расположить их в порядке возрастания или убывания.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135F32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Социально-коммуникативное развитие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F32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принимает активное участие в коллективных играх, проявляет потребность в общении со сверстниками, знает элементарные нормы и правила поведения, регулирует свое поведение на основе усвоенных норм и правил, проявляет волевые усилия в сложных ситуациях, проявляет симпатию к окружающим, испытывает потребность в самостоятельности, осознает свою гендерную принадлежность, владеет навыками самообслуживания, выполняет просьбы взрослого, аккуратно убирает свои игрушки, одежду, обувь.</w:t>
      </w:r>
      <w:proofErr w:type="gramEnd"/>
    </w:p>
    <w:p w:rsidR="00135F32" w:rsidRPr="00135F32" w:rsidRDefault="00135F32" w:rsidP="00135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135F3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Художественно-эстетическое развитие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любит слушать чтение художественных текстов и умеет эмоционально реагировать на них, может сосредоточиться на слушании литературных произведений на 15—20 минут; умеет импровизировать на основе литературных произведений; запоминает и рассказывает небольшие стихи, </w:t>
      </w:r>
      <w:proofErr w:type="spellStart"/>
      <w:r w:rsidRPr="00135F32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135F32">
        <w:rPr>
          <w:rFonts w:ascii="Times New Roman" w:eastAsia="Times New Roman" w:hAnsi="Times New Roman" w:cs="Times New Roman"/>
          <w:color w:val="000000"/>
          <w:sz w:val="24"/>
          <w:szCs w:val="24"/>
        </w:rPr>
        <w:t>, сказки; умеет правильно держать карандаш и кисточку.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135F3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Физическое развитие</w:t>
      </w:r>
    </w:p>
    <w:p w:rsidR="00135F32" w:rsidRPr="00135F32" w:rsidRDefault="00135F32" w:rsidP="00135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F32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может совершать прыжки на месте на двух ногах и прыжки в длину с места на 50 см; может лазать по гимнастической стенке вверх и вниз приставным и чередующимся шагом; может ходить по доске и гимнастической скамейке, удерживая равновесие; ходит и бегает с преодолением препятствий; может бросать мяч от груди.</w:t>
      </w:r>
    </w:p>
    <w:p w:rsidR="003B4EEA" w:rsidRDefault="003B4EEA" w:rsidP="003B4EEA">
      <w:pPr>
        <w:shd w:val="clear" w:color="auto" w:fill="FFFFFF"/>
        <w:spacing w:before="28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2AD9" w:rsidRDefault="00472AD9" w:rsidP="003B4EEA">
      <w:pPr>
        <w:shd w:val="clear" w:color="auto" w:fill="FFFFFF"/>
        <w:spacing w:before="28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2AD9" w:rsidRPr="003B4EEA" w:rsidRDefault="00472AD9" w:rsidP="003B4EEA">
      <w:pPr>
        <w:shd w:val="clear" w:color="auto" w:fill="FFFFFF"/>
        <w:spacing w:before="28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4AE0" w:rsidRDefault="00554AE0" w:rsidP="00554AE0">
      <w:pPr>
        <w:shd w:val="clear" w:color="auto" w:fill="FFFFFF"/>
        <w:spacing w:before="288"/>
        <w:ind w:left="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E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706E12">
        <w:rPr>
          <w:rFonts w:ascii="Times New Roman" w:eastAsia="Times New Roman" w:hAnsi="Times New Roman" w:cs="Times New Roman"/>
          <w:b/>
          <w:sz w:val="24"/>
          <w:szCs w:val="24"/>
        </w:rPr>
        <w:t>. Содержательный раздел</w:t>
      </w:r>
    </w:p>
    <w:p w:rsidR="00BC38F6" w:rsidRDefault="00BC38F6" w:rsidP="00472AD9">
      <w:pPr>
        <w:shd w:val="clear" w:color="auto" w:fill="FFFFFF"/>
        <w:spacing w:before="288"/>
        <w:ind w:left="29" w:firstLine="33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="003B1BE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C38F6">
        <w:rPr>
          <w:rFonts w:ascii="Times New Roman" w:hAnsi="Times New Roman" w:cs="Times New Roman"/>
          <w:b/>
          <w:sz w:val="24"/>
          <w:szCs w:val="24"/>
        </w:rPr>
        <w:t>Содержание работы по освоению детьми образовательных областей</w:t>
      </w:r>
    </w:p>
    <w:p w:rsidR="00BC38F6" w:rsidRDefault="00BC38F6" w:rsidP="00BC38F6">
      <w:pPr>
        <w:pStyle w:val="a5"/>
        <w:spacing w:before="0" w:beforeAutospacing="0" w:after="0" w:afterAutospacing="0"/>
        <w:ind w:firstLine="360"/>
        <w:contextualSpacing/>
      </w:pPr>
      <w:r w:rsidRPr="00BC38F6">
        <w:rPr>
          <w:color w:val="000000"/>
        </w:rPr>
        <w:t xml:space="preserve">Более подробно содержание образовательной деятельности по пяти образовательным областям (в соответствии с возрастными особенностями развития детей) представлено в «Содержательном разделе» </w:t>
      </w:r>
      <w:r w:rsidRPr="00BC38F6">
        <w:t xml:space="preserve">Инновационной программы дошкольного образования «От рождения до школы» (под ред. Н.Е. </w:t>
      </w:r>
      <w:proofErr w:type="spellStart"/>
      <w:r w:rsidRPr="00BC38F6">
        <w:t>Вераксы</w:t>
      </w:r>
      <w:proofErr w:type="spellEnd"/>
      <w:r w:rsidRPr="00BC38F6">
        <w:t>, Т.С. Комаровой, Э.М. Дорофеевой, 2019 года), стр. 162-294.</w:t>
      </w:r>
    </w:p>
    <w:p w:rsidR="00BC38F6" w:rsidRPr="00BC38F6" w:rsidRDefault="00BC38F6" w:rsidP="00BC38F6">
      <w:pPr>
        <w:pStyle w:val="a5"/>
        <w:spacing w:before="0" w:beforeAutospacing="0" w:after="0" w:afterAutospacing="0"/>
        <w:ind w:firstLine="360"/>
        <w:contextualSpacing/>
        <w:rPr>
          <w:color w:val="000000"/>
        </w:rPr>
      </w:pPr>
    </w:p>
    <w:p w:rsidR="00BC38F6" w:rsidRPr="00BC38F6" w:rsidRDefault="003B1BEC" w:rsidP="00472AD9">
      <w:pPr>
        <w:shd w:val="clear" w:color="auto" w:fill="FFFFFF"/>
        <w:spacing w:before="288"/>
        <w:ind w:left="29" w:firstLine="33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="00BC38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38F6" w:rsidRPr="00603C38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554AE0" w:rsidRDefault="00BC38F6" w:rsidP="00472AD9">
      <w:pPr>
        <w:shd w:val="clear" w:color="auto" w:fill="FFFFFF"/>
        <w:spacing w:before="288"/>
        <w:ind w:left="29" w:firstLine="33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2.2.1</w:t>
      </w:r>
      <w:r w:rsidR="003B1BE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4AE0" w:rsidRPr="00706E12">
        <w:rPr>
          <w:rFonts w:ascii="Times New Roman" w:eastAsia="Times New Roman" w:hAnsi="Times New Roman" w:cs="Times New Roman"/>
          <w:b/>
          <w:sz w:val="24"/>
          <w:szCs w:val="24"/>
        </w:rPr>
        <w:t xml:space="preserve"> Описание образовательной деятельности, адаптированной с учетом особенностей ребенка с ОВЗ в соответствии с направлениями развития (образовательный компонент)</w:t>
      </w:r>
    </w:p>
    <w:p w:rsidR="00554AE0" w:rsidRPr="00472AD9" w:rsidRDefault="00E764A8" w:rsidP="003B1BEC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764A8">
        <w:rPr>
          <w:rFonts w:ascii="Times New Roman" w:hAnsi="Times New Roman" w:cs="Times New Roman"/>
          <w:color w:val="000000"/>
          <w:sz w:val="24"/>
          <w:szCs w:val="24"/>
        </w:rPr>
        <w:t>Более подробно содержание образовательной деятельности по пяти образовательным областям (в соответствии с возрастными особенностями развития детей) представлено в «Содержательном разделе»</w:t>
      </w:r>
      <w:r w:rsidRPr="00E764A8">
        <w:rPr>
          <w:color w:val="000000"/>
          <w:sz w:val="24"/>
          <w:szCs w:val="24"/>
        </w:rPr>
        <w:t xml:space="preserve"> </w:t>
      </w:r>
      <w:r w:rsidRPr="00E764A8">
        <w:rPr>
          <w:rFonts w:eastAsia="Times New Roman"/>
          <w:color w:val="000000"/>
          <w:sz w:val="24"/>
          <w:szCs w:val="24"/>
        </w:rPr>
        <w:t>П</w:t>
      </w:r>
      <w:r w:rsidRPr="00E764A8"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римерной адаптированной основной образовательной программы для детей с тяжелыми нарушениями речи (общим недоразвитием речи) с 3 до 7 лет.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Издание третье, переработанное и дополненное в соответствии с ФГОС ДО</w:t>
      </w:r>
      <w:proofErr w:type="gramStart"/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.(</w:t>
      </w:r>
      <w:proofErr w:type="gramEnd"/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Автор учитель</w:t>
      </w:r>
      <w:r w:rsidRPr="00D606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логопед высшей квалификационной категории, отличник народного образования Н. В. </w:t>
      </w:r>
      <w:proofErr w:type="spellStart"/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Нищева</w:t>
      </w:r>
      <w:proofErr w:type="spellEnd"/>
      <w:r w:rsidRPr="00D60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.)</w:t>
      </w:r>
      <w:r w:rsidRPr="00D60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Санкт-Петербург ДЕТСТВО-ПРЕСС,2015г.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стр. 64-106.</w:t>
      </w:r>
    </w:p>
    <w:p w:rsidR="00554AE0" w:rsidRDefault="00554AE0" w:rsidP="00472AD9">
      <w:pPr>
        <w:shd w:val="clear" w:color="auto" w:fill="FFFFFF"/>
        <w:ind w:right="101" w:firstLine="708"/>
        <w:rPr>
          <w:rFonts w:ascii="Times New Roman" w:hAnsi="Times New Roman" w:cs="Times New Roman"/>
          <w:b/>
          <w:sz w:val="24"/>
          <w:szCs w:val="24"/>
        </w:rPr>
      </w:pPr>
      <w:r w:rsidRPr="00A47BE0">
        <w:rPr>
          <w:rFonts w:ascii="Times New Roman" w:hAnsi="Times New Roman" w:cs="Times New Roman"/>
          <w:b/>
          <w:sz w:val="24"/>
          <w:szCs w:val="24"/>
        </w:rPr>
        <w:t>2.2</w:t>
      </w:r>
      <w:r w:rsidR="00E764A8">
        <w:rPr>
          <w:rFonts w:ascii="Times New Roman" w:hAnsi="Times New Roman" w:cs="Times New Roman"/>
          <w:b/>
          <w:sz w:val="24"/>
          <w:szCs w:val="24"/>
        </w:rPr>
        <w:t>.2</w:t>
      </w:r>
      <w:r w:rsidR="003B1BEC">
        <w:rPr>
          <w:rFonts w:ascii="Times New Roman" w:hAnsi="Times New Roman" w:cs="Times New Roman"/>
          <w:b/>
          <w:sz w:val="24"/>
          <w:szCs w:val="24"/>
        </w:rPr>
        <w:t>.</w:t>
      </w:r>
      <w:r w:rsidR="00E76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BE0">
        <w:rPr>
          <w:rFonts w:ascii="Times New Roman" w:hAnsi="Times New Roman" w:cs="Times New Roman"/>
          <w:b/>
          <w:sz w:val="24"/>
          <w:szCs w:val="24"/>
        </w:rPr>
        <w:t xml:space="preserve"> Описание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 коррекционно-педагогической и психологической направленности (коррекционный компонент)</w:t>
      </w:r>
    </w:p>
    <w:p w:rsidR="00554AE0" w:rsidRDefault="003C7B0A" w:rsidP="00472AD9">
      <w:pPr>
        <w:shd w:val="clear" w:color="auto" w:fill="FFFFFF"/>
        <w:ind w:right="10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54AE0">
        <w:rPr>
          <w:rFonts w:ascii="Times New Roman" w:hAnsi="Times New Roman" w:cs="Times New Roman"/>
          <w:b/>
          <w:sz w:val="24"/>
          <w:szCs w:val="24"/>
        </w:rPr>
        <w:t>рограмма логопедической работы</w:t>
      </w:r>
    </w:p>
    <w:p w:rsidR="00554AE0" w:rsidRDefault="00554AE0" w:rsidP="00554AE0">
      <w:pPr>
        <w:shd w:val="clear" w:color="auto" w:fill="FFFFFF"/>
        <w:ind w:right="1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54AE0" w:rsidRDefault="00554AE0" w:rsidP="00554AE0">
      <w:pPr>
        <w:shd w:val="clear" w:color="auto" w:fill="FFFFFF"/>
        <w:ind w:right="101"/>
        <w:rPr>
          <w:rFonts w:ascii="Times New Roman" w:hAnsi="Times New Roman" w:cs="Times New Roman"/>
          <w:sz w:val="24"/>
          <w:szCs w:val="24"/>
        </w:rPr>
      </w:pPr>
      <w:r w:rsidRPr="00B75BBE">
        <w:rPr>
          <w:rFonts w:ascii="Times New Roman" w:hAnsi="Times New Roman" w:cs="Times New Roman"/>
          <w:sz w:val="24"/>
          <w:szCs w:val="24"/>
        </w:rPr>
        <w:t>Логопе</w:t>
      </w:r>
      <w:r>
        <w:rPr>
          <w:rFonts w:ascii="Times New Roman" w:hAnsi="Times New Roman" w:cs="Times New Roman"/>
          <w:sz w:val="24"/>
          <w:szCs w:val="24"/>
        </w:rPr>
        <w:t xml:space="preserve">дическое заключение: </w:t>
      </w:r>
      <w:r w:rsidR="00256F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B4EEA" w:rsidRDefault="00554AE0" w:rsidP="003B4EEA">
      <w:pPr>
        <w:shd w:val="clear" w:color="auto" w:fill="FFFFFF"/>
        <w:ind w:righ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Актуальная проблема: </w:t>
      </w:r>
      <w:r w:rsidR="003C7B0A">
        <w:rPr>
          <w:rFonts w:ascii="Times New Roman" w:hAnsi="Times New Roman" w:cs="Times New Roman"/>
          <w:sz w:val="24"/>
          <w:szCs w:val="24"/>
        </w:rPr>
        <w:t xml:space="preserve"> </w:t>
      </w:r>
      <w:r w:rsidR="00B26193">
        <w:rPr>
          <w:rFonts w:ascii="Times New Roman" w:eastAsia="Times New Roman" w:hAnsi="Times New Roman" w:cs="Times New Roman"/>
          <w:sz w:val="24"/>
          <w:szCs w:val="24"/>
        </w:rPr>
        <w:t>Коррекция и совершенствование речи ребенка.</w:t>
      </w:r>
    </w:p>
    <w:p w:rsidR="00B26193" w:rsidRDefault="00B26193" w:rsidP="00B26193">
      <w:pPr>
        <w:shd w:val="clear" w:color="auto" w:fill="FFFFFF"/>
        <w:ind w:righ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 звукопроизношения всех групп звуков, в речи использует преимущественно простые предложения, затрудняясь в построении сложных. Связная речь сформирована недостаточно. Возникают затруднения в понимании и усвоении сложных грамматических форм и логических связей (пространственных, временных и причинно-следственных связей).</w:t>
      </w:r>
    </w:p>
    <w:p w:rsidR="00554AE0" w:rsidRPr="003C7B0A" w:rsidRDefault="00B26193" w:rsidP="003C7B0A">
      <w:pPr>
        <w:shd w:val="clear" w:color="auto" w:fill="FFFFFF"/>
        <w:ind w:righ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Ресурсы ребенка: хороший отклик на эмоциональную поддержку, может активно включаться в занятие, но внимание рассеивается. Семья включена в образовательный и восстановительный процессы в достаточной степени.</w:t>
      </w:r>
    </w:p>
    <w:p w:rsidR="00554AE0" w:rsidRDefault="00554AE0" w:rsidP="00554AE0">
      <w:pPr>
        <w:shd w:val="clear" w:color="auto" w:fill="FFFFFF"/>
        <w:spacing w:line="274" w:lineRule="exact"/>
        <w:ind w:right="29" w:firstLine="29"/>
        <w:rPr>
          <w:rFonts w:ascii="Times New Roman" w:eastAsia="Times New Roman" w:hAnsi="Times New Roman" w:cs="Times New Roman"/>
          <w:sz w:val="24"/>
          <w:szCs w:val="24"/>
        </w:rPr>
      </w:pPr>
      <w:r w:rsidRPr="00B75BBE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C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928" w:rsidRPr="00B75BBE">
        <w:rPr>
          <w:rFonts w:ascii="Times New Roman" w:eastAsia="Times New Roman" w:hAnsi="Times New Roman" w:cs="Times New Roman"/>
          <w:sz w:val="24"/>
          <w:szCs w:val="24"/>
        </w:rPr>
        <w:t>Формирование первичных речевых навыков</w:t>
      </w:r>
      <w:r w:rsidR="002479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AE0" w:rsidRDefault="00554AE0" w:rsidP="00554AE0">
      <w:pPr>
        <w:shd w:val="clear" w:color="auto" w:fill="FFFFFF"/>
        <w:spacing w:line="274" w:lineRule="exact"/>
        <w:ind w:right="29" w:firstLine="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5BB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472AD9" w:rsidRDefault="00472AD9" w:rsidP="00554AE0">
      <w:pPr>
        <w:shd w:val="clear" w:color="auto" w:fill="FFFFFF"/>
        <w:spacing w:line="274" w:lineRule="exact"/>
        <w:ind w:right="29" w:firstLine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AD9" w:rsidRDefault="00472AD9" w:rsidP="00554AE0">
      <w:pPr>
        <w:shd w:val="clear" w:color="auto" w:fill="FFFFFF"/>
        <w:spacing w:line="274" w:lineRule="exact"/>
        <w:ind w:right="29" w:firstLine="2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4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30"/>
        <w:gridCol w:w="2145"/>
        <w:gridCol w:w="3933"/>
        <w:gridCol w:w="1860"/>
      </w:tblGrid>
      <w:tr w:rsidR="00E764A8" w:rsidRPr="00B75BBE" w:rsidTr="002479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8" w:rsidRPr="00B75BBE" w:rsidRDefault="00E764A8" w:rsidP="00E7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4A8" w:rsidRPr="00B75BBE" w:rsidRDefault="00E764A8" w:rsidP="00E7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A8" w:rsidRPr="00B75BBE" w:rsidRDefault="00E764A8" w:rsidP="00E7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4A8" w:rsidRPr="00B75BBE" w:rsidRDefault="00E764A8" w:rsidP="00E7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A8" w:rsidRPr="00B75BBE" w:rsidRDefault="00E764A8" w:rsidP="00E7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4A8" w:rsidRPr="00B75BBE" w:rsidRDefault="00E764A8" w:rsidP="00E7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A8" w:rsidRPr="00B75BBE" w:rsidRDefault="00E764A8" w:rsidP="00E7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4A8" w:rsidRPr="00B75BBE" w:rsidRDefault="00E764A8" w:rsidP="00E7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E764A8" w:rsidRPr="00B75BBE" w:rsidRDefault="00E764A8" w:rsidP="00E764A8">
            <w:pPr>
              <w:ind w:left="-22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A8" w:rsidRPr="00B75BBE" w:rsidRDefault="00E764A8" w:rsidP="00E7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коррекционно-развивающей работы</w:t>
            </w:r>
          </w:p>
        </w:tc>
      </w:tr>
      <w:tr w:rsidR="00247928" w:rsidRPr="00B75BBE" w:rsidTr="00247928">
        <w:trPr>
          <w:trHeight w:val="240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B75BBE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7928" w:rsidRPr="00B75BBE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928" w:rsidRPr="00B75BBE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B75BBE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24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словарного запаса;  </w:t>
            </w:r>
          </w:p>
          <w:p w:rsidR="00247928" w:rsidRPr="003E0018" w:rsidRDefault="00247928" w:rsidP="0024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  Усвоение и закрепление обобщающих понятий.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24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 по лексическим темам.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928" w:rsidRPr="003E0018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247928" w:rsidRPr="00B75BBE" w:rsidTr="00247928">
        <w:trPr>
          <w:trHeight w:val="73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B75BBE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B75BBE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24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грамматического строя речи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E3" w:rsidRDefault="00247928" w:rsidP="0024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0018">
              <w:rPr>
                <w:rFonts w:ascii="Times New Roman" w:hAnsi="Times New Roman" w:cs="Times New Roman"/>
                <w:b/>
                <w:sz w:val="24"/>
                <w:szCs w:val="24"/>
              </w:rPr>
              <w:t>/и «Кто что нарисовал?»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 Девочка </w:t>
            </w:r>
            <w:proofErr w:type="gramStart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нарисовала… Мальчик нарисовал</w:t>
            </w:r>
            <w:proofErr w:type="gramEnd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47928" w:rsidRPr="003E0018" w:rsidRDefault="00247928" w:rsidP="0024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b/>
                <w:sz w:val="24"/>
                <w:szCs w:val="24"/>
              </w:rPr>
              <w:t>Д/и «Телефон»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 Я </w:t>
            </w:r>
            <w:proofErr w:type="gramStart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звоню</w:t>
            </w:r>
            <w:proofErr w:type="gramEnd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… Ты звонишь… Мы звоним…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928" w:rsidRPr="003E0018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Февраль, март, апрель</w:t>
            </w:r>
          </w:p>
        </w:tc>
      </w:tr>
      <w:tr w:rsidR="00247928" w:rsidRPr="00B75BBE" w:rsidTr="00247928">
        <w:trPr>
          <w:trHeight w:val="33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B75BBE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B75BBE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Развитие  понимаемой речи</w:t>
            </w:r>
          </w:p>
          <w:p w:rsidR="00247928" w:rsidRPr="00B75BBE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Развитие активной речи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24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простой сюжет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онимать и участвовать в инсценировке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Учить называть правильно 10 предметов из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Называть числа до 3-х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Употреблять предложения из 3-х слов и более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247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Раскладывать серию сюжетных картинок (три картинки)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Театрализации </w:t>
            </w:r>
            <w:proofErr w:type="gramStart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укольный театр, пальчиковый, книжка-театр, </w:t>
            </w:r>
            <w:proofErr w:type="spellStart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матрешковый</w:t>
            </w:r>
            <w:proofErr w:type="spellEnd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928" w:rsidRPr="003E0018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247928" w:rsidRPr="003E0018" w:rsidRDefault="00247928" w:rsidP="0024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28" w:rsidRPr="00B75BBE" w:rsidTr="00247928">
        <w:trPr>
          <w:trHeight w:val="111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B75BBE" w:rsidRDefault="00247928" w:rsidP="00E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B75BBE" w:rsidRDefault="00247928" w:rsidP="00E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Слоговая структура и фонематический слух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2479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Учить воспроизводить ритмический рисунок слова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Игры на </w:t>
            </w:r>
            <w:proofErr w:type="spellStart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отхлопывание</w:t>
            </w:r>
            <w:proofErr w:type="spellEnd"/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 слогов, притопывания и пр.</w:t>
            </w:r>
          </w:p>
          <w:p w:rsidR="00247928" w:rsidRPr="003E001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928" w:rsidRPr="003E001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247928" w:rsidRPr="00B75BBE" w:rsidTr="00247928">
        <w:trPr>
          <w:trHeight w:val="89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B75BBE" w:rsidRDefault="00247928" w:rsidP="00E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B75BBE" w:rsidRDefault="00247928" w:rsidP="00E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BE">
              <w:rPr>
                <w:rFonts w:ascii="Times New Roman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 артикуляции гласных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звуков </w:t>
            </w:r>
            <w:r w:rsidRPr="003E0018">
              <w:rPr>
                <w:rFonts w:ascii="Times New Roman" w:hAnsi="Times New Roman" w:cs="Times New Roman"/>
                <w:b/>
                <w:sz w:val="24"/>
                <w:szCs w:val="24"/>
              </w:rPr>
              <w:t>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Ль,</w:t>
            </w:r>
            <w:r w:rsidRPr="003E0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E001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3E0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Ч,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Ш,</w:t>
            </w:r>
            <w:r w:rsidRPr="003E0018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r w:rsidR="00B26193">
              <w:rPr>
                <w:rFonts w:ascii="Times New Roman" w:hAnsi="Times New Roman" w:cs="Times New Roman"/>
                <w:b/>
                <w:sz w:val="24"/>
                <w:szCs w:val="24"/>
              </w:rPr>
              <w:t>,Р,Рь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Артикуляционная и дыхательная гимнастика;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Методика базальной стимуляции;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928" w:rsidRPr="003E001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Логопедический массаж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8" w:rsidRPr="003E001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247928" w:rsidRPr="003E001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92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928" w:rsidRPr="003E0018" w:rsidRDefault="00247928" w:rsidP="00B2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8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</w:tr>
    </w:tbl>
    <w:p w:rsidR="00E764A8" w:rsidRPr="004F12A9" w:rsidRDefault="00E764A8" w:rsidP="00554AE0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BF4C43" w:rsidRDefault="00BF4C43" w:rsidP="00554AE0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2AD9" w:rsidRDefault="00472AD9" w:rsidP="00554AE0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7B0A" w:rsidRDefault="00554AE0" w:rsidP="00472AD9">
      <w:pPr>
        <w:ind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2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Индивидуальная программа работы педагога-психолога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"/>
        <w:gridCol w:w="2202"/>
        <w:gridCol w:w="2722"/>
        <w:gridCol w:w="2904"/>
        <w:gridCol w:w="1917"/>
      </w:tblGrid>
      <w:tr w:rsidR="003C7B0A" w:rsidTr="003C7B0A">
        <w:tc>
          <w:tcPr>
            <w:tcW w:w="534" w:type="dxa"/>
          </w:tcPr>
          <w:p w:rsidR="003C7B0A" w:rsidRPr="00DC3E03" w:rsidRDefault="003C7B0A" w:rsidP="003E7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C7B0A" w:rsidRPr="00DC3E03" w:rsidRDefault="003C7B0A" w:rsidP="003E7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</w:tcPr>
          <w:p w:rsidR="003C7B0A" w:rsidRPr="00DC3E03" w:rsidRDefault="003C7B0A" w:rsidP="003E7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C7B0A" w:rsidRPr="00DC3E03" w:rsidRDefault="003C7B0A" w:rsidP="003E7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Направление работы</w:t>
            </w:r>
          </w:p>
        </w:tc>
        <w:tc>
          <w:tcPr>
            <w:tcW w:w="2835" w:type="dxa"/>
          </w:tcPr>
          <w:p w:rsidR="003C7B0A" w:rsidRPr="00DC3E03" w:rsidRDefault="003C7B0A" w:rsidP="003E7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C7B0A" w:rsidRPr="00DC3E03" w:rsidRDefault="003C7B0A" w:rsidP="003E7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3118" w:type="dxa"/>
          </w:tcPr>
          <w:p w:rsidR="003C7B0A" w:rsidRPr="00DC3E03" w:rsidRDefault="003C7B0A" w:rsidP="003E7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C7B0A" w:rsidRPr="00DC3E03" w:rsidRDefault="003C7B0A" w:rsidP="003E7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работы</w:t>
            </w:r>
          </w:p>
          <w:p w:rsidR="003C7B0A" w:rsidRPr="00DC3E03" w:rsidRDefault="003C7B0A" w:rsidP="003E75A2">
            <w:pPr>
              <w:ind w:left="-220" w:firstLine="2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коррекционно</w:t>
            </w:r>
            <w:proofErr w:type="spellEnd"/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развивающая работа)</w:t>
            </w:r>
          </w:p>
        </w:tc>
        <w:tc>
          <w:tcPr>
            <w:tcW w:w="1927" w:type="dxa"/>
          </w:tcPr>
          <w:p w:rsidR="003C7B0A" w:rsidRPr="00DC3E03" w:rsidRDefault="003C7B0A" w:rsidP="003E7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 проведения коррекционно-развивающей работы</w:t>
            </w:r>
          </w:p>
        </w:tc>
      </w:tr>
      <w:tr w:rsidR="003449E7" w:rsidTr="003C7B0A">
        <w:tc>
          <w:tcPr>
            <w:tcW w:w="534" w:type="dxa"/>
          </w:tcPr>
          <w:p w:rsidR="003449E7" w:rsidRPr="0064729E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449E7" w:rsidRPr="00DC3E03" w:rsidRDefault="003449E7" w:rsidP="003C7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</w:t>
            </w:r>
          </w:p>
          <w:p w:rsidR="003449E7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логическое мышление.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 «Четвертый лишний»;</w:t>
            </w:r>
          </w:p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 «Времена года»</w:t>
            </w:r>
          </w:p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Тесты на мышления в электронном виде.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3449E7" w:rsidRDefault="003449E7" w:rsidP="00B26193">
            <w:r w:rsidRPr="00546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3449E7" w:rsidTr="003C7B0A">
        <w:tc>
          <w:tcPr>
            <w:tcW w:w="534" w:type="dxa"/>
          </w:tcPr>
          <w:p w:rsidR="003449E7" w:rsidRPr="0064729E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9E7" w:rsidRPr="00DC3E03" w:rsidRDefault="003449E7" w:rsidP="003C7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  <w:p w:rsidR="003449E7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кратковременную и долговременную виды памяти.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«Какой игрушки не хватает?»</w:t>
            </w:r>
          </w:p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«Цвета»</w:t>
            </w:r>
          </w:p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Тесты в картинках.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3449E7" w:rsidRDefault="003449E7" w:rsidP="00B26193">
            <w:r w:rsidRPr="00546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3449E7" w:rsidTr="003C7B0A">
        <w:tc>
          <w:tcPr>
            <w:tcW w:w="534" w:type="dxa"/>
          </w:tcPr>
          <w:p w:rsidR="003449E7" w:rsidRPr="0064729E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449E7" w:rsidRPr="00DC3E03" w:rsidRDefault="003449E7" w:rsidP="003C7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Логика</w:t>
            </w:r>
          </w:p>
          <w:p w:rsidR="003449E7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логическое мышление.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«Собери стаканчики» «</w:t>
            </w:r>
            <w:proofErr w:type="gramStart"/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Кто</w:t>
            </w:r>
            <w:proofErr w:type="gramEnd"/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где живет?</w:t>
            </w:r>
          </w:p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в электронном виде.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3449E7" w:rsidRDefault="003449E7" w:rsidP="00B26193">
            <w:r w:rsidRPr="00546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3449E7" w:rsidTr="003C7B0A">
        <w:tc>
          <w:tcPr>
            <w:tcW w:w="534" w:type="dxa"/>
          </w:tcPr>
          <w:p w:rsidR="003449E7" w:rsidRPr="0064729E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449E7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Внимание</w:t>
            </w:r>
          </w:p>
        </w:tc>
        <w:tc>
          <w:tcPr>
            <w:tcW w:w="2835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внимание у дошкольника.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«Что нарисовано»</w:t>
            </w:r>
          </w:p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«Раскрась по памяти ».</w:t>
            </w:r>
          </w:p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в электронном виде.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3449E7" w:rsidRDefault="003449E7" w:rsidP="00B26193">
            <w:r w:rsidRPr="00546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3449E7" w:rsidTr="003C7B0A">
        <w:tc>
          <w:tcPr>
            <w:tcW w:w="534" w:type="dxa"/>
          </w:tcPr>
          <w:p w:rsidR="003449E7" w:rsidRPr="0064729E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449E7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Эмоционально-волевая сфера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2835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эмоций у ребенка.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 «</w:t>
            </w:r>
            <w:proofErr w:type="spellStart"/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Люшера</w:t>
            </w:r>
            <w:proofErr w:type="spellEnd"/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»;</w:t>
            </w:r>
          </w:p>
          <w:p w:rsidR="003449E7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«Лестница»</w:t>
            </w:r>
          </w:p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«Дерево с человечками»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3449E7" w:rsidRDefault="003449E7" w:rsidP="00B26193">
            <w:r w:rsidRPr="00546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3449E7" w:rsidTr="003C7B0A">
        <w:tc>
          <w:tcPr>
            <w:tcW w:w="534" w:type="dxa"/>
          </w:tcPr>
          <w:p w:rsidR="003449E7" w:rsidRPr="0064729E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449E7" w:rsidRPr="00DC3E03" w:rsidRDefault="003449E7" w:rsidP="003C7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Мелкая моторика.</w:t>
            </w:r>
          </w:p>
          <w:p w:rsidR="003449E7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мелкую моторику рук.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449E7" w:rsidRPr="00DC3E03" w:rsidRDefault="003449E7" w:rsidP="00B261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Пальчиковая гимнастика, пальчиковые игры, практические задания на развитие мелкой моторики.</w:t>
            </w:r>
          </w:p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3449E7" w:rsidRDefault="003449E7" w:rsidP="00B26193">
            <w:r w:rsidRPr="00546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3449E7" w:rsidTr="003C7B0A">
        <w:tc>
          <w:tcPr>
            <w:tcW w:w="534" w:type="dxa"/>
          </w:tcPr>
          <w:p w:rsidR="003449E7" w:rsidRPr="0064729E" w:rsidRDefault="003449E7" w:rsidP="00554AE0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9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449E7" w:rsidRPr="00DC3E03" w:rsidRDefault="003449E7" w:rsidP="003C7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Восприятие</w:t>
            </w:r>
          </w:p>
        </w:tc>
        <w:tc>
          <w:tcPr>
            <w:tcW w:w="2835" w:type="dxa"/>
          </w:tcPr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устойчивость восприятия.</w:t>
            </w:r>
          </w:p>
        </w:tc>
        <w:tc>
          <w:tcPr>
            <w:tcW w:w="3118" w:type="dxa"/>
          </w:tcPr>
          <w:p w:rsidR="003449E7" w:rsidRDefault="003449E7" w:rsidP="00B261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«Какие предметы спрятаны в рисунках». Задания в картинках.</w:t>
            </w:r>
          </w:p>
        </w:tc>
        <w:tc>
          <w:tcPr>
            <w:tcW w:w="1927" w:type="dxa"/>
          </w:tcPr>
          <w:p w:rsidR="003449E7" w:rsidRDefault="003449E7" w:rsidP="00B26193">
            <w:r w:rsidRPr="00546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</w:tbl>
    <w:p w:rsidR="00554AE0" w:rsidRDefault="00554AE0" w:rsidP="00554AE0">
      <w:pPr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E0" w:rsidRDefault="00256F32" w:rsidP="00256F32">
      <w:pPr>
        <w:ind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2.3. </w:t>
      </w:r>
      <w:r w:rsidR="00554AE0">
        <w:rPr>
          <w:rFonts w:ascii="Times New Roman" w:eastAsia="Times New Roman" w:hAnsi="Times New Roman" w:cs="Times New Roman"/>
          <w:b/>
          <w:sz w:val="24"/>
          <w:szCs w:val="24"/>
        </w:rPr>
        <w:t xml:space="preserve"> Особенности взаимодействия специалистов, сопровождающих реализацию адаптированной образовательной программы</w:t>
      </w:r>
    </w:p>
    <w:p w:rsidR="00554AE0" w:rsidRDefault="00554AE0" w:rsidP="00554AE0">
      <w:pPr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Алгоритм взаимодействия</w:t>
      </w:r>
    </w:p>
    <w:p w:rsidR="00554AE0" w:rsidRDefault="00554AE0" w:rsidP="00554AE0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C3E03">
        <w:rPr>
          <w:sz w:val="24"/>
          <w:szCs w:val="24"/>
        </w:rPr>
        <w:t>Психолог</w:t>
      </w:r>
      <w:proofErr w:type="gramStart"/>
      <w:r w:rsidRPr="00DC3E03">
        <w:rPr>
          <w:sz w:val="24"/>
          <w:szCs w:val="24"/>
        </w:rPr>
        <w:t>о-</w:t>
      </w:r>
      <w:proofErr w:type="gramEnd"/>
      <w:r w:rsidRPr="00DC3E03">
        <w:rPr>
          <w:sz w:val="24"/>
          <w:szCs w:val="24"/>
        </w:rPr>
        <w:t xml:space="preserve"> педагогическая диагностика всеми специ</w:t>
      </w:r>
      <w:r>
        <w:rPr>
          <w:sz w:val="24"/>
          <w:szCs w:val="24"/>
        </w:rPr>
        <w:t>алистами и педагогами индивидуально (воспитатель, инструктор по физической культуре, музыкальный руководитель, педаг</w:t>
      </w:r>
      <w:r w:rsidR="00256F32">
        <w:rPr>
          <w:sz w:val="24"/>
          <w:szCs w:val="24"/>
        </w:rPr>
        <w:t>ог –психолог, учитель- логопед).</w:t>
      </w:r>
    </w:p>
    <w:p w:rsidR="00554AE0" w:rsidRDefault="00554AE0" w:rsidP="00554AE0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Совместная разработка и утверждение адаптированной образовательной программы всеми специалистами и педагогами в рамках </w:t>
      </w:r>
      <w:proofErr w:type="spellStart"/>
      <w:r>
        <w:rPr>
          <w:sz w:val="24"/>
          <w:szCs w:val="24"/>
        </w:rPr>
        <w:t>ПМПк</w:t>
      </w:r>
      <w:proofErr w:type="spellEnd"/>
      <w:r w:rsidR="00256F32">
        <w:rPr>
          <w:sz w:val="24"/>
          <w:szCs w:val="24"/>
        </w:rPr>
        <w:t>.</w:t>
      </w:r>
    </w:p>
    <w:p w:rsidR="00554AE0" w:rsidRDefault="00554AE0" w:rsidP="00554AE0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Учител</w:t>
      </w:r>
      <w:proofErr w:type="gramStart"/>
      <w:r>
        <w:rPr>
          <w:sz w:val="24"/>
          <w:szCs w:val="24"/>
        </w:rPr>
        <w:t>ь-</w:t>
      </w:r>
      <w:proofErr w:type="gramEnd"/>
      <w:r>
        <w:rPr>
          <w:sz w:val="24"/>
          <w:szCs w:val="24"/>
        </w:rPr>
        <w:t xml:space="preserve"> логопед реализует программу логопедической работы, консультирует воспитателей и родителей по правильной организации развивающей помощи ребенку.</w:t>
      </w:r>
    </w:p>
    <w:p w:rsidR="00554AE0" w:rsidRDefault="00554AE0" w:rsidP="00554AE0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Педаго</w:t>
      </w: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психолог реализует индивидуальную программу коррекционно- развивающей работы, дает рекомендации по организации игровой деятельности, включению ребенка в групповые формы работы.</w:t>
      </w:r>
    </w:p>
    <w:p w:rsidR="00554AE0" w:rsidRDefault="00554AE0" w:rsidP="00554AE0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Воспитатель реализует адаптированную образовательную программу, учитывая рекомендации специалистов, информирует родителей и специалистов о динамике освоения программы ребенком.</w:t>
      </w:r>
    </w:p>
    <w:p w:rsidR="00554AE0" w:rsidRDefault="00554AE0" w:rsidP="00554AE0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Промежуточный мониторинг освоения программы проводится всеми специалистами индивидуально.</w:t>
      </w:r>
    </w:p>
    <w:p w:rsidR="00554AE0" w:rsidRDefault="00554AE0" w:rsidP="00554AE0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Результаты промежуточного  мониторинга обсуждаются всеми специалистами в рамках </w:t>
      </w:r>
      <w:proofErr w:type="spellStart"/>
      <w:r>
        <w:rPr>
          <w:sz w:val="24"/>
          <w:szCs w:val="24"/>
        </w:rPr>
        <w:t>ПМПк</w:t>
      </w:r>
      <w:proofErr w:type="spellEnd"/>
      <w:r>
        <w:rPr>
          <w:sz w:val="24"/>
          <w:szCs w:val="24"/>
        </w:rPr>
        <w:t>, принимается решение о внесении изменении (при необходимости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в АОП</w:t>
      </w:r>
      <w:r w:rsidR="00256F32">
        <w:rPr>
          <w:sz w:val="24"/>
          <w:szCs w:val="24"/>
        </w:rPr>
        <w:t>.</w:t>
      </w:r>
    </w:p>
    <w:p w:rsidR="00554AE0" w:rsidRDefault="00554AE0" w:rsidP="00554AE0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54AE0" w:rsidRDefault="00256F32" w:rsidP="00BE7AE3">
      <w:pPr>
        <w:ind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554AE0" w:rsidRPr="00166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AE0">
        <w:rPr>
          <w:rFonts w:ascii="Times New Roman" w:hAnsi="Times New Roman" w:cs="Times New Roman"/>
          <w:b/>
          <w:sz w:val="24"/>
          <w:szCs w:val="24"/>
        </w:rPr>
        <w:t>Межведомственное взаимодействие в сопровождении ребенка с ОВЗ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306"/>
        <w:gridCol w:w="4306"/>
      </w:tblGrid>
      <w:tr w:rsidR="00554AE0" w:rsidTr="00554AE0">
        <w:tc>
          <w:tcPr>
            <w:tcW w:w="959" w:type="dxa"/>
            <w:vMerge w:val="restart"/>
            <w:textDirection w:val="btLr"/>
          </w:tcPr>
          <w:p w:rsidR="00554AE0" w:rsidRPr="00461B13" w:rsidRDefault="00554AE0" w:rsidP="00554AE0">
            <w:pPr>
              <w:ind w:left="113" w:right="113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461B13">
              <w:rPr>
                <w:rFonts w:ascii="Times New Roman" w:hAnsi="Times New Roman" w:cs="Times New Roman"/>
                <w:b/>
                <w:sz w:val="20"/>
                <w:szCs w:val="20"/>
              </w:rPr>
              <w:t>опровождение инклюзии</w:t>
            </w:r>
          </w:p>
          <w:p w:rsidR="00554AE0" w:rsidRPr="00461B13" w:rsidRDefault="00554AE0" w:rsidP="00554AE0">
            <w:pPr>
              <w:ind w:left="113" w:right="113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06" w:type="dxa"/>
          </w:tcPr>
          <w:p w:rsidR="00554AE0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сопровождения</w:t>
            </w:r>
          </w:p>
        </w:tc>
        <w:tc>
          <w:tcPr>
            <w:tcW w:w="4306" w:type="dxa"/>
          </w:tcPr>
          <w:p w:rsidR="00554AE0" w:rsidRPr="00166A95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сопровождения</w:t>
            </w:r>
          </w:p>
        </w:tc>
      </w:tr>
      <w:tr w:rsidR="00554AE0" w:rsidTr="00554AE0">
        <w:tc>
          <w:tcPr>
            <w:tcW w:w="959" w:type="dxa"/>
            <w:vMerge/>
          </w:tcPr>
          <w:p w:rsidR="00554AE0" w:rsidRPr="00166A95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554AE0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-консультирование педагогов;</w:t>
            </w:r>
          </w:p>
          <w:p w:rsidR="00554AE0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-консультирование родителей;</w:t>
            </w:r>
          </w:p>
          <w:p w:rsidR="00554AE0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развивающих занятий;</w:t>
            </w:r>
          </w:p>
          <w:p w:rsidR="00554AE0" w:rsidRPr="00166A95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554AE0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месяц;</w:t>
            </w:r>
          </w:p>
          <w:p w:rsidR="00554AE0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 квартал;</w:t>
            </w:r>
          </w:p>
          <w:p w:rsidR="00554AE0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занятия в индивидуальной форме</w:t>
            </w:r>
          </w:p>
          <w:p w:rsidR="00554AE0" w:rsidRPr="00166A95" w:rsidRDefault="00554AE0" w:rsidP="00554AE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064" w:rsidRDefault="005D0064" w:rsidP="00554AE0">
      <w:pPr>
        <w:rPr>
          <w:rFonts w:ascii="Times New Roman" w:hAnsi="Times New Roman" w:cs="Times New Roman"/>
          <w:b/>
          <w:sz w:val="24"/>
          <w:szCs w:val="24"/>
        </w:rPr>
      </w:pPr>
    </w:p>
    <w:p w:rsidR="00554AE0" w:rsidRDefault="00256F32" w:rsidP="00256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</w:t>
      </w:r>
      <w:r w:rsidR="00554AE0">
        <w:rPr>
          <w:rFonts w:ascii="Times New Roman" w:hAnsi="Times New Roman" w:cs="Times New Roman"/>
          <w:b/>
          <w:sz w:val="24"/>
          <w:szCs w:val="24"/>
        </w:rPr>
        <w:t xml:space="preserve"> Особенности взаимодействия педагогического коллектива с семьей ребенка (воспитательный компонент)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643"/>
      </w:tblGrid>
      <w:tr w:rsidR="00554AE0" w:rsidTr="00554AE0">
        <w:tc>
          <w:tcPr>
            <w:tcW w:w="1809" w:type="dxa"/>
          </w:tcPr>
          <w:p w:rsidR="00554AE0" w:rsidRDefault="00554AE0" w:rsidP="0055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3119" w:type="dxa"/>
          </w:tcPr>
          <w:p w:rsidR="00554AE0" w:rsidRDefault="00554AE0" w:rsidP="0055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643" w:type="dxa"/>
          </w:tcPr>
          <w:p w:rsidR="00554AE0" w:rsidRDefault="00554AE0" w:rsidP="0055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554AE0" w:rsidTr="00554AE0">
        <w:trPr>
          <w:trHeight w:val="642"/>
        </w:trPr>
        <w:tc>
          <w:tcPr>
            <w:tcW w:w="1809" w:type="dxa"/>
            <w:vMerge w:val="restart"/>
          </w:tcPr>
          <w:p w:rsidR="00554AE0" w:rsidRPr="00461B13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1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с ОВЗ</w:t>
            </w:r>
          </w:p>
        </w:tc>
        <w:tc>
          <w:tcPr>
            <w:tcW w:w="3119" w:type="dxa"/>
          </w:tcPr>
          <w:p w:rsidR="00554AE0" w:rsidRPr="00D7446A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6A">
              <w:rPr>
                <w:rFonts w:ascii="Times New Roman" w:hAnsi="Times New Roman" w:cs="Times New Roman"/>
                <w:sz w:val="24"/>
                <w:szCs w:val="24"/>
              </w:rPr>
              <w:t>Обучение родителей технологиям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ребенка с ОВЗ</w:t>
            </w:r>
          </w:p>
          <w:p w:rsidR="00554AE0" w:rsidRDefault="00554AE0" w:rsidP="0055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554AE0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6A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консультирование</w:t>
            </w:r>
          </w:p>
          <w:p w:rsidR="00554AE0" w:rsidRPr="00D7446A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занятия</w:t>
            </w:r>
          </w:p>
          <w:p w:rsidR="00554AE0" w:rsidRDefault="00554AE0" w:rsidP="0055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AE0" w:rsidTr="00554AE0">
        <w:trPr>
          <w:trHeight w:val="642"/>
        </w:trPr>
        <w:tc>
          <w:tcPr>
            <w:tcW w:w="1809" w:type="dxa"/>
            <w:vMerge/>
          </w:tcPr>
          <w:p w:rsidR="00554AE0" w:rsidRDefault="00554AE0" w:rsidP="0055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54AE0" w:rsidRPr="00D7446A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6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АОП</w:t>
            </w:r>
          </w:p>
        </w:tc>
        <w:tc>
          <w:tcPr>
            <w:tcW w:w="4643" w:type="dxa"/>
          </w:tcPr>
          <w:p w:rsidR="00554AE0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6A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 с ребенком дома;</w:t>
            </w:r>
          </w:p>
          <w:p w:rsidR="00554AE0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обращение к врачам (организация медикаментозного сопровождения);</w:t>
            </w:r>
          </w:p>
          <w:p w:rsidR="00554AE0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ребенка по назначению невролога и психиатра;</w:t>
            </w:r>
          </w:p>
          <w:p w:rsidR="00554AE0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АОП;</w:t>
            </w:r>
          </w:p>
          <w:p w:rsidR="00554AE0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  <w:p w:rsidR="00554AE0" w:rsidRPr="00D7446A" w:rsidRDefault="00554AE0" w:rsidP="00554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AE0" w:rsidRDefault="00554AE0" w:rsidP="00554AE0">
      <w:pPr>
        <w:shd w:val="clear" w:color="auto" w:fill="FFFFFF"/>
        <w:spacing w:line="274" w:lineRule="exact"/>
        <w:ind w:right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E0" w:rsidRDefault="00256F32" w:rsidP="00BE7AE3">
      <w:pPr>
        <w:shd w:val="clear" w:color="auto" w:fill="FFFFFF"/>
        <w:spacing w:line="274" w:lineRule="exact"/>
        <w:ind w:left="708" w:right="2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2.6.</w:t>
      </w:r>
      <w:r w:rsidR="00554AE0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Формы организации деятельности ребенка с ОВЗ</w:t>
      </w:r>
    </w:p>
    <w:p w:rsidR="003449E7" w:rsidRPr="003449E7" w:rsidRDefault="00554AE0" w:rsidP="003449E7">
      <w:pPr>
        <w:shd w:val="clear" w:color="auto" w:fill="FFFFFF"/>
        <w:spacing w:line="274" w:lineRule="exact"/>
        <w:ind w:right="29"/>
        <w:rPr>
          <w:rFonts w:ascii="Times New Roman" w:eastAsia="Times New Roman" w:hAnsi="Times New Roman" w:cs="Times New Roman"/>
          <w:sz w:val="24"/>
          <w:szCs w:val="24"/>
        </w:rPr>
      </w:pPr>
      <w:r w:rsidRPr="00D7446A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формой работы во всех пяти образовательных областях Программы является игровая деятельность – основной вид  деятельности дошкольников.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азвивающие индивидуальные, подгрупповые, групповые, интегрированные занятия носят игровой характер, насыщены разнообразными играми и развивающими упражнениями.</w:t>
      </w:r>
    </w:p>
    <w:p w:rsidR="003449E7" w:rsidRDefault="003449E7" w:rsidP="00B410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E0" w:rsidRPr="00B41060" w:rsidRDefault="00B41060" w:rsidP="00B410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0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Обеспечение индивидуального сопровождения воспитанников </w:t>
      </w:r>
    </w:p>
    <w:p w:rsidR="00554AE0" w:rsidRPr="00B41060" w:rsidRDefault="00554AE0" w:rsidP="00554AE0">
      <w:pPr>
        <w:spacing w:after="13" w:line="240" w:lineRule="auto"/>
        <w:ind w:right="1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3119"/>
        <w:gridCol w:w="2126"/>
        <w:gridCol w:w="1843"/>
      </w:tblGrid>
      <w:tr w:rsidR="00554AE0" w:rsidRPr="003449E7" w:rsidTr="00283281">
        <w:trPr>
          <w:trHeight w:val="11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E0" w:rsidRPr="003449E7" w:rsidRDefault="00554AE0" w:rsidP="00554AE0">
            <w:pPr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Направление работы /специалист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E0" w:rsidRPr="003449E7" w:rsidRDefault="00554AE0" w:rsidP="00554AE0">
            <w:pPr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E0" w:rsidRPr="003449E7" w:rsidRDefault="00554AE0" w:rsidP="00554AE0">
            <w:pPr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Используемые программы и 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E0" w:rsidRPr="003449E7" w:rsidRDefault="00554AE0" w:rsidP="00554AE0">
            <w:pPr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Форма проведения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E0" w:rsidRPr="003449E7" w:rsidRDefault="00554AE0" w:rsidP="00554AE0">
            <w:pPr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Ф.И.О. специалиста</w:t>
            </w:r>
          </w:p>
        </w:tc>
      </w:tr>
      <w:tr w:rsidR="00554AE0" w:rsidRPr="003449E7" w:rsidTr="00C5006F">
        <w:trPr>
          <w:trHeight w:val="18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E0" w:rsidRPr="003449E7" w:rsidRDefault="00554AE0" w:rsidP="00554AE0">
            <w:pPr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Логопедическая</w:t>
            </w:r>
          </w:p>
          <w:p w:rsidR="00554AE0" w:rsidRPr="003449E7" w:rsidRDefault="00554AE0" w:rsidP="00554AE0">
            <w:pPr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(логопед)</w:t>
            </w:r>
          </w:p>
          <w:p w:rsidR="00554AE0" w:rsidRPr="003449E7" w:rsidRDefault="00554AE0" w:rsidP="0055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55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F41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E0" w:rsidRPr="003449E7" w:rsidRDefault="00554AE0" w:rsidP="0055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E0" w:rsidRPr="003449E7" w:rsidRDefault="00554AE0" w:rsidP="00554AE0">
            <w:pPr>
              <w:rPr>
                <w:rFonts w:ascii="Times New Roman" w:hAnsi="Times New Roman" w:cs="Times New Roman"/>
              </w:rPr>
            </w:pPr>
          </w:p>
        </w:tc>
      </w:tr>
      <w:tr w:rsidR="00C5006F" w:rsidRPr="003449E7" w:rsidTr="00C5006F">
        <w:trPr>
          <w:trHeight w:val="1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554AE0">
            <w:pPr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Общеразвивающая (воспитатели)</w:t>
            </w:r>
          </w:p>
          <w:p w:rsidR="00C5006F" w:rsidRPr="003449E7" w:rsidRDefault="00C5006F" w:rsidP="00554AE0">
            <w:pPr>
              <w:rPr>
                <w:rFonts w:ascii="Times New Roman" w:hAnsi="Times New Roman" w:cs="Times New Roman"/>
              </w:rPr>
            </w:pPr>
          </w:p>
          <w:p w:rsidR="00C5006F" w:rsidRPr="003449E7" w:rsidRDefault="00C5006F" w:rsidP="00554AE0">
            <w:pPr>
              <w:rPr>
                <w:rFonts w:ascii="Times New Roman" w:hAnsi="Times New Roman" w:cs="Times New Roman"/>
              </w:rPr>
            </w:pPr>
          </w:p>
          <w:p w:rsidR="00C5006F" w:rsidRPr="003449E7" w:rsidRDefault="00C5006F" w:rsidP="00554AE0">
            <w:pPr>
              <w:rPr>
                <w:rFonts w:ascii="Times New Roman" w:hAnsi="Times New Roman" w:cs="Times New Roman"/>
              </w:rPr>
            </w:pPr>
          </w:p>
          <w:p w:rsidR="00C5006F" w:rsidRPr="003449E7" w:rsidRDefault="00C5006F" w:rsidP="0055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554AE0">
            <w:pPr>
              <w:rPr>
                <w:rFonts w:ascii="Times New Roman" w:hAnsi="Times New Roman" w:cs="Times New Roman"/>
              </w:rPr>
            </w:pPr>
          </w:p>
        </w:tc>
      </w:tr>
      <w:tr w:rsidR="00C5006F" w:rsidRPr="003449E7" w:rsidTr="00C5006F">
        <w:trPr>
          <w:trHeight w:val="1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64729E">
            <w:pPr>
              <w:jc w:val="both"/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C5006F" w:rsidRPr="003449E7" w:rsidRDefault="00C5006F" w:rsidP="0055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006F" w:rsidRPr="003449E7" w:rsidTr="00C5006F">
        <w:trPr>
          <w:trHeight w:val="1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64729E">
            <w:pPr>
              <w:jc w:val="both"/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Инструктор по ФК</w:t>
            </w:r>
          </w:p>
          <w:p w:rsidR="00C5006F" w:rsidRPr="003449E7" w:rsidRDefault="00C5006F" w:rsidP="0055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006F" w:rsidRPr="003449E7" w:rsidTr="00C5006F">
        <w:trPr>
          <w:trHeight w:val="1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64729E">
            <w:pPr>
              <w:jc w:val="both"/>
              <w:rPr>
                <w:rFonts w:ascii="Times New Roman" w:hAnsi="Times New Roman" w:cs="Times New Roman"/>
              </w:rPr>
            </w:pPr>
            <w:r w:rsidRPr="003449E7">
              <w:rPr>
                <w:rFonts w:ascii="Times New Roman" w:hAnsi="Times New Roman" w:cs="Times New Roman"/>
              </w:rPr>
              <w:t>Педагог-психолог</w:t>
            </w:r>
          </w:p>
          <w:p w:rsidR="00C5006F" w:rsidRPr="003449E7" w:rsidRDefault="00C5006F" w:rsidP="0055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F" w:rsidRPr="003449E7" w:rsidRDefault="00C5006F" w:rsidP="00B26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49E7" w:rsidRDefault="003449E7" w:rsidP="00554AE0">
      <w:pPr>
        <w:shd w:val="clear" w:color="auto" w:fill="FFFFFF"/>
        <w:spacing w:line="317" w:lineRule="exact"/>
        <w:ind w:right="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AE0" w:rsidRPr="00461166" w:rsidRDefault="00256F32" w:rsidP="00BE7AE3">
      <w:pPr>
        <w:shd w:val="clear" w:color="auto" w:fill="FFFFFF"/>
        <w:spacing w:line="317" w:lineRule="exact"/>
        <w:ind w:right="8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2.7</w:t>
      </w:r>
      <w:r w:rsidR="00554AE0" w:rsidRPr="00461166">
        <w:rPr>
          <w:rFonts w:ascii="Times New Roman" w:hAnsi="Times New Roman" w:cs="Times New Roman"/>
          <w:b/>
          <w:sz w:val="24"/>
          <w:szCs w:val="24"/>
        </w:rPr>
        <w:t>.</w:t>
      </w:r>
      <w:r w:rsidR="00554AE0" w:rsidRPr="00461166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Специфические для АОП формы контроля </w:t>
      </w:r>
      <w:proofErr w:type="gramStart"/>
      <w:r w:rsidR="00554AE0" w:rsidRPr="00461166">
        <w:rPr>
          <w:rFonts w:ascii="Times New Roman" w:eastAsia="Times New Roman" w:hAnsi="Times New Roman" w:cs="Times New Roman"/>
          <w:b/>
          <w:sz w:val="24"/>
          <w:szCs w:val="24"/>
        </w:rPr>
        <w:t>освоении</w:t>
      </w:r>
      <w:proofErr w:type="gramEnd"/>
      <w:r w:rsidR="00554AE0" w:rsidRPr="0046116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ребёнком с ОВЗ содержания (текущего, промежуточного, итогового)</w:t>
      </w:r>
    </w:p>
    <w:p w:rsidR="00554AE0" w:rsidRPr="00461166" w:rsidRDefault="00554AE0" w:rsidP="00554AE0">
      <w:pPr>
        <w:shd w:val="clear" w:color="auto" w:fill="FFFFFF"/>
        <w:spacing w:before="216" w:line="259" w:lineRule="exact"/>
        <w:ind w:left="14" w:right="2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Освоение адаптированной образовательной программы не сопровождается </w:t>
      </w: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проведением промежуточной и итоговой аттестаций воспитанника.</w:t>
      </w:r>
    </w:p>
    <w:p w:rsidR="00554AE0" w:rsidRPr="00461166" w:rsidRDefault="00554AE0" w:rsidP="00554AE0">
      <w:pPr>
        <w:shd w:val="clear" w:color="auto" w:fill="FFFFFF"/>
        <w:spacing w:before="173" w:line="274" w:lineRule="exact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Мониторинг осуществляется в форме регулярных наблюдений педагогов за детьми </w:t>
      </w: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повседневной жизни и в процессе непосредственной образовательной работы с ними, а также в рамках диагностики специалистов. Диагностика проводится </w:t>
      </w:r>
      <w:proofErr w:type="gramStart"/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через</w:t>
      </w:r>
      <w:proofErr w:type="gramEnd"/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</w:p>
    <w:p w:rsidR="00554AE0" w:rsidRPr="00461166" w:rsidRDefault="00554AE0" w:rsidP="00554AE0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02" w:after="0" w:line="274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3"/>
          <w:sz w:val="24"/>
          <w:szCs w:val="24"/>
        </w:rPr>
        <w:t>Наблюдение</w:t>
      </w:r>
    </w:p>
    <w:p w:rsidR="00554AE0" w:rsidRPr="00461166" w:rsidRDefault="00554AE0" w:rsidP="00554AE0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2"/>
          <w:sz w:val="24"/>
          <w:szCs w:val="24"/>
        </w:rPr>
        <w:t>Беседа</w:t>
      </w:r>
    </w:p>
    <w:p w:rsidR="00554AE0" w:rsidRPr="00461166" w:rsidRDefault="00554AE0" w:rsidP="00554AE0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Анализ продуктов деятельности</w:t>
      </w:r>
    </w:p>
    <w:p w:rsidR="00554AE0" w:rsidRPr="00461166" w:rsidRDefault="00554AE0" w:rsidP="00554AE0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2"/>
          <w:sz w:val="24"/>
          <w:szCs w:val="24"/>
        </w:rPr>
        <w:t>Анализ карт развития</w:t>
      </w:r>
    </w:p>
    <w:p w:rsidR="00554AE0" w:rsidRPr="00461166" w:rsidRDefault="00554AE0" w:rsidP="00554AE0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z w:val="24"/>
          <w:szCs w:val="24"/>
        </w:rPr>
        <w:t>Использование специализированных диагностических комплексов</w:t>
      </w:r>
    </w:p>
    <w:p w:rsidR="00554AE0" w:rsidRPr="00461166" w:rsidRDefault="00554AE0" w:rsidP="00554AE0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Деятельностные</w:t>
      </w:r>
      <w:proofErr w:type="spellEnd"/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пробы</w:t>
      </w:r>
    </w:p>
    <w:p w:rsidR="00554AE0" w:rsidRPr="00461166" w:rsidRDefault="00554AE0" w:rsidP="00554AE0">
      <w:pPr>
        <w:shd w:val="clear" w:color="auto" w:fill="FFFFFF"/>
        <w:spacing w:before="274"/>
        <w:ind w:left="14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пособия для проведения</w:t>
      </w:r>
      <w:r w:rsidRPr="00461166">
        <w:rPr>
          <w:rFonts w:ascii="Times New Roman" w:eastAsia="Times New Roman" w:hAnsi="Times New Roman" w:cs="Times New Roman"/>
          <w:b/>
          <w:sz w:val="24"/>
          <w:szCs w:val="24"/>
        </w:rPr>
        <w:t xml:space="preserve"> диагностики:</w:t>
      </w:r>
    </w:p>
    <w:p w:rsidR="00554AE0" w:rsidRDefault="00554AE0" w:rsidP="00554AE0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after="0" w:line="259" w:lineRule="exact"/>
        <w:ind w:left="706" w:right="14" w:hanging="346"/>
        <w:rPr>
          <w:rFonts w:ascii="Times New Roman" w:eastAsia="Times New Roman" w:hAnsi="Times New Roman" w:cs="Times New Roman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z w:val="24"/>
          <w:szCs w:val="24"/>
        </w:rPr>
        <w:lastRenderedPageBreak/>
        <w:t>Логопедическое обследование — соответственно рекомендациям примерной адаптированной программы коррекционно-развивающей работы в логопедической группе детского сада для детей с тяжелыми нарушениями речи (общим недоразвитием речи) с 3 до 7 лет.</w:t>
      </w:r>
    </w:p>
    <w:p w:rsidR="00554AE0" w:rsidRPr="00461166" w:rsidRDefault="00554AE0" w:rsidP="00554AE0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after="0" w:line="259" w:lineRule="exact"/>
        <w:ind w:left="706" w:right="14" w:hanging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ЛОГОБЛИЦ МЕРСИБО</w:t>
      </w:r>
    </w:p>
    <w:p w:rsidR="00554AE0" w:rsidRPr="00461166" w:rsidRDefault="00554AE0" w:rsidP="00554AE0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after="0" w:line="259" w:lineRule="exact"/>
        <w:ind w:left="706" w:right="14" w:hanging="346"/>
        <w:rPr>
          <w:rFonts w:ascii="Times New Roman" w:eastAsia="Times New Roman" w:hAnsi="Times New Roman" w:cs="Times New Roman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Психолого-педагогическая диагностика развития детей раннего и дошкольного возраста: методическое пособие: с приложением альбома «Наглядный материал для обследования детей / </w:t>
      </w:r>
      <w:proofErr w:type="spellStart"/>
      <w:r w:rsidRPr="00461166">
        <w:rPr>
          <w:rFonts w:ascii="Times New Roman" w:eastAsia="Times New Roman" w:hAnsi="Times New Roman" w:cs="Times New Roman"/>
          <w:sz w:val="24"/>
          <w:szCs w:val="24"/>
        </w:rPr>
        <w:t>Е.А.Стребелева</w:t>
      </w:r>
      <w:proofErr w:type="spellEnd"/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1166">
        <w:rPr>
          <w:rFonts w:ascii="Times New Roman" w:eastAsia="Times New Roman" w:hAnsi="Times New Roman" w:cs="Times New Roman"/>
          <w:sz w:val="24"/>
          <w:szCs w:val="24"/>
        </w:rPr>
        <w:t>Г.А.Мишина</w:t>
      </w:r>
      <w:proofErr w:type="spellEnd"/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1166">
        <w:rPr>
          <w:rFonts w:ascii="Times New Roman" w:eastAsia="Times New Roman" w:hAnsi="Times New Roman" w:cs="Times New Roman"/>
          <w:sz w:val="24"/>
          <w:szCs w:val="24"/>
        </w:rPr>
        <w:t>Ю.А.Разенкова</w:t>
      </w:r>
      <w:proofErr w:type="spellEnd"/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 и др.; под ред. </w:t>
      </w:r>
      <w:proofErr w:type="spellStart"/>
      <w:r w:rsidRPr="00461166">
        <w:rPr>
          <w:rFonts w:ascii="Times New Roman" w:eastAsia="Times New Roman" w:hAnsi="Times New Roman" w:cs="Times New Roman"/>
          <w:sz w:val="24"/>
          <w:szCs w:val="24"/>
        </w:rPr>
        <w:t>Е.А.Стребелевой</w:t>
      </w:r>
      <w:proofErr w:type="spellEnd"/>
      <w:r w:rsidRPr="00461166">
        <w:rPr>
          <w:rFonts w:ascii="Times New Roman" w:eastAsia="Times New Roman" w:hAnsi="Times New Roman" w:cs="Times New Roman"/>
          <w:sz w:val="24"/>
          <w:szCs w:val="24"/>
        </w:rPr>
        <w:t>, - 4-е изд. - М.: Просвещение, 2009г.</w:t>
      </w: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554AE0" w:rsidRPr="00217AB0" w:rsidRDefault="00554AE0" w:rsidP="00554AE0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Психодиагностический комплект педагога – психолога   детского сада.</w:t>
      </w:r>
    </w:p>
    <w:p w:rsidR="00217AB0" w:rsidRPr="00594FCE" w:rsidRDefault="00217AB0" w:rsidP="003449E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AE0" w:rsidRPr="00461166" w:rsidRDefault="00554AE0" w:rsidP="00554AE0">
      <w:pPr>
        <w:shd w:val="clear" w:color="auto" w:fill="FFFFFF"/>
        <w:spacing w:before="187"/>
        <w:ind w:left="29"/>
        <w:jc w:val="both"/>
        <w:rPr>
          <w:rFonts w:ascii="Times New Roman" w:hAnsi="Times New Roman" w:cs="Times New Roman"/>
          <w:b/>
        </w:rPr>
      </w:pPr>
      <w:r w:rsidRPr="0046116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611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61166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раздел</w:t>
      </w:r>
    </w:p>
    <w:p w:rsidR="00554AE0" w:rsidRPr="00461166" w:rsidRDefault="00554AE0" w:rsidP="00BE7AE3">
      <w:pPr>
        <w:shd w:val="clear" w:color="auto" w:fill="FFFFFF"/>
        <w:spacing w:before="202"/>
        <w:ind w:left="14" w:firstLine="404"/>
        <w:rPr>
          <w:rFonts w:ascii="Times New Roman" w:hAnsi="Times New Roman" w:cs="Times New Roman"/>
          <w:b/>
        </w:rPr>
      </w:pPr>
      <w:r w:rsidRPr="00461166">
        <w:rPr>
          <w:rFonts w:ascii="Times New Roman" w:hAnsi="Times New Roman" w:cs="Times New Roman"/>
          <w:b/>
          <w:sz w:val="24"/>
          <w:szCs w:val="24"/>
        </w:rPr>
        <w:t>3.1. Пси</w:t>
      </w:r>
      <w:r w:rsidRPr="00461166">
        <w:rPr>
          <w:rFonts w:ascii="Times New Roman" w:eastAsia="Times New Roman" w:hAnsi="Times New Roman" w:cs="Times New Roman"/>
          <w:b/>
          <w:sz w:val="24"/>
          <w:szCs w:val="24"/>
        </w:rPr>
        <w:t>холого-педагогические условия, обеспечивающие развитие ребенка:</w:t>
      </w:r>
    </w:p>
    <w:p w:rsidR="00554AE0" w:rsidRPr="00461166" w:rsidRDefault="00554AE0" w:rsidP="00554AE0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187" w:after="0" w:line="274" w:lineRule="exact"/>
        <w:ind w:left="418" w:right="14" w:hanging="346"/>
        <w:rPr>
          <w:rFonts w:ascii="Times New Roman" w:hAnsi="Times New Roman" w:cs="Times New Roman"/>
          <w:spacing w:val="-25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z w:val="24"/>
          <w:szCs w:val="24"/>
        </w:rPr>
        <w:t>Включение в план образовательной деятельности воспитателя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166">
        <w:rPr>
          <w:rFonts w:ascii="Times New Roman" w:eastAsia="Times New Roman" w:hAnsi="Times New Roman" w:cs="Times New Roman"/>
          <w:sz w:val="24"/>
          <w:szCs w:val="24"/>
        </w:rPr>
        <w:t>подвижных игр и пальчиковой гимнастики;</w:t>
      </w:r>
    </w:p>
    <w:p w:rsidR="00554AE0" w:rsidRPr="00461166" w:rsidRDefault="00554AE0" w:rsidP="00554AE0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74" w:lineRule="exact"/>
        <w:ind w:left="418" w:right="14" w:hanging="346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Индивидуальная работа логопеда</w:t>
      </w:r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gramStart"/>
      <w:r w:rsidRPr="00461166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proofErr w:type="gramEnd"/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 но формированию правильного звукопроизношения;</w:t>
      </w:r>
    </w:p>
    <w:p w:rsidR="00554AE0" w:rsidRPr="00461166" w:rsidRDefault="00554AE0" w:rsidP="00554AE0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74" w:lineRule="exact"/>
        <w:ind w:left="418" w:right="14" w:hanging="346"/>
        <w:rPr>
          <w:rFonts w:ascii="Times New Roman" w:hAnsi="Times New Roman" w:cs="Times New Roman"/>
          <w:spacing w:val="-5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Специальный подбор соответственно тематическому планированию и рекомендациям </w:t>
      </w:r>
      <w:r w:rsidRPr="00461166">
        <w:rPr>
          <w:rFonts w:ascii="Times New Roman" w:eastAsia="Times New Roman" w:hAnsi="Times New Roman" w:cs="Times New Roman"/>
          <w:sz w:val="24"/>
          <w:szCs w:val="24"/>
        </w:rPr>
        <w:t>логопеда художественной литературы и иллюстративного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материала.</w:t>
      </w:r>
    </w:p>
    <w:p w:rsidR="00554AE0" w:rsidRPr="00461166" w:rsidRDefault="00554AE0" w:rsidP="00554AE0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74" w:lineRule="exact"/>
        <w:ind w:left="418" w:right="14" w:hanging="346"/>
        <w:rPr>
          <w:rFonts w:ascii="Times New Roman" w:hAnsi="Times New Roman" w:cs="Times New Roman"/>
          <w:spacing w:val="-12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z w:val="24"/>
          <w:szCs w:val="24"/>
        </w:rPr>
        <w:t>Организация подгрупповой совместной деятельности с детьми (игровой, продуктивной) по рекомендации психолога:</w:t>
      </w:r>
    </w:p>
    <w:p w:rsidR="00554AE0" w:rsidRPr="00461166" w:rsidRDefault="00554AE0" w:rsidP="00554AE0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74" w:lineRule="exact"/>
        <w:ind w:left="418" w:right="14" w:hanging="346"/>
        <w:rPr>
          <w:rFonts w:ascii="Times New Roman" w:hAnsi="Times New Roman" w:cs="Times New Roman"/>
          <w:spacing w:val="-12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Активное включение ребенка в групповые формы работы, привлечение к участию в </w:t>
      </w:r>
      <w:r w:rsidRPr="00461166">
        <w:rPr>
          <w:rFonts w:ascii="Times New Roman" w:eastAsia="Times New Roman" w:hAnsi="Times New Roman" w:cs="Times New Roman"/>
          <w:sz w:val="24"/>
          <w:szCs w:val="24"/>
        </w:rPr>
        <w:t>диалогах в течение дня в совместной деятельности;</w:t>
      </w:r>
    </w:p>
    <w:p w:rsidR="00554AE0" w:rsidRPr="00461166" w:rsidRDefault="00554AE0" w:rsidP="00554AE0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74" w:lineRule="exact"/>
        <w:ind w:left="72"/>
        <w:rPr>
          <w:rFonts w:ascii="Times New Roman" w:hAnsi="Times New Roman" w:cs="Times New Roman"/>
          <w:spacing w:val="-5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Создание игровых и специально организованных воспитывающих ситуаций;</w:t>
      </w:r>
    </w:p>
    <w:p w:rsidR="00554AE0" w:rsidRPr="00DE60B1" w:rsidRDefault="00554AE0" w:rsidP="00554AE0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74" w:lineRule="exact"/>
        <w:ind w:left="418" w:hanging="346"/>
        <w:rPr>
          <w:rFonts w:ascii="Times New Roman" w:hAnsi="Times New Roman" w:cs="Times New Roman"/>
          <w:spacing w:val="-18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Чередование совместной и самостоятельной деятельности ребёнка, предоставление </w:t>
      </w: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возможности для отдыха, уединения, умеренный темп деятельности;</w:t>
      </w:r>
    </w:p>
    <w:p w:rsidR="00554AE0" w:rsidRPr="00461166" w:rsidRDefault="00554AE0" w:rsidP="00554AE0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59" w:lineRule="exact"/>
        <w:ind w:left="518" w:hanging="34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Учёт  индивидуальных  задач  для  ребенка  с  ОВЗ  в  рамках  общей  темы  при </w:t>
      </w:r>
      <w:r w:rsidRPr="00461166">
        <w:rPr>
          <w:rFonts w:ascii="Times New Roman" w:eastAsia="Times New Roman" w:hAnsi="Times New Roman" w:cs="Times New Roman"/>
          <w:sz w:val="24"/>
          <w:szCs w:val="24"/>
        </w:rPr>
        <w:t>планировании проектной деятельности;</w:t>
      </w:r>
    </w:p>
    <w:p w:rsidR="00554AE0" w:rsidRPr="00461166" w:rsidRDefault="00554AE0" w:rsidP="00554AE0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59" w:lineRule="exact"/>
        <w:ind w:left="518" w:hanging="346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z w:val="24"/>
          <w:szCs w:val="24"/>
        </w:rPr>
        <w:t>Регулярное повторение усвоенного речевого материала и подключение к этому всех участвующих в занятии специалистов;</w:t>
      </w:r>
    </w:p>
    <w:p w:rsidR="00554AE0" w:rsidRPr="00461166" w:rsidRDefault="00554AE0" w:rsidP="00554AE0">
      <w:pPr>
        <w:shd w:val="clear" w:color="auto" w:fill="FFFFFF"/>
        <w:tabs>
          <w:tab w:val="left" w:pos="518"/>
        </w:tabs>
        <w:spacing w:line="259" w:lineRule="exact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 10. Обеспечение постепенного усложнения речевых и речемыслительных заданий:</w:t>
      </w:r>
    </w:p>
    <w:p w:rsidR="00C5006F" w:rsidRPr="003449E7" w:rsidRDefault="00554AE0" w:rsidP="00554AE0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z w:val="24"/>
          <w:szCs w:val="24"/>
        </w:rPr>
        <w:t xml:space="preserve"> 11. Стиль обучения - </w:t>
      </w:r>
      <w:proofErr w:type="spellStart"/>
      <w:r w:rsidRPr="00461166">
        <w:rPr>
          <w:rFonts w:ascii="Times New Roman" w:eastAsia="Times New Roman" w:hAnsi="Times New Roman" w:cs="Times New Roman"/>
          <w:sz w:val="24"/>
          <w:szCs w:val="24"/>
        </w:rPr>
        <w:t>многосенсорный</w:t>
      </w:r>
      <w:proofErr w:type="spellEnd"/>
      <w:r w:rsidRPr="00461166">
        <w:rPr>
          <w:rFonts w:ascii="Times New Roman" w:eastAsia="Times New Roman" w:hAnsi="Times New Roman" w:cs="Times New Roman"/>
          <w:sz w:val="24"/>
          <w:szCs w:val="24"/>
        </w:rPr>
        <w:t>, с преобладанием визуального и аудиального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166">
        <w:rPr>
          <w:rFonts w:ascii="Times New Roman" w:eastAsia="Times New Roman" w:hAnsi="Times New Roman" w:cs="Times New Roman"/>
          <w:sz w:val="24"/>
          <w:szCs w:val="24"/>
        </w:rPr>
        <w:t>контакта:</w:t>
      </w:r>
      <w:r w:rsidRPr="00461166">
        <w:rPr>
          <w:rFonts w:ascii="Times New Roman" w:eastAsia="Times New Roman" w:hAnsi="Times New Roman" w:cs="Times New Roman"/>
          <w:sz w:val="24"/>
          <w:szCs w:val="24"/>
        </w:rPr>
        <w:br/>
      </w:r>
      <w:r w:rsidRPr="004611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12. Предъявление     инструкций   –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четко,   с  </w:t>
      </w:r>
      <w:r w:rsidRPr="00461166">
        <w:rPr>
          <w:rFonts w:ascii="Times New Roman" w:eastAsia="Times New Roman" w:hAnsi="Times New Roman" w:cs="Times New Roman"/>
          <w:spacing w:val="-3"/>
          <w:sz w:val="24"/>
          <w:szCs w:val="24"/>
        </w:rPr>
        <w:t>использованием    стимулирующей    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организующей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</w:t>
      </w: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помощи.</w:t>
      </w:r>
    </w:p>
    <w:p w:rsidR="00554AE0" w:rsidRPr="00461166" w:rsidRDefault="00554AE0" w:rsidP="00BE7AE3">
      <w:pPr>
        <w:shd w:val="clear" w:color="auto" w:fill="FFFFFF"/>
        <w:spacing w:before="274"/>
        <w:ind w:left="115" w:firstLine="5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61166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461166">
        <w:rPr>
          <w:rFonts w:ascii="Times New Roman" w:eastAsia="Times New Roman" w:hAnsi="Times New Roman" w:cs="Times New Roman"/>
          <w:b/>
          <w:sz w:val="24"/>
          <w:szCs w:val="24"/>
        </w:rPr>
        <w:t>Описание материально-технического обеспечения Программы</w:t>
      </w:r>
    </w:p>
    <w:p w:rsidR="00554AE0" w:rsidRDefault="00554AE0" w:rsidP="00BE7AE3">
      <w:pPr>
        <w:shd w:val="clear" w:color="auto" w:fill="FFFFFF"/>
        <w:spacing w:before="274"/>
        <w:ind w:left="115" w:firstLine="5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542D1">
        <w:rPr>
          <w:rFonts w:ascii="Times New Roman" w:hAnsi="Times New Roman" w:cs="Times New Roman"/>
          <w:b/>
          <w:sz w:val="24"/>
          <w:szCs w:val="24"/>
        </w:rPr>
        <w:t xml:space="preserve">.2.1. </w:t>
      </w:r>
      <w:r w:rsidR="00B41060">
        <w:rPr>
          <w:rFonts w:ascii="Times New Roman" w:hAnsi="Times New Roman" w:cs="Times New Roman"/>
          <w:b/>
          <w:sz w:val="24"/>
          <w:szCs w:val="24"/>
        </w:rPr>
        <w:t>Особенности организации развивающей предметно-пространственной среды</w:t>
      </w:r>
    </w:p>
    <w:tbl>
      <w:tblPr>
        <w:tblStyle w:val="a4"/>
        <w:tblW w:w="0" w:type="auto"/>
        <w:tblInd w:w="115" w:type="dxa"/>
        <w:tblLook w:val="04A0" w:firstRow="1" w:lastRow="0" w:firstColumn="1" w:lastColumn="0" w:noHBand="0" w:noVBand="1"/>
      </w:tblPr>
      <w:tblGrid>
        <w:gridCol w:w="2581"/>
        <w:gridCol w:w="2695"/>
        <w:gridCol w:w="2364"/>
        <w:gridCol w:w="2513"/>
      </w:tblGrid>
      <w:tr w:rsidR="00B41060" w:rsidTr="00394158">
        <w:tc>
          <w:tcPr>
            <w:tcW w:w="2581" w:type="dxa"/>
          </w:tcPr>
          <w:p w:rsidR="00B41060" w:rsidRPr="00461166" w:rsidRDefault="00B41060" w:rsidP="001327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2695" w:type="dxa"/>
          </w:tcPr>
          <w:p w:rsidR="00B41060" w:rsidRPr="00461166" w:rsidRDefault="00B41060" w:rsidP="001327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2364" w:type="dxa"/>
          </w:tcPr>
          <w:p w:rsidR="00B41060" w:rsidRPr="00461166" w:rsidRDefault="00B41060" w:rsidP="0013271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Ресурс  для </w:t>
            </w:r>
            <w:r w:rsidRPr="004611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исполнения</w:t>
            </w:r>
          </w:p>
        </w:tc>
        <w:tc>
          <w:tcPr>
            <w:tcW w:w="2513" w:type="dxa"/>
          </w:tcPr>
          <w:p w:rsidR="00B41060" w:rsidRPr="00461166" w:rsidRDefault="00B41060" w:rsidP="001327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Ответственный</w:t>
            </w:r>
          </w:p>
        </w:tc>
      </w:tr>
      <w:tr w:rsidR="00B41060" w:rsidTr="00394158">
        <w:tc>
          <w:tcPr>
            <w:tcW w:w="10153" w:type="dxa"/>
            <w:gridSpan w:val="4"/>
          </w:tcPr>
          <w:p w:rsidR="00B41060" w:rsidRPr="00461166" w:rsidRDefault="00B41060" w:rsidP="001327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</w:tr>
      <w:tr w:rsidR="00C5006F" w:rsidTr="00394158">
        <w:trPr>
          <w:trHeight w:val="1159"/>
        </w:trPr>
        <w:tc>
          <w:tcPr>
            <w:tcW w:w="2581" w:type="dxa"/>
          </w:tcPr>
          <w:p w:rsidR="00C5006F" w:rsidRDefault="00C5006F" w:rsidP="0013271F">
            <w:pPr>
              <w:spacing w:befor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11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беспрепятственного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   к   зданиям  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сооружениям</w:t>
            </w:r>
          </w:p>
          <w:p w:rsidR="00C5006F" w:rsidRDefault="00C5006F" w:rsidP="0013271F">
            <w:pPr>
              <w:spacing w:before="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5006F" w:rsidRDefault="00C5006F" w:rsidP="00B26193">
            <w:pPr>
              <w:spacing w:befor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2364" w:type="dxa"/>
          </w:tcPr>
          <w:p w:rsidR="00C5006F" w:rsidRDefault="00C5006F" w:rsidP="00B26193">
            <w:pPr>
              <w:spacing w:before="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C5006F" w:rsidRDefault="00C5006F" w:rsidP="00B26193">
            <w:pPr>
              <w:spacing w:before="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158" w:rsidRDefault="00394158">
      <w:r>
        <w:br w:type="page"/>
      </w:r>
    </w:p>
    <w:tbl>
      <w:tblPr>
        <w:tblStyle w:val="a4"/>
        <w:tblW w:w="0" w:type="auto"/>
        <w:tblInd w:w="115" w:type="dxa"/>
        <w:tblLook w:val="04A0" w:firstRow="1" w:lastRow="0" w:firstColumn="1" w:lastColumn="0" w:noHBand="0" w:noVBand="1"/>
      </w:tblPr>
      <w:tblGrid>
        <w:gridCol w:w="2581"/>
        <w:gridCol w:w="2695"/>
        <w:gridCol w:w="2364"/>
        <w:gridCol w:w="2513"/>
      </w:tblGrid>
      <w:tr w:rsidR="00C5006F" w:rsidTr="00394158">
        <w:tc>
          <w:tcPr>
            <w:tcW w:w="2581" w:type="dxa"/>
          </w:tcPr>
          <w:p w:rsidR="00394158" w:rsidRDefault="00394158" w:rsidP="0013271F">
            <w:pPr>
              <w:spacing w:befor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06F" w:rsidRDefault="00C5006F" w:rsidP="0013271F">
            <w:pPr>
              <w:spacing w:befor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помещений </w:t>
            </w: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11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специализированным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оборудованием     </w:t>
            </w:r>
            <w:r w:rsidRPr="004611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11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риспособлениями</w:t>
            </w:r>
          </w:p>
        </w:tc>
        <w:tc>
          <w:tcPr>
            <w:tcW w:w="2695" w:type="dxa"/>
          </w:tcPr>
          <w:p w:rsidR="00C5006F" w:rsidRPr="00B7679C" w:rsidRDefault="00C5006F" w:rsidP="00BF4C43">
            <w:pPr>
              <w:spacing w:befor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доски, стола, стула, зеркала  с  подсветкой   для</w:t>
            </w:r>
            <w:r w:rsidR="00BF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11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индивидуальной работы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       методических</w:t>
            </w:r>
            <w:r w:rsidR="00BF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   и      средств</w:t>
            </w:r>
            <w:r w:rsidR="00BF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 и  воспитания</w:t>
            </w:r>
          </w:p>
        </w:tc>
        <w:tc>
          <w:tcPr>
            <w:tcW w:w="2364" w:type="dxa"/>
          </w:tcPr>
          <w:p w:rsidR="00C5006F" w:rsidRDefault="00C5006F" w:rsidP="00BF4C43">
            <w:pPr>
              <w:spacing w:before="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513" w:type="dxa"/>
          </w:tcPr>
          <w:p w:rsidR="00C5006F" w:rsidRDefault="00C5006F" w:rsidP="00B26193">
            <w:pPr>
              <w:spacing w:before="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психолог, логопед, заведующий</w:t>
            </w:r>
          </w:p>
        </w:tc>
      </w:tr>
      <w:tr w:rsidR="00C5006F" w:rsidTr="00394158">
        <w:tc>
          <w:tcPr>
            <w:tcW w:w="2581" w:type="dxa"/>
          </w:tcPr>
          <w:p w:rsidR="00C5006F" w:rsidRPr="00B7679C" w:rsidRDefault="00C5006F" w:rsidP="0013271F">
            <w:pPr>
              <w:spacing w:befor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46116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остроение  комфортной </w:t>
            </w: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среды:</w:t>
            </w:r>
          </w:p>
        </w:tc>
        <w:tc>
          <w:tcPr>
            <w:tcW w:w="2695" w:type="dxa"/>
          </w:tcPr>
          <w:p w:rsidR="00C5006F" w:rsidRPr="00461166" w:rsidRDefault="00C5006F" w:rsidP="00BF4C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4611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рганизация  зоны  уединения</w:t>
            </w:r>
          </w:p>
        </w:tc>
        <w:tc>
          <w:tcPr>
            <w:tcW w:w="2364" w:type="dxa"/>
          </w:tcPr>
          <w:p w:rsidR="00C5006F" w:rsidRPr="00461166" w:rsidRDefault="00C5006F" w:rsidP="00BF4C43">
            <w:pPr>
              <w:shd w:val="clear" w:color="auto" w:fill="FFFFFF"/>
              <w:ind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513" w:type="dxa"/>
          </w:tcPr>
          <w:p w:rsidR="00C5006F" w:rsidRDefault="00C5006F" w:rsidP="00B26193">
            <w:pPr>
              <w:shd w:val="clear" w:color="auto" w:fill="FFFFFF"/>
              <w:spacing w:line="259" w:lineRule="exact"/>
              <w:ind w:righ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</w:t>
            </w:r>
          </w:p>
          <w:p w:rsidR="00C5006F" w:rsidRPr="00461166" w:rsidRDefault="00C5006F" w:rsidP="00B26193">
            <w:pPr>
              <w:shd w:val="clear" w:color="auto" w:fill="FFFFFF"/>
              <w:spacing w:line="259" w:lineRule="exact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006F" w:rsidTr="00394158">
        <w:tc>
          <w:tcPr>
            <w:tcW w:w="10153" w:type="dxa"/>
            <w:gridSpan w:val="4"/>
          </w:tcPr>
          <w:p w:rsidR="00C5006F" w:rsidRPr="00461166" w:rsidRDefault="00C5006F" w:rsidP="001327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оптимального временного режима</w:t>
            </w:r>
          </w:p>
        </w:tc>
      </w:tr>
      <w:tr w:rsidR="00C5006F" w:rsidTr="00394158">
        <w:tc>
          <w:tcPr>
            <w:tcW w:w="2581" w:type="dxa"/>
          </w:tcPr>
          <w:p w:rsidR="00C5006F" w:rsidRDefault="00C5006F" w:rsidP="0013271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Условия      включения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5006F" w:rsidRPr="00461166" w:rsidRDefault="00C5006F" w:rsidP="001327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Ребенка в деятельность группы</w:t>
            </w:r>
          </w:p>
        </w:tc>
        <w:tc>
          <w:tcPr>
            <w:tcW w:w="2695" w:type="dxa"/>
          </w:tcPr>
          <w:p w:rsidR="00C5006F" w:rsidRDefault="00C5006F" w:rsidP="00B26193">
            <w:pPr>
              <w:spacing w:before="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полный день                  Дозированное сочетание групповых, подгрупповых и индивидуальных форм.</w:t>
            </w:r>
          </w:p>
        </w:tc>
        <w:tc>
          <w:tcPr>
            <w:tcW w:w="2364" w:type="dxa"/>
          </w:tcPr>
          <w:p w:rsidR="00C5006F" w:rsidRDefault="00C5006F" w:rsidP="00B26193">
            <w:pPr>
              <w:spacing w:befor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513" w:type="dxa"/>
          </w:tcPr>
          <w:p w:rsidR="00C5006F" w:rsidRDefault="00C5006F" w:rsidP="00B26193">
            <w:pPr>
              <w:spacing w:before="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психолог, логопед.</w:t>
            </w:r>
          </w:p>
        </w:tc>
      </w:tr>
    </w:tbl>
    <w:p w:rsidR="00B41060" w:rsidRPr="00461166" w:rsidRDefault="00B41060" w:rsidP="00B41060">
      <w:pPr>
        <w:shd w:val="clear" w:color="auto" w:fill="FFFFFF"/>
        <w:spacing w:before="7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Логопедический кабинет:</w:t>
      </w:r>
    </w:p>
    <w:p w:rsidR="00B41060" w:rsidRPr="00461166" w:rsidRDefault="00B41060" w:rsidP="00B41060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59" w:after="0" w:line="274" w:lineRule="exact"/>
        <w:ind w:left="115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Зеркало с лампой дополнительного освещения.</w:t>
      </w:r>
    </w:p>
    <w:p w:rsidR="00B41060" w:rsidRPr="00461166" w:rsidRDefault="00B41060" w:rsidP="00B41060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74" w:lineRule="exact"/>
        <w:ind w:left="11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Несколько стульчиков для занятий у зеркала.</w:t>
      </w:r>
    </w:p>
    <w:p w:rsidR="00B41060" w:rsidRPr="00E42C9C" w:rsidRDefault="00B41060" w:rsidP="00B41060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74" w:lineRule="exact"/>
        <w:ind w:left="11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61166">
        <w:rPr>
          <w:rFonts w:ascii="Times New Roman" w:eastAsia="Times New Roman" w:hAnsi="Times New Roman" w:cs="Times New Roman"/>
          <w:spacing w:val="-1"/>
          <w:sz w:val="24"/>
          <w:szCs w:val="24"/>
        </w:rPr>
        <w:t>Дыхательные тренажеры, игрушки 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пособия для развития дыхания.</w:t>
      </w:r>
    </w:p>
    <w:p w:rsidR="00B41060" w:rsidRPr="00461166" w:rsidRDefault="00B41060" w:rsidP="00B41060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74" w:lineRule="exact"/>
        <w:ind w:left="11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Программное обеспечени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компьютерные игры, программы, видео-уроки.</w:t>
      </w:r>
    </w:p>
    <w:p w:rsidR="00B41060" w:rsidRPr="00461166" w:rsidRDefault="00B41060" w:rsidP="00B41060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74" w:lineRule="exact"/>
        <w:ind w:left="11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Карточный материал по методике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1060" w:rsidRPr="0064729E" w:rsidRDefault="00B41060" w:rsidP="00B41060">
      <w:pPr>
        <w:shd w:val="clear" w:color="auto" w:fill="FFFFFF"/>
        <w:spacing w:line="274" w:lineRule="exact"/>
        <w:ind w:left="115"/>
        <w:rPr>
          <w:rFonts w:ascii="Times New Roman" w:hAnsi="Times New Roman" w:cs="Times New Roman"/>
          <w:sz w:val="24"/>
          <w:szCs w:val="24"/>
        </w:rPr>
      </w:pPr>
      <w:r w:rsidRPr="00B7679C">
        <w:rPr>
          <w:rFonts w:ascii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B7679C">
        <w:rPr>
          <w:rFonts w:ascii="Times New Roman" w:eastAsia="Times New Roman" w:hAnsi="Times New Roman" w:cs="Times New Roman"/>
          <w:spacing w:val="-2"/>
          <w:sz w:val="24"/>
          <w:szCs w:val="24"/>
        </w:rPr>
        <w:t>Логопедический альбом для обследования звукопроизношения.</w:t>
      </w:r>
      <w:r w:rsidRPr="00B76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B7679C">
        <w:rPr>
          <w:rFonts w:ascii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B7679C">
        <w:rPr>
          <w:rFonts w:ascii="Times New Roman" w:eastAsia="Times New Roman" w:hAnsi="Times New Roman" w:cs="Times New Roman"/>
          <w:spacing w:val="-1"/>
          <w:sz w:val="24"/>
          <w:szCs w:val="24"/>
        </w:rPr>
        <w:t>Логопедический альбом для обследования фонетико-фонематической системы речи.</w:t>
      </w:r>
      <w:r w:rsidRPr="00B7679C">
        <w:rPr>
          <w:rFonts w:ascii="Times New Roman" w:hAnsi="Times New Roman" w:cs="Times New Roman"/>
          <w:sz w:val="24"/>
          <w:szCs w:val="24"/>
        </w:rPr>
        <w:t xml:space="preserve">                              8. </w:t>
      </w:r>
      <w:r w:rsidRPr="00B7679C">
        <w:rPr>
          <w:rFonts w:ascii="Times New Roman" w:eastAsia="Times New Roman" w:hAnsi="Times New Roman" w:cs="Times New Roman"/>
          <w:sz w:val="24"/>
          <w:szCs w:val="24"/>
        </w:rPr>
        <w:t>Предметные картинки по изучаемым лексическим темам, сюжетные картинки, серии</w:t>
      </w:r>
      <w:r w:rsidRPr="00B7679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7679C">
        <w:rPr>
          <w:rFonts w:ascii="Times New Roman" w:eastAsia="Times New Roman" w:hAnsi="Times New Roman" w:cs="Times New Roman"/>
          <w:spacing w:val="-2"/>
          <w:sz w:val="24"/>
          <w:szCs w:val="24"/>
        </w:rPr>
        <w:t>сюжетных картинок.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3"/>
          <w:sz w:val="24"/>
          <w:szCs w:val="24"/>
        </w:rPr>
        <w:t>9.</w:t>
      </w:r>
      <w:r w:rsidRPr="00B7679C">
        <w:rPr>
          <w:rFonts w:ascii="Times New Roman" w:hAnsi="Times New Roman" w:cs="Times New Roman"/>
          <w:spacing w:val="-3"/>
          <w:sz w:val="24"/>
          <w:szCs w:val="24"/>
        </w:rPr>
        <w:t xml:space="preserve"> Н</w:t>
      </w:r>
      <w:r w:rsidRPr="00B7679C">
        <w:rPr>
          <w:rFonts w:ascii="Times New Roman" w:eastAsia="Times New Roman" w:hAnsi="Times New Roman" w:cs="Times New Roman"/>
          <w:spacing w:val="-3"/>
          <w:sz w:val="24"/>
          <w:szCs w:val="24"/>
        </w:rPr>
        <w:t>ебольшие игрушки и муляжи по изучаемым темам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B7679C">
        <w:rPr>
          <w:rFonts w:ascii="Times New Roman" w:eastAsia="Times New Roman" w:hAnsi="Times New Roman" w:cs="Times New Roman"/>
          <w:sz w:val="24"/>
          <w:szCs w:val="24"/>
        </w:rPr>
        <w:t>10. Звучащие игрушки (свистки, колокольчики, метал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B7679C">
        <w:rPr>
          <w:rFonts w:ascii="Times New Roman" w:eastAsia="Times New Roman" w:hAnsi="Times New Roman" w:cs="Times New Roman"/>
          <w:sz w:val="24"/>
          <w:szCs w:val="24"/>
        </w:rPr>
        <w:t>офон).</w:t>
      </w:r>
    </w:p>
    <w:p w:rsidR="00B41060" w:rsidRPr="00342D0C" w:rsidRDefault="00B41060" w:rsidP="00B41060">
      <w:pPr>
        <w:shd w:val="clear" w:color="auto" w:fill="FFFFFF"/>
        <w:spacing w:before="288"/>
        <w:ind w:left="5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Кабинет  </w:t>
      </w:r>
      <w:r w:rsidRPr="00B767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психолога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:</w:t>
      </w:r>
    </w:p>
    <w:p w:rsidR="00B41060" w:rsidRPr="00B7679C" w:rsidRDefault="00B41060" w:rsidP="00B41060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187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7679C">
        <w:rPr>
          <w:rFonts w:ascii="Times New Roman" w:eastAsia="Times New Roman" w:hAnsi="Times New Roman" w:cs="Times New Roman"/>
          <w:sz w:val="24"/>
          <w:szCs w:val="24"/>
        </w:rPr>
        <w:t>Стимульный материал.</w:t>
      </w:r>
    </w:p>
    <w:p w:rsidR="00B41060" w:rsidRPr="00B7679C" w:rsidRDefault="00B41060" w:rsidP="00B41060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187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B7679C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Интерпретационные средства.</w:t>
      </w:r>
    </w:p>
    <w:p w:rsidR="00B41060" w:rsidRPr="00B7679C" w:rsidRDefault="00B41060" w:rsidP="00B41060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475" w:right="14" w:hanging="288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7679C">
        <w:rPr>
          <w:rFonts w:ascii="Times New Roman" w:eastAsia="Times New Roman" w:hAnsi="Times New Roman" w:cs="Times New Roman"/>
          <w:sz w:val="24"/>
          <w:szCs w:val="24"/>
        </w:rPr>
        <w:t>Наборы объемных геометрических фигур, плоскостные геометрические фигуры различной формы, цвета и размера, пирамидки, разъемная матрешка, наборы сюжетных и предметных картинок, печатный материал.</w:t>
      </w:r>
    </w:p>
    <w:p w:rsidR="00B41060" w:rsidRPr="00B7679C" w:rsidRDefault="00B41060" w:rsidP="00B41060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475" w:right="14" w:hanging="288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B7679C">
        <w:rPr>
          <w:rFonts w:ascii="Times New Roman" w:eastAsia="Times New Roman" w:hAnsi="Times New Roman" w:cs="Times New Roman"/>
          <w:sz w:val="24"/>
          <w:szCs w:val="24"/>
        </w:rPr>
        <w:t xml:space="preserve">Шкалы, таблицы, графики, профили, сетки перевода количественных данных в </w:t>
      </w:r>
      <w:r w:rsidRPr="00B767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качественные характеристики, компьютерные программы по соотнесению, сравнению </w:t>
      </w:r>
      <w:r w:rsidRPr="00B7679C">
        <w:rPr>
          <w:rFonts w:ascii="Times New Roman" w:eastAsia="Times New Roman" w:hAnsi="Times New Roman" w:cs="Times New Roman"/>
          <w:sz w:val="24"/>
          <w:szCs w:val="24"/>
        </w:rPr>
        <w:t>и интерпретации данных.</w:t>
      </w:r>
    </w:p>
    <w:p w:rsidR="00B41060" w:rsidRPr="00B7679C" w:rsidRDefault="00B41060" w:rsidP="00B41060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475" w:hanging="288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proofErr w:type="gramStart"/>
      <w:r w:rsidRPr="00B7679C">
        <w:rPr>
          <w:rFonts w:ascii="Times New Roman" w:eastAsia="Times New Roman" w:hAnsi="Times New Roman" w:cs="Times New Roman"/>
          <w:sz w:val="24"/>
          <w:szCs w:val="24"/>
        </w:rPr>
        <w:t xml:space="preserve">Цветные карандаши, фломастеры, акварельные краски, мелки, альбомные листы </w:t>
      </w:r>
      <w:r w:rsidRPr="00B7679C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разного формата, цветная бумага, ножницы, пластилин, картон, клей.</w:t>
      </w:r>
      <w:proofErr w:type="gramEnd"/>
    </w:p>
    <w:p w:rsidR="00B41060" w:rsidRPr="003449E7" w:rsidRDefault="00B41060" w:rsidP="003449E7">
      <w:pPr>
        <w:shd w:val="clear" w:color="auto" w:fill="FFFFFF"/>
        <w:spacing w:line="274" w:lineRule="exact"/>
        <w:ind w:right="-51"/>
        <w:rPr>
          <w:rFonts w:ascii="Times New Roman" w:hAnsi="Times New Roman" w:cs="Times New Roman"/>
        </w:rPr>
      </w:pPr>
      <w:r w:rsidRPr="00B7679C">
        <w:rPr>
          <w:rFonts w:ascii="Times New Roman" w:hAnsi="Times New Roman" w:cs="Times New Roman"/>
        </w:rPr>
        <w:t xml:space="preserve">  </w:t>
      </w:r>
      <w:r w:rsidRPr="00B7679C">
        <w:rPr>
          <w:rFonts w:ascii="Times New Roman" w:eastAsia="Times New Roman" w:hAnsi="Times New Roman" w:cs="Times New Roman"/>
          <w:sz w:val="24"/>
          <w:szCs w:val="24"/>
        </w:rPr>
        <w:t xml:space="preserve">  8. Диски с записями текста или музыкальным сопровождением, атрибуты сюжетно-ролевых игр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7679C">
        <w:rPr>
          <w:rFonts w:ascii="Times New Roman" w:eastAsia="Times New Roman" w:hAnsi="Times New Roman" w:cs="Times New Roman"/>
          <w:sz w:val="24"/>
          <w:szCs w:val="24"/>
        </w:rPr>
        <w:t>комплекте с предметами-заместителями, наборы для конструирования и моделирования, мячи, мягкие игрушки.</w:t>
      </w:r>
    </w:p>
    <w:p w:rsidR="00B41060" w:rsidRPr="003F068E" w:rsidRDefault="00B41060" w:rsidP="00B41060">
      <w:pPr>
        <w:shd w:val="clear" w:color="auto" w:fill="FFFFFF"/>
        <w:spacing w:line="274" w:lineRule="exact"/>
        <w:ind w:left="706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3F068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lastRenderedPageBreak/>
        <w:t>Перечень учебн</w:t>
      </w:r>
      <w:proofErr w:type="gramStart"/>
      <w:r w:rsidRPr="003F068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о-</w:t>
      </w:r>
      <w:proofErr w:type="gramEnd"/>
      <w:r w:rsidRPr="003F068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методического и программного обеспечения.</w:t>
      </w:r>
    </w:p>
    <w:tbl>
      <w:tblPr>
        <w:tblStyle w:val="a4"/>
        <w:tblW w:w="0" w:type="auto"/>
        <w:tblInd w:w="706" w:type="dxa"/>
        <w:tblLook w:val="04A0" w:firstRow="1" w:lastRow="0" w:firstColumn="1" w:lastColumn="0" w:noHBand="0" w:noVBand="1"/>
      </w:tblPr>
      <w:tblGrid>
        <w:gridCol w:w="2096"/>
        <w:gridCol w:w="6769"/>
      </w:tblGrid>
      <w:tr w:rsidR="00B41060" w:rsidTr="0013271F">
        <w:tc>
          <w:tcPr>
            <w:tcW w:w="2096" w:type="dxa"/>
          </w:tcPr>
          <w:p w:rsidR="00B41060" w:rsidRPr="003B4700" w:rsidRDefault="00B41060" w:rsidP="0013271F">
            <w:pPr>
              <w:spacing w:line="274" w:lineRule="exact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B47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6769" w:type="dxa"/>
          </w:tcPr>
          <w:p w:rsidR="00B41060" w:rsidRPr="00E764A8" w:rsidRDefault="00B41060" w:rsidP="001327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A8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(под ред. Н.Е. </w:t>
            </w:r>
            <w:proofErr w:type="spellStart"/>
            <w:r w:rsidRPr="00E764A8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E764A8">
              <w:rPr>
                <w:rFonts w:ascii="Times New Roman" w:hAnsi="Times New Roman" w:cs="Times New Roman"/>
                <w:sz w:val="24"/>
                <w:szCs w:val="24"/>
              </w:rPr>
              <w:t>, Т.С. Комаровой, Э.М. Дорофеевой, 2019 года)</w:t>
            </w:r>
          </w:p>
          <w:p w:rsidR="00B41060" w:rsidRPr="00EE2027" w:rsidRDefault="00B41060" w:rsidP="0013271F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1F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r w:rsidRPr="00217AB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Вариативная примерная адаптированная осн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овная образовательная программа </w:t>
            </w:r>
            <w:r w:rsidRPr="00217AB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для детей с тяжелыми нарушениями речи (общим недоразвитием речи) с 3 до 7 лет</w:t>
            </w:r>
            <w:r w:rsidRPr="002D1F84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.: </w:t>
            </w:r>
            <w:r w:rsidRPr="00217AB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Издание третье, переработанное и дополненное в соответствии с ФГОС </w:t>
            </w:r>
            <w:proofErr w:type="gramStart"/>
            <w:r w:rsidRPr="00217AB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D1F8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Санкт-Петербург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2D1F8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ДЕТСТВО-ПРЕСС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,</w:t>
            </w:r>
            <w:r w:rsidRPr="002D1F8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2015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г.</w:t>
            </w:r>
          </w:p>
        </w:tc>
      </w:tr>
    </w:tbl>
    <w:p w:rsidR="00554AE0" w:rsidRPr="00636F12" w:rsidRDefault="00554AE0" w:rsidP="000542D1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</w:p>
    <w:p w:rsidR="00554AE0" w:rsidRPr="000542D1" w:rsidRDefault="009927F1" w:rsidP="00554AE0">
      <w:pPr>
        <w:shd w:val="clear" w:color="auto" w:fill="FFFFFF"/>
        <w:tabs>
          <w:tab w:val="left" w:pos="1181"/>
        </w:tabs>
        <w:spacing w:before="202"/>
        <w:ind w:left="7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554AE0" w:rsidRPr="00CD21CA">
        <w:rPr>
          <w:rFonts w:ascii="Times New Roman" w:hAnsi="Times New Roman" w:cs="Times New Roman"/>
          <w:b/>
          <w:sz w:val="24"/>
          <w:szCs w:val="24"/>
        </w:rPr>
        <w:t>.</w:t>
      </w:r>
      <w:r w:rsidR="00554AE0" w:rsidRPr="00CD21CA">
        <w:rPr>
          <w:rFonts w:ascii="Times New Roman" w:hAnsi="Times New Roman" w:cs="Times New Roman"/>
          <w:b/>
          <w:sz w:val="24"/>
          <w:szCs w:val="24"/>
        </w:rPr>
        <w:tab/>
      </w:r>
      <w:r w:rsidR="000542D1" w:rsidRPr="000542D1">
        <w:rPr>
          <w:rFonts w:ascii="Times New Roman" w:hAnsi="Times New Roman" w:cs="Times New Roman"/>
          <w:b/>
          <w:sz w:val="24"/>
          <w:szCs w:val="24"/>
        </w:rPr>
        <w:t>Максимально допустимая образовательная нагрузка воспитанников группы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1"/>
        <w:gridCol w:w="2901"/>
        <w:gridCol w:w="3676"/>
        <w:gridCol w:w="1200"/>
      </w:tblGrid>
      <w:tr w:rsidR="00554AE0" w:rsidTr="00BF4C43">
        <w:tc>
          <w:tcPr>
            <w:tcW w:w="2576" w:type="dxa"/>
          </w:tcPr>
          <w:p w:rsidR="00554AE0" w:rsidRDefault="00554AE0" w:rsidP="00554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991" w:type="dxa"/>
          </w:tcPr>
          <w:p w:rsidR="00554AE0" w:rsidRPr="00DF29C8" w:rsidRDefault="0064729E" w:rsidP="00554A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Группа________</w:t>
            </w:r>
          </w:p>
        </w:tc>
        <w:tc>
          <w:tcPr>
            <w:tcW w:w="3907" w:type="dxa"/>
          </w:tcPr>
          <w:p w:rsidR="00554AE0" w:rsidRDefault="00554AE0" w:rsidP="00554A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208" w:type="dxa"/>
          </w:tcPr>
          <w:p w:rsidR="00554AE0" w:rsidRDefault="00554AE0" w:rsidP="00554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нагрузка</w:t>
            </w:r>
          </w:p>
        </w:tc>
      </w:tr>
      <w:tr w:rsidR="00BF4C43" w:rsidTr="00BF4C43">
        <w:tc>
          <w:tcPr>
            <w:tcW w:w="2576" w:type="dxa"/>
          </w:tcPr>
          <w:p w:rsidR="00BF4C43" w:rsidRPr="008E1498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4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2991" w:type="dxa"/>
          </w:tcPr>
          <w:p w:rsidR="00BF4C43" w:rsidRPr="00B65AD0" w:rsidRDefault="00BF4C43" w:rsidP="00B261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extDirection w:val="btLr"/>
          </w:tcPr>
          <w:p w:rsidR="00BF4C43" w:rsidRDefault="00BF4C43" w:rsidP="00554A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C43" w:rsidTr="00BF4C43">
        <w:tc>
          <w:tcPr>
            <w:tcW w:w="2576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94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2991" w:type="dxa"/>
          </w:tcPr>
          <w:p w:rsidR="00BF4C43" w:rsidRDefault="00BF4C43" w:rsidP="00B261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  <w:textDirection w:val="btLr"/>
          </w:tcPr>
          <w:p w:rsidR="00BF4C43" w:rsidRDefault="00BF4C43" w:rsidP="00554A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C43" w:rsidTr="00BF4C43">
        <w:tc>
          <w:tcPr>
            <w:tcW w:w="2576" w:type="dxa"/>
          </w:tcPr>
          <w:p w:rsidR="00BF4C43" w:rsidRPr="008E1498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991" w:type="dxa"/>
          </w:tcPr>
          <w:p w:rsidR="00BF4C43" w:rsidRPr="00DF29C8" w:rsidRDefault="00BF4C43" w:rsidP="00B261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F4C43" w:rsidRDefault="00BF4C43" w:rsidP="00554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C43" w:rsidTr="00394158">
        <w:trPr>
          <w:trHeight w:val="418"/>
        </w:trPr>
        <w:tc>
          <w:tcPr>
            <w:tcW w:w="2576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4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2991" w:type="dxa"/>
          </w:tcPr>
          <w:p w:rsidR="00BF4C43" w:rsidRPr="00DF29C8" w:rsidRDefault="00BF4C43" w:rsidP="00B261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F4C43" w:rsidRDefault="00BF4C43" w:rsidP="00554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C43" w:rsidTr="00BF4C43">
        <w:tc>
          <w:tcPr>
            <w:tcW w:w="2576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991" w:type="dxa"/>
          </w:tcPr>
          <w:p w:rsidR="00BF4C43" w:rsidRPr="00DF29C8" w:rsidRDefault="00BF4C43" w:rsidP="00B261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F4C43" w:rsidRDefault="00BF4C43" w:rsidP="00554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C43" w:rsidTr="00BF4C43">
        <w:tc>
          <w:tcPr>
            <w:tcW w:w="2576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4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2991" w:type="dxa"/>
          </w:tcPr>
          <w:p w:rsidR="00BF4C43" w:rsidRDefault="00BF4C43" w:rsidP="00B261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F4C43" w:rsidRDefault="00BF4C43" w:rsidP="00554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C43" w:rsidTr="00BF4C43">
        <w:tc>
          <w:tcPr>
            <w:tcW w:w="2576" w:type="dxa"/>
          </w:tcPr>
          <w:p w:rsidR="00BF4C43" w:rsidRPr="005839AC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F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2991" w:type="dxa"/>
          </w:tcPr>
          <w:p w:rsidR="00BF4C43" w:rsidRPr="00DF29C8" w:rsidRDefault="00BF4C43" w:rsidP="00B261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F4C43" w:rsidRDefault="00BF4C43" w:rsidP="00B26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F4C43" w:rsidRDefault="00BF4C43" w:rsidP="00554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4AE0" w:rsidRDefault="00554AE0" w:rsidP="00554AE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BF4C43" w:rsidRPr="009B3ADF" w:rsidRDefault="00BF4C43" w:rsidP="00BF4C4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ADF">
        <w:rPr>
          <w:rFonts w:ascii="Times New Roman" w:eastAsia="Times New Roman" w:hAnsi="Times New Roman" w:cs="Times New Roman"/>
          <w:b/>
          <w:sz w:val="24"/>
          <w:szCs w:val="24"/>
        </w:rPr>
        <w:t>Режим дня-</w:t>
      </w:r>
      <w:proofErr w:type="spellStart"/>
      <w:r w:rsidRPr="009B3ADF">
        <w:rPr>
          <w:rFonts w:ascii="Times New Roman" w:eastAsia="Times New Roman" w:hAnsi="Times New Roman" w:cs="Times New Roman"/>
          <w:b/>
          <w:sz w:val="24"/>
          <w:szCs w:val="24"/>
        </w:rPr>
        <w:t>общегрупповой</w:t>
      </w:r>
      <w:proofErr w:type="spellEnd"/>
    </w:p>
    <w:p w:rsidR="00554AE0" w:rsidRPr="00636F12" w:rsidRDefault="00554AE0" w:rsidP="00554AE0">
      <w:pPr>
        <w:shd w:val="clear" w:color="auto" w:fill="FFFFFF"/>
        <w:rPr>
          <w:rFonts w:ascii="Times New Roman" w:hAnsi="Times New Roman" w:cs="Times New Roman"/>
        </w:rPr>
      </w:pPr>
      <w:r w:rsidRPr="00636F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47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54AE0" w:rsidRPr="00636F12" w:rsidSect="0002601A">
      <w:footerReference w:type="default" r:id="rId8"/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05" w:rsidRDefault="00051205" w:rsidP="003449E7">
      <w:pPr>
        <w:spacing w:after="0" w:line="240" w:lineRule="auto"/>
      </w:pPr>
      <w:r>
        <w:separator/>
      </w:r>
    </w:p>
  </w:endnote>
  <w:endnote w:type="continuationSeparator" w:id="0">
    <w:p w:rsidR="00051205" w:rsidRDefault="00051205" w:rsidP="0034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128768"/>
      <w:docPartObj>
        <w:docPartGallery w:val="Page Numbers (Bottom of Page)"/>
        <w:docPartUnique/>
      </w:docPartObj>
    </w:sdtPr>
    <w:sdtEndPr/>
    <w:sdtContent>
      <w:p w:rsidR="0002601A" w:rsidRDefault="000260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BEC">
          <w:rPr>
            <w:noProof/>
          </w:rPr>
          <w:t>16</w:t>
        </w:r>
        <w:r>
          <w:fldChar w:fldCharType="end"/>
        </w:r>
      </w:p>
    </w:sdtContent>
  </w:sdt>
  <w:p w:rsidR="0002601A" w:rsidRDefault="000260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05" w:rsidRDefault="00051205" w:rsidP="003449E7">
      <w:pPr>
        <w:spacing w:after="0" w:line="240" w:lineRule="auto"/>
      </w:pPr>
      <w:r>
        <w:separator/>
      </w:r>
    </w:p>
  </w:footnote>
  <w:footnote w:type="continuationSeparator" w:id="0">
    <w:p w:rsidR="00051205" w:rsidRDefault="00051205" w:rsidP="00344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8CB65E"/>
    <w:lvl w:ilvl="0">
      <w:numFmt w:val="bullet"/>
      <w:lvlText w:val="*"/>
      <w:lvlJc w:val="left"/>
    </w:lvl>
  </w:abstractNum>
  <w:abstractNum w:abstractNumId="1">
    <w:nsid w:val="1A0B43DD"/>
    <w:multiLevelType w:val="hybridMultilevel"/>
    <w:tmpl w:val="643E1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54720"/>
    <w:multiLevelType w:val="singleLevel"/>
    <w:tmpl w:val="A274EBB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202D11BE"/>
    <w:multiLevelType w:val="hybridMultilevel"/>
    <w:tmpl w:val="AE022E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938739E"/>
    <w:multiLevelType w:val="singleLevel"/>
    <w:tmpl w:val="8E2A833A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344152ED"/>
    <w:multiLevelType w:val="hybridMultilevel"/>
    <w:tmpl w:val="25AE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A74D1"/>
    <w:multiLevelType w:val="singleLevel"/>
    <w:tmpl w:val="991690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8FE1AD5"/>
    <w:multiLevelType w:val="hybridMultilevel"/>
    <w:tmpl w:val="C0E467B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3EC12D96"/>
    <w:multiLevelType w:val="hybridMultilevel"/>
    <w:tmpl w:val="0D782ED8"/>
    <w:lvl w:ilvl="0" w:tplc="0419000D">
      <w:start w:val="1"/>
      <w:numFmt w:val="bullet"/>
      <w:lvlText w:val=""/>
      <w:lvlJc w:val="left"/>
      <w:pPr>
        <w:ind w:left="7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4B8C0A82"/>
    <w:multiLevelType w:val="hybridMultilevel"/>
    <w:tmpl w:val="9852319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>
    <w:nsid w:val="54546026"/>
    <w:multiLevelType w:val="singleLevel"/>
    <w:tmpl w:val="93A6B396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573B3C85"/>
    <w:multiLevelType w:val="singleLevel"/>
    <w:tmpl w:val="D1DEACA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2">
    <w:nsid w:val="60C82F0C"/>
    <w:multiLevelType w:val="singleLevel"/>
    <w:tmpl w:val="162CF7A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71912990"/>
    <w:multiLevelType w:val="singleLevel"/>
    <w:tmpl w:val="54B64A3E"/>
    <w:lvl w:ilvl="0">
      <w:start w:val="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78E660F4"/>
    <w:multiLevelType w:val="singleLevel"/>
    <w:tmpl w:val="7D2C914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14"/>
  </w:num>
  <w:num w:numId="12">
    <w:abstractNumId w:val="3"/>
  </w:num>
  <w:num w:numId="13">
    <w:abstractNumId w:val="9"/>
  </w:num>
  <w:num w:numId="14">
    <w:abstractNumId w:val="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E0"/>
    <w:rsid w:val="0002601A"/>
    <w:rsid w:val="00051205"/>
    <w:rsid w:val="000542D1"/>
    <w:rsid w:val="0013271F"/>
    <w:rsid w:val="00135F32"/>
    <w:rsid w:val="0016207D"/>
    <w:rsid w:val="00217AB0"/>
    <w:rsid w:val="00231070"/>
    <w:rsid w:val="00247928"/>
    <w:rsid w:val="00256F32"/>
    <w:rsid w:val="00283281"/>
    <w:rsid w:val="002D1F84"/>
    <w:rsid w:val="003449E7"/>
    <w:rsid w:val="003714D2"/>
    <w:rsid w:val="00394158"/>
    <w:rsid w:val="003B1BEC"/>
    <w:rsid w:val="003B4EEA"/>
    <w:rsid w:val="003C7B0A"/>
    <w:rsid w:val="003E75A2"/>
    <w:rsid w:val="00472AD9"/>
    <w:rsid w:val="004F12A9"/>
    <w:rsid w:val="00554AE0"/>
    <w:rsid w:val="00594FCE"/>
    <w:rsid w:val="005B0B02"/>
    <w:rsid w:val="005D0064"/>
    <w:rsid w:val="00603C38"/>
    <w:rsid w:val="0064729E"/>
    <w:rsid w:val="006A254A"/>
    <w:rsid w:val="006B698A"/>
    <w:rsid w:val="006C65EF"/>
    <w:rsid w:val="0078073D"/>
    <w:rsid w:val="007D354D"/>
    <w:rsid w:val="0089646F"/>
    <w:rsid w:val="008D0F28"/>
    <w:rsid w:val="008E5231"/>
    <w:rsid w:val="009077AC"/>
    <w:rsid w:val="009927F1"/>
    <w:rsid w:val="009A1780"/>
    <w:rsid w:val="009C2C2C"/>
    <w:rsid w:val="00A478A9"/>
    <w:rsid w:val="00A97A90"/>
    <w:rsid w:val="00B26193"/>
    <w:rsid w:val="00B41060"/>
    <w:rsid w:val="00BC38F6"/>
    <w:rsid w:val="00BE7AE3"/>
    <w:rsid w:val="00BF4C43"/>
    <w:rsid w:val="00C01349"/>
    <w:rsid w:val="00C5006F"/>
    <w:rsid w:val="00C51F3F"/>
    <w:rsid w:val="00D606DF"/>
    <w:rsid w:val="00D8747D"/>
    <w:rsid w:val="00DF4694"/>
    <w:rsid w:val="00E66570"/>
    <w:rsid w:val="00E764A8"/>
    <w:rsid w:val="00EE2027"/>
    <w:rsid w:val="00F41505"/>
    <w:rsid w:val="00F54738"/>
    <w:rsid w:val="00FB6D29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AE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rsid w:val="00554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55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BC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9E7"/>
  </w:style>
  <w:style w:type="paragraph" w:styleId="a8">
    <w:name w:val="footer"/>
    <w:basedOn w:val="a"/>
    <w:link w:val="a9"/>
    <w:uiPriority w:val="99"/>
    <w:unhideWhenUsed/>
    <w:rsid w:val="0034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9E7"/>
  </w:style>
  <w:style w:type="paragraph" w:styleId="aa">
    <w:name w:val="Balloon Text"/>
    <w:basedOn w:val="a"/>
    <w:link w:val="ab"/>
    <w:uiPriority w:val="99"/>
    <w:semiHidden/>
    <w:unhideWhenUsed/>
    <w:rsid w:val="00DF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4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AE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rsid w:val="00554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55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BC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9E7"/>
  </w:style>
  <w:style w:type="paragraph" w:styleId="a8">
    <w:name w:val="footer"/>
    <w:basedOn w:val="a"/>
    <w:link w:val="a9"/>
    <w:uiPriority w:val="99"/>
    <w:unhideWhenUsed/>
    <w:rsid w:val="0034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9E7"/>
  </w:style>
  <w:style w:type="paragraph" w:styleId="aa">
    <w:name w:val="Balloon Text"/>
    <w:basedOn w:val="a"/>
    <w:link w:val="ab"/>
    <w:uiPriority w:val="99"/>
    <w:semiHidden/>
    <w:unhideWhenUsed/>
    <w:rsid w:val="00DF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4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4855</Words>
  <Characters>27678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Альбина</cp:lastModifiedBy>
  <cp:revision>8</cp:revision>
  <cp:lastPrinted>2021-03-07T03:47:00Z</cp:lastPrinted>
  <dcterms:created xsi:type="dcterms:W3CDTF">2021-03-07T03:47:00Z</dcterms:created>
  <dcterms:modified xsi:type="dcterms:W3CDTF">2021-03-09T05:51:00Z</dcterms:modified>
</cp:coreProperties>
</file>