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E2" w:rsidRDefault="00504CB8" w:rsidP="00504C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04CB8" w:rsidRDefault="00504CB8" w:rsidP="00504C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проведения тематической недели «День Матери»</w:t>
      </w:r>
    </w:p>
    <w:p w:rsidR="00504CB8" w:rsidRDefault="00504CB8" w:rsidP="00504C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23.11.2020г. по 27.11.2020г. в МБДОУ с. Мирное</w:t>
      </w:r>
    </w:p>
    <w:p w:rsidR="00504CB8" w:rsidRDefault="00504CB8" w:rsidP="00504C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329"/>
        <w:gridCol w:w="1890"/>
        <w:gridCol w:w="1973"/>
        <w:gridCol w:w="1883"/>
      </w:tblGrid>
      <w:tr w:rsidR="00504CB8" w:rsidTr="006E6709">
        <w:tc>
          <w:tcPr>
            <w:tcW w:w="496" w:type="dxa"/>
          </w:tcPr>
          <w:p w:rsidR="00504CB8" w:rsidRDefault="00504CB8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9" w:type="dxa"/>
          </w:tcPr>
          <w:p w:rsidR="00504CB8" w:rsidRDefault="00504CB8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90" w:type="dxa"/>
          </w:tcPr>
          <w:p w:rsidR="00504CB8" w:rsidRDefault="00504CB8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73" w:type="dxa"/>
          </w:tcPr>
          <w:p w:rsidR="00504CB8" w:rsidRDefault="00504CB8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883" w:type="dxa"/>
          </w:tcPr>
          <w:p w:rsidR="00504CB8" w:rsidRDefault="00504CB8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93FCC" w:rsidTr="006E6709">
        <w:tc>
          <w:tcPr>
            <w:tcW w:w="9571" w:type="dxa"/>
            <w:gridSpan w:val="5"/>
          </w:tcPr>
          <w:p w:rsidR="00C93FCC" w:rsidRPr="00C93FCC" w:rsidRDefault="00C93FCC" w:rsidP="00C93FC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 группа «Лютики»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встреч: Общение с детьми «Моя мама»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973" w:type="dxa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младшей группы «Лютики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Сова Галина Валерьевна</w:t>
            </w: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праздник, посвященный ко Дню Матери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6709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(онлайн-концерт)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Рисование «Конфетка для мамочки»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Развитие речи «Волк и семеро козлят»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стен-газеты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мамы-самые лучшие, самые добрые…»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«Аппликация «Цветочек»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9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для мамочек «Цветочки для мамочки»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9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песен о мамочке, слушание песен из мультипликационных фильмов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9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9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маме, о предстоящем празднике, просмотр презентаций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9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согласно перспективному планированию</w:t>
            </w:r>
          </w:p>
        </w:tc>
        <w:tc>
          <w:tcPr>
            <w:tcW w:w="189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7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6E6709" w:rsidRDefault="006E6709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104"/>
        <w:gridCol w:w="194"/>
        <w:gridCol w:w="31"/>
        <w:gridCol w:w="1890"/>
        <w:gridCol w:w="63"/>
        <w:gridCol w:w="1985"/>
        <w:gridCol w:w="1808"/>
      </w:tblGrid>
      <w:tr w:rsidR="006E6709" w:rsidTr="006E6709">
        <w:tc>
          <w:tcPr>
            <w:tcW w:w="9571" w:type="dxa"/>
            <w:gridSpan w:val="8"/>
          </w:tcPr>
          <w:p w:rsidR="006E6709" w:rsidRPr="00C93FCC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Средняя группа «Рыжики»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 «Ручной труд» -</w:t>
            </w:r>
          </w:p>
          <w:p w:rsidR="00E31B13" w:rsidRPr="006171E4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</w:t>
            </w:r>
            <w:r w:rsidRPr="00617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открытка «Поздравление для мамы»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985" w:type="dxa"/>
            <w:vMerge w:val="restart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 «Рыжики»</w:t>
            </w: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Алеся Владимировна</w:t>
            </w: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9" w:type="dxa"/>
            <w:gridSpan w:val="3"/>
          </w:tcPr>
          <w:p w:rsidR="00E31B13" w:rsidRDefault="00E31B13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Интервью-опрос «Какая моя мамочка»</w:t>
            </w:r>
          </w:p>
        </w:tc>
        <w:tc>
          <w:tcPr>
            <w:tcW w:w="1953" w:type="dxa"/>
            <w:gridSpan w:val="2"/>
          </w:tcPr>
          <w:p w:rsidR="00E31B13" w:rsidRDefault="00E31B13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Познавательное развитие «Моя мама лучше всех»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газеты «Поздравление к празднику»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«Спортивная мама»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гровая ситуация «Мама учит зайчонка правильно вести себя за столом»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 «Аппликация» - «Красивая салфетка для мамочки»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 «Рисование» -  «Портрет любимой мамочки»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детьми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вкусняшки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9" w:type="dxa"/>
            <w:gridSpan w:val="3"/>
          </w:tcPr>
          <w:p w:rsidR="00E31B13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Онлайн-концерт «Мамочка любимая моя»</w:t>
            </w:r>
          </w:p>
        </w:tc>
        <w:tc>
          <w:tcPr>
            <w:tcW w:w="1953" w:type="dxa"/>
            <w:gridSpan w:val="2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98" w:type="dxa"/>
            <w:gridSpan w:val="2"/>
          </w:tcPr>
          <w:p w:rsidR="00E31B13" w:rsidRDefault="00E31B13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«Поздравление с праздником» (с использованием фото детей и мамочек)</w:t>
            </w:r>
          </w:p>
        </w:tc>
        <w:tc>
          <w:tcPr>
            <w:tcW w:w="1984" w:type="dxa"/>
            <w:gridSpan w:val="3"/>
          </w:tcPr>
          <w:p w:rsidR="00E31B13" w:rsidRDefault="00E31B13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98" w:type="dxa"/>
            <w:gridSpan w:val="2"/>
          </w:tcPr>
          <w:p w:rsidR="00E31B13" w:rsidRDefault="00E31B13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 -  «Дерево пожеланий» (пожелание детей для мамочек)</w:t>
            </w:r>
          </w:p>
        </w:tc>
        <w:tc>
          <w:tcPr>
            <w:tcW w:w="1984" w:type="dxa"/>
            <w:gridSpan w:val="3"/>
          </w:tcPr>
          <w:p w:rsidR="00E31B13" w:rsidRDefault="00E31B13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98" w:type="dxa"/>
            <w:gridSpan w:val="2"/>
          </w:tcPr>
          <w:p w:rsidR="00E31B13" w:rsidRDefault="00E31B13" w:rsidP="006171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поделок, изделий к конкурсу «Волшебные мамины руки»</w:t>
            </w:r>
          </w:p>
        </w:tc>
        <w:tc>
          <w:tcPr>
            <w:tcW w:w="1984" w:type="dxa"/>
            <w:gridSpan w:val="3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</w:t>
            </w: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98" w:type="dxa"/>
            <w:gridSpan w:val="2"/>
          </w:tcPr>
          <w:p w:rsidR="00E31B13" w:rsidRDefault="00E31B13" w:rsidP="006171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1984" w:type="dxa"/>
            <w:gridSpan w:val="3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98" w:type="dxa"/>
            <w:gridSpan w:val="2"/>
          </w:tcPr>
          <w:p w:rsidR="00E31B13" w:rsidRDefault="00E31B13" w:rsidP="006171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маме, о предстоящем празднике, просмотр презентаций</w:t>
            </w:r>
          </w:p>
        </w:tc>
        <w:tc>
          <w:tcPr>
            <w:tcW w:w="1984" w:type="dxa"/>
            <w:gridSpan w:val="3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6E6709">
        <w:tc>
          <w:tcPr>
            <w:tcW w:w="496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98" w:type="dxa"/>
            <w:gridSpan w:val="2"/>
          </w:tcPr>
          <w:p w:rsidR="00E31B13" w:rsidRDefault="00E31B13" w:rsidP="006171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согласно перспективному планированию</w:t>
            </w:r>
          </w:p>
        </w:tc>
        <w:tc>
          <w:tcPr>
            <w:tcW w:w="1984" w:type="dxa"/>
            <w:gridSpan w:val="3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9571" w:type="dxa"/>
            <w:gridSpan w:val="8"/>
          </w:tcPr>
          <w:p w:rsidR="006E6709" w:rsidRPr="00C93FCC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 «Полосатики»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dxa"/>
          </w:tcPr>
          <w:p w:rsidR="006E6709" w:rsidRDefault="00E31B1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ОСД: Аппликация </w:t>
            </w:r>
            <w:r w:rsidR="006E6709">
              <w:rPr>
                <w:rFonts w:ascii="Times New Roman" w:hAnsi="Times New Roman" w:cs="Times New Roman"/>
                <w:sz w:val="28"/>
                <w:szCs w:val="28"/>
              </w:rPr>
              <w:t>«Букет для мамы»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2048" w:type="dxa"/>
            <w:gridSpan w:val="2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 «Полосатики»-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Херувимова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Игоревна</w:t>
            </w: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</w:tcPr>
          <w:p w:rsidR="006E6709" w:rsidRDefault="006E6709" w:rsidP="00143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Познавательное развитие   «Моя семья»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4" w:type="dxa"/>
          </w:tcPr>
          <w:p w:rsidR="006E6709" w:rsidRDefault="006E6709" w:rsidP="00E972B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«Наши мамы любят спорт»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</w:tcPr>
          <w:p w:rsidR="006E6709" w:rsidRDefault="00E31B1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ОСД: </w:t>
            </w:r>
            <w:r w:rsidR="006E6709">
              <w:rPr>
                <w:rFonts w:ascii="Times New Roman" w:hAnsi="Times New Roman" w:cs="Times New Roman"/>
                <w:sz w:val="28"/>
                <w:szCs w:val="28"/>
              </w:rPr>
              <w:t>Рисование «Портрет мамы глазами ребенка»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4" w:type="dxa"/>
          </w:tcPr>
          <w:p w:rsidR="006E6709" w:rsidRDefault="006E6709" w:rsidP="00143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детьми, посвященное Дню Матери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«Волк и семеро козлят»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4" w:type="dxa"/>
          </w:tcPr>
          <w:p w:rsidR="006E6709" w:rsidRDefault="006E6709" w:rsidP="001431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праздник, посвященный ко Дню Матери</w:t>
            </w:r>
          </w:p>
        </w:tc>
        <w:tc>
          <w:tcPr>
            <w:tcW w:w="2115" w:type="dxa"/>
            <w:gridSpan w:val="3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(онлайн-концерт)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поделок, изделий к конкурсу «Волшебные мамины руки»</w:t>
            </w:r>
          </w:p>
        </w:tc>
        <w:tc>
          <w:tcPr>
            <w:tcW w:w="2115" w:type="dxa"/>
            <w:gridSpan w:val="3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2115" w:type="dxa"/>
            <w:gridSpan w:val="3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маме, о предстоящем празднике, просмотр презентаций</w:t>
            </w:r>
          </w:p>
        </w:tc>
        <w:tc>
          <w:tcPr>
            <w:tcW w:w="2115" w:type="dxa"/>
            <w:gridSpan w:val="3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сюжетно-ролевые игры, согласно перспективному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планированию</w:t>
            </w:r>
          </w:p>
        </w:tc>
        <w:tc>
          <w:tcPr>
            <w:tcW w:w="2115" w:type="dxa"/>
            <w:gridSpan w:val="3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48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9571" w:type="dxa"/>
            <w:gridSpan w:val="8"/>
          </w:tcPr>
          <w:p w:rsidR="006E6709" w:rsidRPr="00C93FCC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Усатики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dxa"/>
          </w:tcPr>
          <w:p w:rsidR="006E6709" w:rsidRDefault="006E6709" w:rsidP="000C22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ОСД: Аппликация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Открытка ко Дню Матери»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985" w:type="dxa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Нина Николаевна</w:t>
            </w: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лексической теме «Букет для мамы»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учителем-логопедом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4" w:type="dxa"/>
          </w:tcPr>
          <w:p w:rsidR="006E6709" w:rsidRDefault="006E6709" w:rsidP="000C22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Познавательное развитие «Любимая мама моя»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Лепка «Картина с цветами»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детьми, посвященное Дню Матери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Развитие речи. Чтение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праздник, посвященный ко Дню Матери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(онлайн-концерт)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фотовыставки «Мама, мама,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мамочка-лучшая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моя!»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Видео-стих о маме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поделок, изделий к конкурсу «Волшебные мамины руки»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маме, о предстоящем празднике, просмотр презентаций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согласно перспективному планированию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9571" w:type="dxa"/>
            <w:gridSpan w:val="8"/>
          </w:tcPr>
          <w:p w:rsidR="006E6709" w:rsidRPr="00C93FCC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3F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Подготовительная к школе группа «Амурчики»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dxa"/>
          </w:tcPr>
          <w:p w:rsidR="006E6709" w:rsidRDefault="006E6709" w:rsidP="006D71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ОСД: Аппликация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Мамино сердце» (коллективная работа)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985" w:type="dxa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6E670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proofErr w:type="gramEnd"/>
            <w:r w:rsidR="006E6709">
              <w:rPr>
                <w:rFonts w:ascii="Times New Roman" w:hAnsi="Times New Roman" w:cs="Times New Roman"/>
                <w:sz w:val="28"/>
                <w:szCs w:val="28"/>
              </w:rPr>
              <w:t xml:space="preserve"> группы «Амурчики»- Чащина Светлана Григорьевна</w:t>
            </w: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</w:tcPr>
          <w:p w:rsidR="006E6709" w:rsidRDefault="006E6709" w:rsidP="006D71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стихотворения Е. Благининой «Посидим в тишине»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4" w:type="dxa"/>
          </w:tcPr>
          <w:p w:rsidR="006E6709" w:rsidRDefault="006E6709" w:rsidP="006D717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Познавательное развитие «Образ Матери в искусстве»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Развитие речи «Пусть всегда будет мама»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бабушкам (музыкальные инсценировки)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Ручной труд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Конфетница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мамочек»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Рисование «Портрет любимой мамочки»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праздник, посвященный ко Дню Матери с инсценировкой сказки «Как ежик маму поздравлял»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(онлайн-концерт)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4" w:type="dxa"/>
          </w:tcPr>
          <w:p w:rsidR="006E6709" w:rsidRDefault="006E6709" w:rsidP="009D503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детьми «У мамы руки непростые, у мамы руки золотые» (выпечка от мамочек)</w:t>
            </w:r>
          </w:p>
        </w:tc>
        <w:tc>
          <w:tcPr>
            <w:tcW w:w="2178" w:type="dxa"/>
            <w:gridSpan w:val="4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поделок, изделий к конкурсу «Волшебные мамины руки»</w:t>
            </w:r>
          </w:p>
        </w:tc>
        <w:tc>
          <w:tcPr>
            <w:tcW w:w="2178" w:type="dxa"/>
            <w:gridSpan w:val="4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</w:tbl>
    <w:p w:rsidR="00E31B13" w:rsidRDefault="00E31B13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104"/>
        <w:gridCol w:w="2178"/>
        <w:gridCol w:w="1843"/>
        <w:gridCol w:w="142"/>
        <w:gridCol w:w="1808"/>
      </w:tblGrid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 детьми вазы с пожеланиями для мам (конфеты с сюрпризом для мам и бабушек)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gridSpan w:val="2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2178" w:type="dxa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о маме, о предстоящем празднике, просмотр презентаций</w:t>
            </w:r>
          </w:p>
        </w:tc>
        <w:tc>
          <w:tcPr>
            <w:tcW w:w="2178" w:type="dxa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496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согласно перспективному планированию</w:t>
            </w:r>
          </w:p>
        </w:tc>
        <w:tc>
          <w:tcPr>
            <w:tcW w:w="2178" w:type="dxa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85" w:type="dxa"/>
            <w:gridSpan w:val="2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6E6709">
        <w:tc>
          <w:tcPr>
            <w:tcW w:w="9571" w:type="dxa"/>
            <w:gridSpan w:val="6"/>
          </w:tcPr>
          <w:p w:rsidR="006E6709" w:rsidRPr="00C93FCC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 к школе группа «Шустрики»</w:t>
            </w:r>
          </w:p>
        </w:tc>
      </w:tr>
      <w:tr w:rsidR="00786D53" w:rsidTr="00E31B13">
        <w:tc>
          <w:tcPr>
            <w:tcW w:w="496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4" w:type="dxa"/>
          </w:tcPr>
          <w:p w:rsidR="00786D53" w:rsidRDefault="00786D5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 «Корзинка пожеланий для мамочек»</w:t>
            </w:r>
          </w:p>
        </w:tc>
        <w:tc>
          <w:tcPr>
            <w:tcW w:w="217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843" w:type="dxa"/>
            <w:vMerge w:val="restart"/>
          </w:tcPr>
          <w:p w:rsidR="00786D53" w:rsidRPr="00786D53" w:rsidRDefault="00786D53" w:rsidP="00F35DF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подготовите-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«Шустрики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Ольга </w:t>
            </w:r>
            <w:r w:rsidRPr="00786D53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  <w:p w:rsidR="00786D53" w:rsidRDefault="00786D53" w:rsidP="00F35D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F35D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6D53" w:rsidTr="00E31B13">
        <w:tc>
          <w:tcPr>
            <w:tcW w:w="496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</w:tcPr>
          <w:p w:rsidR="00786D53" w:rsidRDefault="00786D53" w:rsidP="00F35D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ОСД: Аппликация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Мамино сердце» </w:t>
            </w:r>
          </w:p>
        </w:tc>
        <w:tc>
          <w:tcPr>
            <w:tcW w:w="217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1843" w:type="dxa"/>
            <w:vMerge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6D53" w:rsidTr="00E31B13">
        <w:tc>
          <w:tcPr>
            <w:tcW w:w="496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4" w:type="dxa"/>
          </w:tcPr>
          <w:p w:rsidR="00786D53" w:rsidRDefault="00786D5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«Мамочка, мамуля, как тебя люблю я…»</w:t>
            </w:r>
          </w:p>
        </w:tc>
        <w:tc>
          <w:tcPr>
            <w:tcW w:w="217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843" w:type="dxa"/>
            <w:vMerge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86D53" w:rsidTr="00E31B13">
        <w:tc>
          <w:tcPr>
            <w:tcW w:w="496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</w:tcPr>
          <w:p w:rsidR="00786D53" w:rsidRDefault="00786D53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детей «Все про маму»</w:t>
            </w:r>
          </w:p>
        </w:tc>
        <w:tc>
          <w:tcPr>
            <w:tcW w:w="217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1843" w:type="dxa"/>
            <w:vMerge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стен-газеты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«Устами младенца»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843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дежурной группы-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Стеблич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r w:rsidRPr="00786D5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50" w:type="dxa"/>
            <w:gridSpan w:val="2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Познавательное развитие «Образ Матери в произведениях искусства»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1843" w:type="dxa"/>
            <w:vMerge w:val="restart"/>
          </w:tcPr>
          <w:p w:rsidR="006E6709" w:rsidRPr="00E31B13" w:rsidRDefault="006E6709" w:rsidP="00E31B1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подготовите</w:t>
            </w:r>
            <w:r w:rsidR="00E31B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31B13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 «Шустрики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Ольга </w:t>
            </w:r>
            <w:r w:rsidRPr="00E31B13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ОСД: Рисование «Портрет моей мамы» + оформление вставки детских работ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786D53" w:rsidRDefault="00786D53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3104"/>
        <w:gridCol w:w="2178"/>
        <w:gridCol w:w="1843"/>
        <w:gridCol w:w="1950"/>
      </w:tblGrid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стен-газеты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мама»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1843" w:type="dxa"/>
            <w:vMerge w:val="restart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детьми, посвященное Дню Матери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04" w:type="dxa"/>
          </w:tcPr>
          <w:p w:rsidR="006E6709" w:rsidRDefault="006E6709" w:rsidP="00C93FC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праздник, посвященный ко Дню Матери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(онлайн-концерт)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стихотворений, рассказов, сказок о маме</w:t>
            </w:r>
          </w:p>
        </w:tc>
        <w:tc>
          <w:tcPr>
            <w:tcW w:w="2178" w:type="dxa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04" w:type="dxa"/>
          </w:tcPr>
          <w:p w:rsidR="006E6709" w:rsidRDefault="006E6709" w:rsidP="006E67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сюжетно-ролевые игры, согласно перспективному планированию</w:t>
            </w:r>
          </w:p>
        </w:tc>
        <w:tc>
          <w:tcPr>
            <w:tcW w:w="2178" w:type="dxa"/>
          </w:tcPr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6E670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6E6709" w:rsidTr="00E31B13">
        <w:tc>
          <w:tcPr>
            <w:tcW w:w="496" w:type="dxa"/>
          </w:tcPr>
          <w:p w:rsidR="006E6709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04" w:type="dxa"/>
          </w:tcPr>
          <w:p w:rsidR="006E6709" w:rsidRDefault="006E6709" w:rsidP="007476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«Мама-слово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золотое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«Кто на свете всех добрее, всех прекрасней и милее»/просмотр презентаций о празднике, о маме</w:t>
            </w:r>
          </w:p>
        </w:tc>
        <w:tc>
          <w:tcPr>
            <w:tcW w:w="2178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843" w:type="dxa"/>
            <w:vMerge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09" w:rsidRDefault="006E6709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504CB8" w:rsidRDefault="00504CB8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B13" w:rsidRPr="00E31B13" w:rsidRDefault="00E31B13" w:rsidP="00504CB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специалистов (учитель-логопед, педагог-психолог, музыкальный руководитель, инструктор по ФК)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00"/>
        <w:gridCol w:w="1828"/>
        <w:gridCol w:w="2150"/>
        <w:gridCol w:w="1909"/>
      </w:tblGrid>
      <w:tr w:rsidR="00E31B13" w:rsidTr="00786D53">
        <w:tc>
          <w:tcPr>
            <w:tcW w:w="484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0" w:type="dxa"/>
          </w:tcPr>
          <w:p w:rsidR="00E31B13" w:rsidRDefault="00E31B1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28" w:type="dxa"/>
          </w:tcPr>
          <w:p w:rsidR="00E31B13" w:rsidRDefault="00E31B1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50" w:type="dxa"/>
          </w:tcPr>
          <w:p w:rsidR="00E31B13" w:rsidRDefault="00E31B1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1909" w:type="dxa"/>
          </w:tcPr>
          <w:p w:rsidR="00E31B13" w:rsidRDefault="00E31B1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31B13" w:rsidTr="00786D53">
        <w:tc>
          <w:tcPr>
            <w:tcW w:w="484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E31B13" w:rsidRDefault="00E31B1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аэробика с педагогами «Педагогические мамочки»</w:t>
            </w:r>
          </w:p>
        </w:tc>
        <w:tc>
          <w:tcPr>
            <w:tcW w:w="182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2150" w:type="dxa"/>
          </w:tcPr>
          <w:p w:rsidR="00786D5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</w:t>
            </w: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Каминская Анастасия Владимировна</w:t>
            </w:r>
          </w:p>
        </w:tc>
        <w:tc>
          <w:tcPr>
            <w:tcW w:w="1909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E31B13" w:rsidTr="00786D53">
        <w:tc>
          <w:tcPr>
            <w:tcW w:w="484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E31B13" w:rsidRDefault="00E31B1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6D53">
              <w:rPr>
                <w:rFonts w:ascii="Times New Roman" w:hAnsi="Times New Roman" w:cs="Times New Roman"/>
                <w:sz w:val="28"/>
                <w:szCs w:val="28"/>
              </w:rPr>
              <w:t>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доверия»</w:t>
            </w:r>
            <w:r w:rsidR="00786D53">
              <w:rPr>
                <w:rFonts w:ascii="Times New Roman" w:hAnsi="Times New Roman" w:cs="Times New Roman"/>
                <w:sz w:val="28"/>
                <w:szCs w:val="28"/>
              </w:rPr>
              <w:t xml:space="preserve"> - письменные обращения родителей (законных представителей</w:t>
            </w:r>
            <w:proofErr w:type="gramStart"/>
            <w:r w:rsidR="00786D53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="00786D53">
              <w:rPr>
                <w:rFonts w:ascii="Times New Roman" w:hAnsi="Times New Roman" w:cs="Times New Roman"/>
                <w:sz w:val="28"/>
                <w:szCs w:val="28"/>
              </w:rPr>
              <w:t>мамочек воспитанников ДОУ через почтовый ящик</w:t>
            </w:r>
          </w:p>
        </w:tc>
        <w:tc>
          <w:tcPr>
            <w:tcW w:w="1828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150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Наумова Татьяна Юрьевна</w:t>
            </w:r>
          </w:p>
        </w:tc>
        <w:tc>
          <w:tcPr>
            <w:tcW w:w="1909" w:type="dxa"/>
          </w:tcPr>
          <w:p w:rsidR="00E31B13" w:rsidRDefault="00E31B1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в рамках проектной деятельности</w:t>
            </w:r>
          </w:p>
        </w:tc>
      </w:tr>
    </w:tbl>
    <w:p w:rsidR="00786D53" w:rsidRDefault="00786D5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00"/>
        <w:gridCol w:w="1828"/>
        <w:gridCol w:w="2150"/>
        <w:gridCol w:w="1909"/>
      </w:tblGrid>
      <w:tr w:rsidR="00E31B13" w:rsidTr="00786D53">
        <w:tc>
          <w:tcPr>
            <w:tcW w:w="484" w:type="dxa"/>
          </w:tcPr>
          <w:p w:rsidR="00E31B1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00" w:type="dxa"/>
          </w:tcPr>
          <w:p w:rsidR="00E31B13" w:rsidRDefault="00786D5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лексической теме «Букет для мамы»</w:t>
            </w:r>
          </w:p>
        </w:tc>
        <w:tc>
          <w:tcPr>
            <w:tcW w:w="182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B1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2150" w:type="dxa"/>
          </w:tcPr>
          <w:p w:rsidR="00E31B1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Наумова Татьяна Юрьевна</w:t>
            </w:r>
          </w:p>
        </w:tc>
        <w:tc>
          <w:tcPr>
            <w:tcW w:w="1909" w:type="dxa"/>
          </w:tcPr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с детьми старшей группы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6D53" w:rsidTr="00786D53">
        <w:tc>
          <w:tcPr>
            <w:tcW w:w="484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786D53" w:rsidRDefault="00786D5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музыкальных праздников в форме онлайн-концертов</w:t>
            </w:r>
          </w:p>
        </w:tc>
        <w:tc>
          <w:tcPr>
            <w:tcW w:w="182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150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Сергеевна</w:t>
            </w:r>
          </w:p>
        </w:tc>
        <w:tc>
          <w:tcPr>
            <w:tcW w:w="1909" w:type="dxa"/>
          </w:tcPr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 возрастными группами</w:t>
            </w:r>
          </w:p>
        </w:tc>
      </w:tr>
      <w:tr w:rsidR="00786D53" w:rsidTr="00786D53">
        <w:tc>
          <w:tcPr>
            <w:tcW w:w="484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786D53" w:rsidRDefault="00786D5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работающей маме (в форме консультации)</w:t>
            </w:r>
          </w:p>
        </w:tc>
        <w:tc>
          <w:tcPr>
            <w:tcW w:w="1828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150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909" w:type="dxa"/>
          </w:tcPr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86D53" w:rsidRDefault="00786D53" w:rsidP="00786D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6 возрастных группах</w:t>
            </w:r>
          </w:p>
        </w:tc>
      </w:tr>
      <w:tr w:rsidR="00786D53" w:rsidTr="00786D53">
        <w:tc>
          <w:tcPr>
            <w:tcW w:w="484" w:type="dxa"/>
          </w:tcPr>
          <w:p w:rsidR="00786D53" w:rsidRDefault="00786D53" w:rsidP="00504C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786D53" w:rsidRDefault="00786D53" w:rsidP="00E31B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буклета «Как понять своего ребенка: советы психолога»</w:t>
            </w:r>
          </w:p>
        </w:tc>
        <w:tc>
          <w:tcPr>
            <w:tcW w:w="1828" w:type="dxa"/>
          </w:tcPr>
          <w:p w:rsidR="00786D53" w:rsidRDefault="00786D5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150" w:type="dxa"/>
          </w:tcPr>
          <w:p w:rsidR="00786D53" w:rsidRDefault="00786D5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909" w:type="dxa"/>
          </w:tcPr>
          <w:p w:rsidR="00786D53" w:rsidRDefault="00786D5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D53" w:rsidRDefault="00786D5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:rsidR="00786D53" w:rsidRDefault="00786D53" w:rsidP="00A24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6 возрастных группах</w:t>
            </w:r>
          </w:p>
        </w:tc>
      </w:tr>
    </w:tbl>
    <w:p w:rsidR="00E31B13" w:rsidRDefault="00E31B13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1B13" w:rsidRDefault="00E31B13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даны консультации для родителей </w:t>
      </w:r>
      <w:r w:rsidR="00786D53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по темам: «Воспитание отношений в семье», «История праздника День Матери»</w:t>
      </w:r>
      <w:r w:rsidR="00786D53">
        <w:rPr>
          <w:rFonts w:ascii="Times New Roman" w:hAnsi="Times New Roman" w:cs="Times New Roman"/>
          <w:sz w:val="28"/>
          <w:szCs w:val="28"/>
        </w:rPr>
        <w:t>, «Изречения известных людей о маме»</w:t>
      </w:r>
      <w:r w:rsidR="00F36A0D">
        <w:rPr>
          <w:rFonts w:ascii="Times New Roman" w:hAnsi="Times New Roman" w:cs="Times New Roman"/>
          <w:sz w:val="28"/>
          <w:szCs w:val="28"/>
        </w:rPr>
        <w:t>, «Роль Матери в воспитании ребенка»</w:t>
      </w:r>
    </w:p>
    <w:p w:rsidR="00F36A0D" w:rsidRDefault="00F36A0D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6A0D" w:rsidRDefault="00F36A0D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6A0D" w:rsidRDefault="00F36A0D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6A0D" w:rsidRDefault="00F36A0D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6A0D" w:rsidRPr="00504CB8" w:rsidRDefault="00F36A0D" w:rsidP="00504C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Регулярная</w:t>
      </w:r>
      <w:proofErr w:type="gramEnd"/>
    </w:p>
    <w:sectPr w:rsidR="00F36A0D" w:rsidRPr="0050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B8"/>
    <w:rsid w:val="000C2249"/>
    <w:rsid w:val="001431F9"/>
    <w:rsid w:val="00160BE2"/>
    <w:rsid w:val="004256ED"/>
    <w:rsid w:val="00504CB8"/>
    <w:rsid w:val="006171E4"/>
    <w:rsid w:val="00623EF0"/>
    <w:rsid w:val="006D7177"/>
    <w:rsid w:val="006E6709"/>
    <w:rsid w:val="007476AD"/>
    <w:rsid w:val="00786D53"/>
    <w:rsid w:val="009D5036"/>
    <w:rsid w:val="00C93FCC"/>
    <w:rsid w:val="00E31B13"/>
    <w:rsid w:val="00E972BA"/>
    <w:rsid w:val="00F35DF5"/>
    <w:rsid w:val="00F3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4</cp:revision>
  <dcterms:created xsi:type="dcterms:W3CDTF">2020-12-01T01:16:00Z</dcterms:created>
  <dcterms:modified xsi:type="dcterms:W3CDTF">2020-12-01T04:19:00Z</dcterms:modified>
</cp:coreProperties>
</file>