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AE" w:rsidRDefault="0022224F" w:rsidP="002222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Отчет о достижениях МБДОУ с.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Мирное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в 2019 году</w:t>
      </w:r>
    </w:p>
    <w:p w:rsidR="0022224F" w:rsidRPr="00E974CC" w:rsidRDefault="00791887" w:rsidP="00E974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посещает 167</w:t>
      </w:r>
      <w:r w:rsidR="0022224F" w:rsidRPr="00E974CC">
        <w:rPr>
          <w:rFonts w:ascii="Times New Roman" w:hAnsi="Times New Roman" w:cs="Times New Roman"/>
          <w:sz w:val="28"/>
          <w:szCs w:val="28"/>
        </w:rPr>
        <w:t xml:space="preserve">  воспитанника в возрасте от 3 до 7 лет. Функционирует 6 групп.</w:t>
      </w:r>
    </w:p>
    <w:p w:rsidR="004649F8" w:rsidRPr="00E974CC" w:rsidRDefault="0022224F" w:rsidP="00E974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4CC">
        <w:rPr>
          <w:rFonts w:ascii="Times New Roman" w:hAnsi="Times New Roman" w:cs="Times New Roman"/>
          <w:sz w:val="28"/>
          <w:szCs w:val="28"/>
        </w:rPr>
        <w:t xml:space="preserve">Работа коллектива в 2019 году была направлена на решение следующих </w:t>
      </w:r>
      <w:r w:rsidR="004649F8" w:rsidRPr="00E974CC"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E974CC">
        <w:rPr>
          <w:rFonts w:ascii="Times New Roman" w:hAnsi="Times New Roman" w:cs="Times New Roman"/>
          <w:sz w:val="28"/>
          <w:szCs w:val="28"/>
        </w:rPr>
        <w:t xml:space="preserve">задач: </w:t>
      </w:r>
      <w:r w:rsidR="004649F8" w:rsidRPr="00E974CC">
        <w:rPr>
          <w:rFonts w:ascii="Times New Roman" w:hAnsi="Times New Roman" w:cs="Times New Roman"/>
          <w:sz w:val="28"/>
          <w:szCs w:val="28"/>
        </w:rPr>
        <w:t>1. Продолжать работу, направленную на формирование и развитие представления дошкольников о здоровье как одной из важнейших человеческих ценностей путем использования здоровьесберегающих технологий; формировать культуру здорового образа жизни с выделением главного компонента - культуры питания; 2. Акцентировать работу на развитии умственных способностей детей дошкольного возраста посредством формирования элементарных логико-математических представлений 3. Развивать творческие способности детей путем формирования художественно-эстетического вкуса, творческого проявления личности, используя современные методы и технологии; 4. Повышать педагогическую компетентность, позволяющую осуществлять интеллектуальное развитие дошкольников, используя игровые инновационные технологии.</w:t>
      </w:r>
    </w:p>
    <w:p w:rsidR="004649F8" w:rsidRPr="00E974CC" w:rsidRDefault="004649F8" w:rsidP="00E974CC">
      <w:pPr>
        <w:pStyle w:val="c16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19"/>
          <w:color w:val="000000"/>
          <w:sz w:val="28"/>
          <w:szCs w:val="28"/>
        </w:rPr>
      </w:pPr>
      <w:r w:rsidRPr="00E974CC">
        <w:rPr>
          <w:rStyle w:val="c19"/>
          <w:color w:val="000000"/>
          <w:sz w:val="28"/>
          <w:szCs w:val="28"/>
        </w:rPr>
        <w:t xml:space="preserve">Профессиональное мастерство педагогический коллектив МБДОУ с. Мирное в течение отчетного года повышал посредством </w:t>
      </w:r>
      <w:proofErr w:type="gramStart"/>
      <w:r w:rsidRPr="00E974CC">
        <w:rPr>
          <w:rStyle w:val="c19"/>
          <w:color w:val="000000"/>
          <w:sz w:val="28"/>
          <w:szCs w:val="28"/>
        </w:rPr>
        <w:t>комплексной</w:t>
      </w:r>
      <w:proofErr w:type="gramEnd"/>
      <w:r w:rsidRPr="00E974CC">
        <w:rPr>
          <w:rStyle w:val="c19"/>
          <w:color w:val="000000"/>
          <w:sz w:val="28"/>
          <w:szCs w:val="28"/>
        </w:rPr>
        <w:t xml:space="preserve"> системы различных мероприятий: 1) посещение семинаров, конференций, прослушивание </w:t>
      </w:r>
      <w:proofErr w:type="spellStart"/>
      <w:r w:rsidRPr="00E974CC">
        <w:rPr>
          <w:rStyle w:val="c19"/>
          <w:color w:val="000000"/>
          <w:sz w:val="28"/>
          <w:szCs w:val="28"/>
        </w:rPr>
        <w:t>вебинаров</w:t>
      </w:r>
      <w:proofErr w:type="spellEnd"/>
      <w:r w:rsidRPr="00E974CC">
        <w:rPr>
          <w:color w:val="000000"/>
          <w:sz w:val="28"/>
          <w:szCs w:val="28"/>
        </w:rPr>
        <w:t xml:space="preserve">; </w:t>
      </w:r>
      <w:r w:rsidRPr="00E974CC">
        <w:rPr>
          <w:rStyle w:val="c19"/>
          <w:color w:val="000000"/>
          <w:sz w:val="28"/>
          <w:szCs w:val="28"/>
        </w:rPr>
        <w:t>2) посещение открытых методических мероприятий; 3) активное участие в конкурсах различного уровня (муниципального, регионального</w:t>
      </w:r>
      <w:r w:rsidR="00164527">
        <w:rPr>
          <w:rStyle w:val="c19"/>
          <w:color w:val="000000"/>
          <w:sz w:val="28"/>
          <w:szCs w:val="28"/>
        </w:rPr>
        <w:t xml:space="preserve"> и др.</w:t>
      </w:r>
      <w:r w:rsidRPr="00E974CC">
        <w:rPr>
          <w:rStyle w:val="c19"/>
          <w:color w:val="000000"/>
          <w:sz w:val="28"/>
          <w:szCs w:val="28"/>
        </w:rPr>
        <w:t>); 4) самообразование педагогов.</w:t>
      </w:r>
    </w:p>
    <w:p w:rsidR="004649F8" w:rsidRPr="00E974CC" w:rsidRDefault="004649F8" w:rsidP="00E974CC">
      <w:pPr>
        <w:pStyle w:val="c16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19"/>
          <w:color w:val="000000"/>
          <w:sz w:val="28"/>
          <w:szCs w:val="28"/>
        </w:rPr>
      </w:pPr>
      <w:r w:rsidRPr="00E974CC">
        <w:rPr>
          <w:rStyle w:val="c19"/>
          <w:color w:val="000000"/>
          <w:sz w:val="28"/>
          <w:szCs w:val="28"/>
        </w:rPr>
        <w:t xml:space="preserve">В 2019 году курсы повышения </w:t>
      </w:r>
      <w:r w:rsidR="006D23CD">
        <w:rPr>
          <w:rStyle w:val="c19"/>
          <w:color w:val="000000"/>
          <w:sz w:val="28"/>
          <w:szCs w:val="28"/>
        </w:rPr>
        <w:t>квалифи</w:t>
      </w:r>
      <w:r w:rsidR="00C50F46">
        <w:rPr>
          <w:rStyle w:val="c19"/>
          <w:color w:val="000000"/>
          <w:sz w:val="28"/>
          <w:szCs w:val="28"/>
        </w:rPr>
        <w:t>кации прошли 6 педагогов по темам</w:t>
      </w:r>
      <w:r w:rsidR="006D23CD">
        <w:rPr>
          <w:rStyle w:val="c19"/>
          <w:color w:val="000000"/>
          <w:sz w:val="28"/>
          <w:szCs w:val="28"/>
        </w:rPr>
        <w:t>: «Организация проектной и исследовательской деятельности детей в условиях детско-взрос</w:t>
      </w:r>
      <w:r w:rsidR="00C50F46">
        <w:rPr>
          <w:rStyle w:val="c19"/>
          <w:color w:val="000000"/>
          <w:sz w:val="28"/>
          <w:szCs w:val="28"/>
        </w:rPr>
        <w:t>лого сообщества ДОО»; «Профилактика детского и семейного неблагополучия в ДОО»; «Проектирование развивающей образовательной среды в ДОО в соответствии с ФГОС»; «Логопедический и зондовый массаж в коррекции дизартрии».</w:t>
      </w:r>
    </w:p>
    <w:p w:rsidR="004649F8" w:rsidRPr="004649F8" w:rsidRDefault="004649F8" w:rsidP="00E974C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Существенным достижением в деятельности педагогического коллектива стало значительное повышение метод</w:t>
      </w:r>
      <w:r w:rsidRPr="00E97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ической активности воспитателей: </w:t>
      </w:r>
      <w:r w:rsidR="003B6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6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педагоги приняли  активное участие в </w:t>
      </w:r>
      <w:r w:rsidRPr="00E97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советах</w:t>
      </w:r>
      <w:r w:rsidRPr="0046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97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мастер-классах, выставках, конкурсах; о</w:t>
      </w:r>
      <w:r w:rsidRPr="0046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бобщен опыт организации предметно-развивающей среды в </w:t>
      </w:r>
      <w:r w:rsidRPr="00E97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 по проектной деятельности.</w:t>
      </w:r>
    </w:p>
    <w:p w:rsidR="00E974CC" w:rsidRDefault="00E974CC" w:rsidP="00E974CC">
      <w:pPr>
        <w:pStyle w:val="c16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000000"/>
          <w:sz w:val="28"/>
          <w:szCs w:val="28"/>
        </w:rPr>
      </w:pPr>
    </w:p>
    <w:p w:rsidR="00164527" w:rsidRDefault="00164527" w:rsidP="00E974CC">
      <w:pPr>
        <w:pStyle w:val="c16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000000"/>
          <w:sz w:val="28"/>
          <w:szCs w:val="28"/>
        </w:rPr>
      </w:pPr>
    </w:p>
    <w:p w:rsidR="00164527" w:rsidRDefault="00164527" w:rsidP="00E974CC">
      <w:pPr>
        <w:pStyle w:val="c16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000000"/>
          <w:sz w:val="28"/>
          <w:szCs w:val="28"/>
        </w:rPr>
      </w:pPr>
    </w:p>
    <w:p w:rsidR="00164527" w:rsidRDefault="00164527" w:rsidP="00E974CC">
      <w:pPr>
        <w:pStyle w:val="c16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000000"/>
          <w:sz w:val="28"/>
          <w:szCs w:val="28"/>
        </w:rPr>
      </w:pPr>
    </w:p>
    <w:p w:rsidR="00164527" w:rsidRDefault="00164527" w:rsidP="00E974CC">
      <w:pPr>
        <w:pStyle w:val="c16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000000"/>
          <w:sz w:val="28"/>
          <w:szCs w:val="28"/>
        </w:rPr>
      </w:pPr>
    </w:p>
    <w:p w:rsidR="00164527" w:rsidRDefault="00164527" w:rsidP="00E974CC">
      <w:pPr>
        <w:pStyle w:val="c16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000000"/>
          <w:sz w:val="28"/>
          <w:szCs w:val="28"/>
        </w:rPr>
      </w:pPr>
    </w:p>
    <w:p w:rsidR="00164527" w:rsidRDefault="00164527" w:rsidP="00E974CC">
      <w:pPr>
        <w:pStyle w:val="c16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000000"/>
          <w:sz w:val="28"/>
          <w:szCs w:val="28"/>
        </w:rPr>
      </w:pPr>
    </w:p>
    <w:p w:rsidR="00164527" w:rsidRPr="00E974CC" w:rsidRDefault="00164527" w:rsidP="00E974CC">
      <w:pPr>
        <w:pStyle w:val="c16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000000"/>
          <w:sz w:val="28"/>
          <w:szCs w:val="28"/>
        </w:rPr>
      </w:pPr>
    </w:p>
    <w:p w:rsidR="00164527" w:rsidRDefault="00E974CC" w:rsidP="00164527">
      <w:pPr>
        <w:pStyle w:val="c16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000000"/>
          <w:sz w:val="28"/>
          <w:szCs w:val="28"/>
        </w:rPr>
      </w:pPr>
      <w:r w:rsidRPr="00E974CC">
        <w:rPr>
          <w:b/>
          <w:color w:val="000000"/>
          <w:sz w:val="28"/>
          <w:szCs w:val="28"/>
        </w:rPr>
        <w:lastRenderedPageBreak/>
        <w:t xml:space="preserve">Результаты участия педагогов, </w:t>
      </w:r>
      <w:r w:rsidR="004649F8" w:rsidRPr="00E974CC">
        <w:rPr>
          <w:b/>
          <w:color w:val="000000"/>
          <w:sz w:val="28"/>
          <w:szCs w:val="28"/>
        </w:rPr>
        <w:t>воспитанников</w:t>
      </w:r>
      <w:r w:rsidRPr="00E974CC">
        <w:rPr>
          <w:b/>
          <w:color w:val="000000"/>
          <w:sz w:val="28"/>
          <w:szCs w:val="28"/>
        </w:rPr>
        <w:t>, родителей (законных представителей)</w:t>
      </w:r>
      <w:r w:rsidR="004649F8" w:rsidRPr="00E974CC">
        <w:rPr>
          <w:b/>
          <w:color w:val="000000"/>
          <w:sz w:val="28"/>
          <w:szCs w:val="28"/>
        </w:rPr>
        <w:t xml:space="preserve"> в мероприятиях различного уровня</w:t>
      </w:r>
      <w:r w:rsidRPr="00E974CC">
        <w:rPr>
          <w:b/>
          <w:color w:val="000000"/>
          <w:sz w:val="28"/>
          <w:szCs w:val="28"/>
        </w:rPr>
        <w:t xml:space="preserve"> </w:t>
      </w:r>
    </w:p>
    <w:p w:rsidR="00164527" w:rsidRDefault="00E974CC" w:rsidP="00164527">
      <w:pPr>
        <w:pStyle w:val="c16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000000"/>
          <w:sz w:val="28"/>
          <w:szCs w:val="28"/>
        </w:rPr>
      </w:pPr>
      <w:r w:rsidRPr="00E974CC">
        <w:rPr>
          <w:b/>
          <w:color w:val="000000"/>
          <w:sz w:val="28"/>
          <w:szCs w:val="28"/>
        </w:rPr>
        <w:t>в 2019 году</w:t>
      </w:r>
    </w:p>
    <w:p w:rsidR="00164527" w:rsidRPr="00E974CC" w:rsidRDefault="00164527" w:rsidP="00E974CC">
      <w:pPr>
        <w:pStyle w:val="c16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"/>
        <w:gridCol w:w="9"/>
        <w:gridCol w:w="3566"/>
        <w:gridCol w:w="94"/>
        <w:gridCol w:w="1757"/>
        <w:gridCol w:w="129"/>
        <w:gridCol w:w="1870"/>
        <w:gridCol w:w="145"/>
        <w:gridCol w:w="2268"/>
      </w:tblGrid>
      <w:tr w:rsidR="00E974CC" w:rsidRPr="00E974CC" w:rsidTr="005B606E">
        <w:tc>
          <w:tcPr>
            <w:tcW w:w="519" w:type="dxa"/>
            <w:gridSpan w:val="2"/>
          </w:tcPr>
          <w:p w:rsidR="00E974CC" w:rsidRPr="00E974CC" w:rsidRDefault="00E974C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974C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60" w:type="dxa"/>
            <w:gridSpan w:val="2"/>
          </w:tcPr>
          <w:p w:rsidR="00E974CC" w:rsidRPr="00E974CC" w:rsidRDefault="00E974C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974CC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86" w:type="dxa"/>
            <w:gridSpan w:val="2"/>
          </w:tcPr>
          <w:p w:rsidR="00E974CC" w:rsidRPr="00E974CC" w:rsidRDefault="00E974C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974CC">
              <w:rPr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1870" w:type="dxa"/>
          </w:tcPr>
          <w:p w:rsidR="00E974CC" w:rsidRPr="00E974CC" w:rsidRDefault="00E974C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974CC">
              <w:rPr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2413" w:type="dxa"/>
            <w:gridSpan w:val="2"/>
          </w:tcPr>
          <w:p w:rsidR="00E974CC" w:rsidRPr="00E974CC" w:rsidRDefault="00E974C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974CC">
              <w:rPr>
                <w:color w:val="000000"/>
                <w:sz w:val="28"/>
                <w:szCs w:val="28"/>
              </w:rPr>
              <w:t>результат</w:t>
            </w:r>
          </w:p>
        </w:tc>
      </w:tr>
      <w:tr w:rsidR="00E974CC" w:rsidRPr="00E974CC" w:rsidTr="005B606E">
        <w:tc>
          <w:tcPr>
            <w:tcW w:w="10348" w:type="dxa"/>
            <w:gridSpan w:val="9"/>
          </w:tcPr>
          <w:p w:rsidR="00E974CC" w:rsidRPr="00EE5765" w:rsidRDefault="00E974C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EE5765">
              <w:rPr>
                <w:b/>
                <w:i/>
                <w:color w:val="000000"/>
                <w:sz w:val="28"/>
                <w:szCs w:val="28"/>
              </w:rPr>
              <w:t>Внутри детского сада</w:t>
            </w:r>
          </w:p>
        </w:tc>
      </w:tr>
      <w:tr w:rsidR="001E437D" w:rsidRPr="00E974CC" w:rsidTr="005B606E">
        <w:tc>
          <w:tcPr>
            <w:tcW w:w="519" w:type="dxa"/>
            <w:gridSpan w:val="2"/>
          </w:tcPr>
          <w:p w:rsidR="001E437D" w:rsidRPr="00E974CC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6" w:type="dxa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Конкурс на лучшую эмблему (логотип) детского сада «Тигренок» </w:t>
            </w:r>
          </w:p>
          <w:p w:rsidR="001E437D" w:rsidRPr="00E974CC" w:rsidRDefault="001E437D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Мирное</w:t>
            </w:r>
          </w:p>
        </w:tc>
        <w:tc>
          <w:tcPr>
            <w:tcW w:w="1851" w:type="dxa"/>
            <w:gridSpan w:val="2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E437D" w:rsidRPr="00E974CC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144" w:type="dxa"/>
            <w:gridSpan w:val="3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E437D" w:rsidRPr="00E974CC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 семьи</w:t>
            </w:r>
          </w:p>
        </w:tc>
        <w:tc>
          <w:tcPr>
            <w:tcW w:w="2268" w:type="dxa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E437D" w:rsidRPr="00E974CC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грамоты (1,2,3 место)</w:t>
            </w:r>
          </w:p>
        </w:tc>
      </w:tr>
      <w:tr w:rsidR="001E437D" w:rsidRPr="00E974CC" w:rsidTr="005B606E">
        <w:tc>
          <w:tcPr>
            <w:tcW w:w="519" w:type="dxa"/>
            <w:gridSpan w:val="2"/>
          </w:tcPr>
          <w:p w:rsidR="001E437D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br w:type="page"/>
            </w:r>
            <w:r w:rsidR="001E437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6" w:type="dxa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для педагогов «Лучшее занятие по ОБЖ»</w:t>
            </w:r>
          </w:p>
        </w:tc>
        <w:tc>
          <w:tcPr>
            <w:tcW w:w="1851" w:type="dxa"/>
            <w:gridSpan w:val="2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144" w:type="dxa"/>
            <w:gridSpan w:val="3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педагогов</w:t>
            </w:r>
          </w:p>
        </w:tc>
        <w:tc>
          <w:tcPr>
            <w:tcW w:w="2268" w:type="dxa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грамоты (1,2,3 место)</w:t>
            </w:r>
          </w:p>
        </w:tc>
      </w:tr>
      <w:tr w:rsidR="001E437D" w:rsidRPr="00E974CC" w:rsidTr="005B606E">
        <w:tc>
          <w:tcPr>
            <w:tcW w:w="510" w:type="dxa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75" w:type="dxa"/>
            <w:gridSpan w:val="2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Смотр-конкурс чтецов «Стихотворения о ВОВ»</w:t>
            </w:r>
          </w:p>
        </w:tc>
        <w:tc>
          <w:tcPr>
            <w:tcW w:w="1851" w:type="dxa"/>
            <w:gridSpan w:val="2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144" w:type="dxa"/>
            <w:gridSpan w:val="3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воспитанников</w:t>
            </w:r>
          </w:p>
        </w:tc>
        <w:tc>
          <w:tcPr>
            <w:tcW w:w="2268" w:type="dxa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грамот (1,2,3 место) по группам</w:t>
            </w:r>
          </w:p>
        </w:tc>
      </w:tr>
      <w:tr w:rsidR="001E437D" w:rsidRPr="00E974CC" w:rsidTr="005B606E">
        <w:tc>
          <w:tcPr>
            <w:tcW w:w="510" w:type="dxa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75" w:type="dxa"/>
            <w:gridSpan w:val="2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Смотр-конкурс «Лучший центр проектной деятельности»</w:t>
            </w:r>
          </w:p>
        </w:tc>
        <w:tc>
          <w:tcPr>
            <w:tcW w:w="1851" w:type="dxa"/>
            <w:gridSpan w:val="2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144" w:type="dxa"/>
            <w:gridSpan w:val="3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групп</w:t>
            </w:r>
          </w:p>
        </w:tc>
        <w:tc>
          <w:tcPr>
            <w:tcW w:w="2268" w:type="dxa"/>
          </w:tcPr>
          <w:p w:rsidR="008E01E4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 грамот </w:t>
            </w:r>
          </w:p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(1,2,3 место)</w:t>
            </w:r>
          </w:p>
        </w:tc>
      </w:tr>
      <w:tr w:rsidR="009632B5" w:rsidRPr="00E974CC" w:rsidTr="005B606E">
        <w:tc>
          <w:tcPr>
            <w:tcW w:w="510" w:type="dxa"/>
          </w:tcPr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75" w:type="dxa"/>
            <w:gridSpan w:val="2"/>
          </w:tcPr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Музыкальная игра с дошкольниками «Угадай мелодию»</w:t>
            </w:r>
          </w:p>
        </w:tc>
        <w:tc>
          <w:tcPr>
            <w:tcW w:w="1851" w:type="dxa"/>
            <w:gridSpan w:val="2"/>
          </w:tcPr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144" w:type="dxa"/>
            <w:gridSpan w:val="3"/>
          </w:tcPr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воспитанников</w:t>
            </w:r>
          </w:p>
        </w:tc>
        <w:tc>
          <w:tcPr>
            <w:tcW w:w="2268" w:type="dxa"/>
          </w:tcPr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E01E4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грамот </w:t>
            </w:r>
          </w:p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(1,2,3 место)</w:t>
            </w:r>
          </w:p>
        </w:tc>
      </w:tr>
      <w:tr w:rsidR="009632B5" w:rsidRPr="00E974CC" w:rsidTr="005B606E">
        <w:tc>
          <w:tcPr>
            <w:tcW w:w="510" w:type="dxa"/>
          </w:tcPr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75" w:type="dxa"/>
            <w:gridSpan w:val="2"/>
          </w:tcPr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Спортивный праздник, посвященный Международному Дню Тигра «Мы-</w:t>
            </w:r>
            <w:proofErr w:type="spellStart"/>
            <w:r>
              <w:rPr>
                <w:color w:val="000000"/>
                <w:sz w:val="28"/>
                <w:szCs w:val="28"/>
              </w:rPr>
              <w:t>Тигрули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851" w:type="dxa"/>
            <w:gridSpan w:val="2"/>
          </w:tcPr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144" w:type="dxa"/>
            <w:gridSpan w:val="3"/>
          </w:tcPr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праздника</w:t>
            </w:r>
          </w:p>
        </w:tc>
      </w:tr>
      <w:tr w:rsidR="009632B5" w:rsidRPr="00E974CC" w:rsidTr="005B606E">
        <w:tc>
          <w:tcPr>
            <w:tcW w:w="510" w:type="dxa"/>
          </w:tcPr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75" w:type="dxa"/>
            <w:gridSpan w:val="2"/>
          </w:tcPr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рисунков на асфальте «Мы рисуем…»</w:t>
            </w:r>
          </w:p>
        </w:tc>
        <w:tc>
          <w:tcPr>
            <w:tcW w:w="1851" w:type="dxa"/>
            <w:gridSpan w:val="2"/>
          </w:tcPr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144" w:type="dxa"/>
            <w:gridSpan w:val="3"/>
          </w:tcPr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8E01E4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18 грамот </w:t>
            </w:r>
          </w:p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(1,2,3 место по группам)</w:t>
            </w:r>
          </w:p>
        </w:tc>
      </w:tr>
      <w:tr w:rsidR="00E974CC" w:rsidRPr="00E974CC" w:rsidTr="005B606E">
        <w:tc>
          <w:tcPr>
            <w:tcW w:w="510" w:type="dxa"/>
          </w:tcPr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9632B5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974CC" w:rsidRPr="00E974CC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75" w:type="dxa"/>
            <w:gridSpan w:val="2"/>
          </w:tcPr>
          <w:p w:rsidR="00E974CC" w:rsidRPr="00E974CC" w:rsidRDefault="00E974CC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 w:rsidRPr="00E974CC">
              <w:rPr>
                <w:color w:val="000000"/>
                <w:sz w:val="28"/>
                <w:szCs w:val="28"/>
              </w:rPr>
              <w:t>Ежегодный конкурс совместного детско-родительского творчества поделок, осенних композиций «Огородные фантазии-2019»</w:t>
            </w:r>
            <w:proofErr w:type="gramEnd"/>
          </w:p>
        </w:tc>
        <w:tc>
          <w:tcPr>
            <w:tcW w:w="1851" w:type="dxa"/>
            <w:gridSpan w:val="2"/>
          </w:tcPr>
          <w:p w:rsidR="00E974CC" w:rsidRPr="00E974CC" w:rsidRDefault="00E974C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974CC" w:rsidRPr="00E974CC" w:rsidRDefault="00E974C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974CC" w:rsidRPr="00E974CC" w:rsidRDefault="00E974C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974CC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44" w:type="dxa"/>
            <w:gridSpan w:val="3"/>
          </w:tcPr>
          <w:p w:rsidR="00E974CC" w:rsidRPr="00E974CC" w:rsidRDefault="00E974C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974CC" w:rsidRPr="00E974CC" w:rsidRDefault="00E974C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974CC" w:rsidRPr="00E974CC" w:rsidRDefault="00E974C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974CC">
              <w:rPr>
                <w:color w:val="000000"/>
                <w:sz w:val="28"/>
                <w:szCs w:val="28"/>
              </w:rPr>
              <w:t>29 семей</w:t>
            </w:r>
          </w:p>
        </w:tc>
        <w:tc>
          <w:tcPr>
            <w:tcW w:w="2268" w:type="dxa"/>
          </w:tcPr>
          <w:p w:rsidR="00E974CC" w:rsidRPr="00E974CC" w:rsidRDefault="00E974C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974CC">
              <w:rPr>
                <w:color w:val="000000"/>
                <w:sz w:val="28"/>
                <w:szCs w:val="28"/>
              </w:rPr>
              <w:t>18 грамот победителям (1,2,3 место)</w:t>
            </w:r>
          </w:p>
          <w:p w:rsidR="00E974CC" w:rsidRPr="00E974CC" w:rsidRDefault="00E974C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974CC">
              <w:rPr>
                <w:color w:val="000000"/>
                <w:sz w:val="28"/>
                <w:szCs w:val="28"/>
              </w:rPr>
              <w:t>11 благодарностей за активное участие</w:t>
            </w:r>
          </w:p>
        </w:tc>
      </w:tr>
      <w:tr w:rsidR="001E437D" w:rsidRPr="00E974CC" w:rsidTr="005B606E">
        <w:tc>
          <w:tcPr>
            <w:tcW w:w="510" w:type="dxa"/>
          </w:tcPr>
          <w:p w:rsidR="001E437D" w:rsidRPr="00E974CC" w:rsidRDefault="00EE576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75" w:type="dxa"/>
            <w:gridSpan w:val="2"/>
          </w:tcPr>
          <w:p w:rsidR="001E437D" w:rsidRPr="00E974CC" w:rsidRDefault="00EE5765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совместного детско-родительского творчества «Наши руки не для скуки» (изготовление нетрадиционного спортивного инвентаря)</w:t>
            </w:r>
          </w:p>
        </w:tc>
        <w:tc>
          <w:tcPr>
            <w:tcW w:w="1851" w:type="dxa"/>
            <w:gridSpan w:val="2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E5765" w:rsidRDefault="00EE576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E5765" w:rsidRPr="00E974CC" w:rsidRDefault="00EE576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44" w:type="dxa"/>
            <w:gridSpan w:val="3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E5765" w:rsidRDefault="00EE576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E5765" w:rsidRPr="00E974CC" w:rsidRDefault="00EE576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семьи</w:t>
            </w:r>
          </w:p>
        </w:tc>
        <w:tc>
          <w:tcPr>
            <w:tcW w:w="2268" w:type="dxa"/>
          </w:tcPr>
          <w:p w:rsidR="008E01E4" w:rsidRDefault="00EE5765" w:rsidP="00EE5765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 грамот </w:t>
            </w:r>
          </w:p>
          <w:p w:rsidR="008E01E4" w:rsidRDefault="00EE5765" w:rsidP="00EE5765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(1,2,3  место), </w:t>
            </w:r>
          </w:p>
          <w:p w:rsidR="00EE5765" w:rsidRPr="00E974CC" w:rsidRDefault="00EE5765" w:rsidP="00EE5765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благодарностей за активное участие</w:t>
            </w:r>
          </w:p>
        </w:tc>
      </w:tr>
    </w:tbl>
    <w:p w:rsidR="00164527" w:rsidRDefault="00164527">
      <w:r>
        <w:br w:type="page"/>
      </w:r>
    </w:p>
    <w:tbl>
      <w:tblPr>
        <w:tblStyle w:val="a5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"/>
        <w:gridCol w:w="3408"/>
        <w:gridCol w:w="163"/>
        <w:gridCol w:w="1580"/>
        <w:gridCol w:w="269"/>
        <w:gridCol w:w="2130"/>
        <w:gridCol w:w="16"/>
        <w:gridCol w:w="2272"/>
      </w:tblGrid>
      <w:tr w:rsidR="00EE5765" w:rsidRPr="00E974CC" w:rsidTr="00164527">
        <w:tc>
          <w:tcPr>
            <w:tcW w:w="510" w:type="dxa"/>
          </w:tcPr>
          <w:p w:rsidR="00EE5765" w:rsidRDefault="00EE576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71" w:type="dxa"/>
            <w:gridSpan w:val="2"/>
          </w:tcPr>
          <w:p w:rsidR="00EE5765" w:rsidRDefault="00EE5765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Смотр-конкурс между групп «Почта-смотр активности в группах в рамках Всемирного Дня Почты»</w:t>
            </w:r>
          </w:p>
        </w:tc>
        <w:tc>
          <w:tcPr>
            <w:tcW w:w="1849" w:type="dxa"/>
            <w:gridSpan w:val="2"/>
          </w:tcPr>
          <w:p w:rsidR="00EE5765" w:rsidRDefault="00EE576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E5765" w:rsidRDefault="00EE576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E5765" w:rsidRDefault="00EE576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46" w:type="dxa"/>
            <w:gridSpan w:val="2"/>
          </w:tcPr>
          <w:p w:rsidR="00EE5765" w:rsidRDefault="00EE576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E5765" w:rsidRDefault="00EE576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E5765" w:rsidRDefault="00EE576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группы</w:t>
            </w:r>
          </w:p>
        </w:tc>
        <w:tc>
          <w:tcPr>
            <w:tcW w:w="2272" w:type="dxa"/>
          </w:tcPr>
          <w:p w:rsidR="00EE5765" w:rsidRDefault="00EE5765" w:rsidP="00EE5765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E01E4" w:rsidRDefault="00EE5765" w:rsidP="00EE5765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Грамоты </w:t>
            </w:r>
          </w:p>
          <w:p w:rsidR="00EE5765" w:rsidRDefault="00EE5765" w:rsidP="00EE5765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1,2,3 место</w:t>
            </w:r>
          </w:p>
        </w:tc>
      </w:tr>
      <w:tr w:rsidR="001E437D" w:rsidRPr="00E974CC" w:rsidTr="00164527">
        <w:tc>
          <w:tcPr>
            <w:tcW w:w="510" w:type="dxa"/>
          </w:tcPr>
          <w:p w:rsidR="001E437D" w:rsidRPr="00E974CC" w:rsidRDefault="00EE576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71" w:type="dxa"/>
            <w:gridSpan w:val="2"/>
          </w:tcPr>
          <w:p w:rsidR="001E437D" w:rsidRPr="00E974CC" w:rsidRDefault="00EE5765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Ежегодный Конкурс совместного детско-родительского творчества «Символ 2020 Нового года»</w:t>
            </w:r>
          </w:p>
        </w:tc>
        <w:tc>
          <w:tcPr>
            <w:tcW w:w="1849" w:type="dxa"/>
            <w:gridSpan w:val="2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E5765" w:rsidRDefault="00EE576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E5765" w:rsidRPr="00E974CC" w:rsidRDefault="00EE576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46" w:type="dxa"/>
            <w:gridSpan w:val="2"/>
          </w:tcPr>
          <w:p w:rsidR="001E437D" w:rsidRPr="00E974CC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3D4E33" w:rsidRDefault="003D4E33" w:rsidP="003D4E33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Грамоты</w:t>
            </w:r>
          </w:p>
          <w:p w:rsidR="003D4E33" w:rsidRPr="00E974CC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1,2,3 места по группам </w:t>
            </w:r>
          </w:p>
        </w:tc>
      </w:tr>
      <w:tr w:rsidR="001E437D" w:rsidRPr="00E974CC" w:rsidTr="008E01E4">
        <w:tc>
          <w:tcPr>
            <w:tcW w:w="10348" w:type="dxa"/>
            <w:gridSpan w:val="8"/>
          </w:tcPr>
          <w:p w:rsidR="001E437D" w:rsidRPr="00EE5765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EE5765">
              <w:rPr>
                <w:b/>
                <w:i/>
                <w:color w:val="000000"/>
                <w:sz w:val="28"/>
                <w:szCs w:val="28"/>
              </w:rPr>
              <w:t>Районный уровень</w:t>
            </w:r>
          </w:p>
        </w:tc>
      </w:tr>
      <w:tr w:rsidR="008D6024" w:rsidRPr="00E974CC" w:rsidTr="00164527">
        <w:tc>
          <w:tcPr>
            <w:tcW w:w="510" w:type="dxa"/>
          </w:tcPr>
          <w:p w:rsidR="008D6024" w:rsidRDefault="008D602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8" w:type="dxa"/>
          </w:tcPr>
          <w:p w:rsidR="008D6024" w:rsidRDefault="008D6024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 районном семинаре по теме: «Взаимодействие детского сада и семьи в современных условиях». Доклады: «Активные </w:t>
            </w:r>
            <w:proofErr w:type="gramStart"/>
            <w:r>
              <w:rPr>
                <w:color w:val="000000"/>
                <w:sz w:val="28"/>
                <w:szCs w:val="28"/>
              </w:rPr>
              <w:t>родители-успешные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дети», «Медиа-пространство, как средство взаимодействия с родителями»</w:t>
            </w:r>
          </w:p>
        </w:tc>
        <w:tc>
          <w:tcPr>
            <w:tcW w:w="1743" w:type="dxa"/>
            <w:gridSpan w:val="2"/>
          </w:tcPr>
          <w:p w:rsidR="008D6024" w:rsidRDefault="008D602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D6024" w:rsidRDefault="008D602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D6024" w:rsidRDefault="008D602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D6024" w:rsidRDefault="008D602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9" w:type="dxa"/>
            <w:gridSpan w:val="2"/>
          </w:tcPr>
          <w:p w:rsidR="008D6024" w:rsidRDefault="008D602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D6024" w:rsidRDefault="008D602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D6024" w:rsidRDefault="008D602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  <w:p w:rsidR="008D6024" w:rsidRDefault="008D602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Каминская А.В.,</w:t>
            </w:r>
          </w:p>
          <w:p w:rsidR="008D6024" w:rsidRDefault="008D602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Ключахина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2288" w:type="dxa"/>
            <w:gridSpan w:val="2"/>
          </w:tcPr>
          <w:p w:rsidR="008D6024" w:rsidRDefault="008D602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D6024" w:rsidRDefault="008D602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D6024" w:rsidRDefault="008D602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D6024" w:rsidRDefault="008D602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D6024" w:rsidRDefault="008E01E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8D6024">
              <w:rPr>
                <w:color w:val="000000"/>
                <w:sz w:val="28"/>
                <w:szCs w:val="28"/>
              </w:rPr>
              <w:t>ертификаты</w:t>
            </w:r>
          </w:p>
          <w:p w:rsidR="008E01E4" w:rsidRDefault="008E01E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образования Хабаровского района</w:t>
            </w:r>
          </w:p>
        </w:tc>
      </w:tr>
      <w:tr w:rsidR="001E437D" w:rsidRPr="00E974CC" w:rsidTr="00164527">
        <w:tc>
          <w:tcPr>
            <w:tcW w:w="510" w:type="dxa"/>
          </w:tcPr>
          <w:p w:rsidR="001E437D" w:rsidRPr="00E974CC" w:rsidRDefault="008D602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08" w:type="dxa"/>
          </w:tcPr>
          <w:p w:rsidR="001E437D" w:rsidRPr="00E974CC" w:rsidRDefault="009632B5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Лучшая дошкольная организация Хабаровского муниципального района</w:t>
            </w:r>
          </w:p>
        </w:tc>
        <w:tc>
          <w:tcPr>
            <w:tcW w:w="1743" w:type="dxa"/>
            <w:gridSpan w:val="2"/>
          </w:tcPr>
          <w:p w:rsidR="001E437D" w:rsidRPr="00E974CC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="001E437D">
              <w:rPr>
                <w:color w:val="000000"/>
                <w:sz w:val="28"/>
                <w:szCs w:val="28"/>
              </w:rPr>
              <w:t>юнь</w:t>
            </w:r>
            <w:r>
              <w:rPr>
                <w:color w:val="000000"/>
                <w:sz w:val="28"/>
                <w:szCs w:val="28"/>
              </w:rPr>
              <w:t>-август (3 этапа)</w:t>
            </w:r>
          </w:p>
        </w:tc>
        <w:tc>
          <w:tcPr>
            <w:tcW w:w="2399" w:type="dxa"/>
            <w:gridSpan w:val="2"/>
          </w:tcPr>
          <w:p w:rsidR="001E437D" w:rsidRPr="00E974CC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Педколлектив</w:t>
            </w:r>
            <w:proofErr w:type="spellEnd"/>
            <w:r>
              <w:rPr>
                <w:color w:val="000000"/>
                <w:sz w:val="28"/>
                <w:szCs w:val="28"/>
              </w:rPr>
              <w:t>, родители</w:t>
            </w:r>
          </w:p>
        </w:tc>
        <w:tc>
          <w:tcPr>
            <w:tcW w:w="2288" w:type="dxa"/>
            <w:gridSpan w:val="2"/>
          </w:tcPr>
          <w:p w:rsidR="001E437D" w:rsidRDefault="009632B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место, сертификат</w:t>
            </w:r>
          </w:p>
          <w:p w:rsidR="008E01E4" w:rsidRPr="00E974CC" w:rsidRDefault="008E01E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образования Хабаровского района</w:t>
            </w:r>
          </w:p>
        </w:tc>
      </w:tr>
      <w:tr w:rsidR="008D112B" w:rsidRPr="00E974CC" w:rsidTr="00164527">
        <w:tc>
          <w:tcPr>
            <w:tcW w:w="510" w:type="dxa"/>
          </w:tcPr>
          <w:p w:rsidR="008D112B" w:rsidRDefault="008D112B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08" w:type="dxa"/>
          </w:tcPr>
          <w:p w:rsidR="008D112B" w:rsidRDefault="008D112B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многолетний добросовестный труд и значительный вклад в развитие системы образования Хабаровского муниципального района</w:t>
            </w:r>
          </w:p>
        </w:tc>
        <w:tc>
          <w:tcPr>
            <w:tcW w:w="1743" w:type="dxa"/>
            <w:gridSpan w:val="2"/>
          </w:tcPr>
          <w:p w:rsidR="008D112B" w:rsidRDefault="008D112B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D112B" w:rsidRDefault="008D112B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399" w:type="dxa"/>
            <w:gridSpan w:val="2"/>
          </w:tcPr>
          <w:p w:rsidR="008D112B" w:rsidRDefault="008D112B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  <w:proofErr w:type="gramStart"/>
            <w:r>
              <w:rPr>
                <w:color w:val="000000"/>
                <w:sz w:val="28"/>
                <w:szCs w:val="28"/>
              </w:rPr>
              <w:t>Регулярная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И.В., 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Ключахина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2288" w:type="dxa"/>
            <w:gridSpan w:val="2"/>
          </w:tcPr>
          <w:p w:rsidR="008D112B" w:rsidRDefault="008D112B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D112B" w:rsidRDefault="008D112B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Благодарность от Главы Хабаровского муниципального района</w:t>
            </w:r>
          </w:p>
        </w:tc>
      </w:tr>
      <w:tr w:rsidR="008D112B" w:rsidRPr="00E974CC" w:rsidTr="00164527">
        <w:tc>
          <w:tcPr>
            <w:tcW w:w="510" w:type="dxa"/>
          </w:tcPr>
          <w:p w:rsidR="008D112B" w:rsidRDefault="008D112B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08" w:type="dxa"/>
          </w:tcPr>
          <w:p w:rsidR="008D112B" w:rsidRDefault="008D112B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многолетний добросовестный труд, большой личный вклад в развитие системы образования Хабаровского муниципального района и в связи с Международным Днем Учителя</w:t>
            </w:r>
          </w:p>
        </w:tc>
        <w:tc>
          <w:tcPr>
            <w:tcW w:w="1743" w:type="dxa"/>
            <w:gridSpan w:val="2"/>
          </w:tcPr>
          <w:p w:rsidR="008D112B" w:rsidRDefault="008D112B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D112B" w:rsidRDefault="008D112B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D112B" w:rsidRDefault="008D112B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D112B" w:rsidRDefault="008D112B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9" w:type="dxa"/>
            <w:gridSpan w:val="2"/>
          </w:tcPr>
          <w:p w:rsidR="00164527" w:rsidRDefault="008D112B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воспитатель Корикова А.Е., учитель-логопед Нагаева Т.В., педагог-психолог Каминская А.В., 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Херувимова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О.И., воспитатель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Чащина С.Г., завхоз </w:t>
            </w:r>
          </w:p>
          <w:p w:rsidR="008D112B" w:rsidRDefault="008D112B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Черникова Е.В.</w:t>
            </w:r>
          </w:p>
        </w:tc>
        <w:tc>
          <w:tcPr>
            <w:tcW w:w="2288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D112B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Благодарность от Главы Хабаровского муниципального района</w:t>
            </w:r>
          </w:p>
        </w:tc>
      </w:tr>
      <w:tr w:rsidR="00164527" w:rsidRPr="00E974CC" w:rsidTr="00164527">
        <w:tc>
          <w:tcPr>
            <w:tcW w:w="510" w:type="dxa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408" w:type="dxa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За добросовестный многолетний труд, личный вклад в развитие дошкольного образования с. Мирное Хабаровского муниципального района</w:t>
            </w:r>
            <w:proofErr w:type="gramEnd"/>
          </w:p>
        </w:tc>
        <w:tc>
          <w:tcPr>
            <w:tcW w:w="1743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9" w:type="dxa"/>
            <w:gridSpan w:val="2"/>
          </w:tcPr>
          <w:p w:rsidR="00164527" w:rsidRDefault="00164527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Ключахина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2288" w:type="dxa"/>
            <w:gridSpan w:val="2"/>
          </w:tcPr>
          <w:p w:rsidR="00164527" w:rsidRDefault="00164527" w:rsidP="00164527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Благодарность Председателя Собрания Депутатов Хабаровского муниципального района</w:t>
            </w:r>
          </w:p>
        </w:tc>
      </w:tr>
      <w:tr w:rsidR="00B42DCD" w:rsidRPr="00E974CC" w:rsidTr="00164527">
        <w:tc>
          <w:tcPr>
            <w:tcW w:w="510" w:type="dxa"/>
          </w:tcPr>
          <w:p w:rsidR="001E437D" w:rsidRPr="00E974CC" w:rsidRDefault="00B42DC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 w:rsidR="0016452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408" w:type="dxa"/>
          </w:tcPr>
          <w:p w:rsidR="001E437D" w:rsidRPr="00E974CC" w:rsidRDefault="00B42DCD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районном семинаре по теме: «Создание развивающей предметно-пространственной среды в дошкольных образовательных организациях»</w:t>
            </w:r>
          </w:p>
        </w:tc>
        <w:tc>
          <w:tcPr>
            <w:tcW w:w="1743" w:type="dxa"/>
            <w:gridSpan w:val="2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B42DCD" w:rsidRDefault="00B42DC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B42DCD" w:rsidRPr="00E974CC" w:rsidRDefault="00B42DC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99" w:type="dxa"/>
            <w:gridSpan w:val="2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B42DCD" w:rsidRDefault="00B42DC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B42DCD" w:rsidRPr="00E974CC" w:rsidRDefault="00B42DC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воспитатель Корикова А.Е.</w:t>
            </w:r>
          </w:p>
        </w:tc>
        <w:tc>
          <w:tcPr>
            <w:tcW w:w="2288" w:type="dxa"/>
            <w:gridSpan w:val="2"/>
          </w:tcPr>
          <w:p w:rsidR="001E437D" w:rsidRDefault="001E437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B42DCD" w:rsidRDefault="00B42DC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B42DCD" w:rsidRDefault="008E01E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B42DCD">
              <w:rPr>
                <w:color w:val="000000"/>
                <w:sz w:val="28"/>
                <w:szCs w:val="28"/>
              </w:rPr>
              <w:t>ертификат</w:t>
            </w:r>
          </w:p>
          <w:p w:rsidR="008E01E4" w:rsidRPr="00E974CC" w:rsidRDefault="008E01E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образования Хабаровского района</w:t>
            </w:r>
          </w:p>
        </w:tc>
      </w:tr>
      <w:tr w:rsidR="00B42DCD" w:rsidRPr="00E974CC" w:rsidTr="00164527">
        <w:tc>
          <w:tcPr>
            <w:tcW w:w="510" w:type="dxa"/>
          </w:tcPr>
          <w:p w:rsidR="00B42DCD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08" w:type="dxa"/>
          </w:tcPr>
          <w:p w:rsidR="00B42DCD" w:rsidRDefault="00B42DCD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открытых дверей. Доклады: Эффективные практики управления. Достижения детского сада. Реализуемые проекты в детском саду. Взаимодействие с социальными партнерами.</w:t>
            </w:r>
          </w:p>
        </w:tc>
        <w:tc>
          <w:tcPr>
            <w:tcW w:w="1743" w:type="dxa"/>
            <w:gridSpan w:val="2"/>
          </w:tcPr>
          <w:p w:rsidR="00B42DCD" w:rsidRDefault="00B42DC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B42DCD" w:rsidRDefault="00B42DC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B42DCD" w:rsidRDefault="00B42DC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B42DCD" w:rsidRDefault="00B42DC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9" w:type="dxa"/>
            <w:gridSpan w:val="2"/>
          </w:tcPr>
          <w:p w:rsidR="00B42DCD" w:rsidRDefault="00B42DC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B42DCD" w:rsidRDefault="00B42DC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B42DCD" w:rsidRDefault="00B42DC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  <w:proofErr w:type="gramStart"/>
            <w:r>
              <w:rPr>
                <w:color w:val="000000"/>
                <w:sz w:val="28"/>
                <w:szCs w:val="28"/>
              </w:rPr>
              <w:t>Регулярная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И.В.</w:t>
            </w:r>
          </w:p>
          <w:p w:rsidR="00B42DCD" w:rsidRDefault="00B42DC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воспитатель Корикова А.Е.</w:t>
            </w:r>
          </w:p>
        </w:tc>
        <w:tc>
          <w:tcPr>
            <w:tcW w:w="2288" w:type="dxa"/>
            <w:gridSpan w:val="2"/>
          </w:tcPr>
          <w:p w:rsidR="00B42DCD" w:rsidRDefault="00B42DC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614935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614935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614935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</w:t>
            </w:r>
          </w:p>
        </w:tc>
      </w:tr>
      <w:tr w:rsidR="00164527" w:rsidRPr="00E974CC" w:rsidTr="00164527">
        <w:tc>
          <w:tcPr>
            <w:tcW w:w="510" w:type="dxa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08" w:type="dxa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Районная Олимпиада «К школе готов!». Номинация «Занимательная математика»</w:t>
            </w:r>
          </w:p>
        </w:tc>
        <w:tc>
          <w:tcPr>
            <w:tcW w:w="1743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9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Воспитанник </w:t>
            </w:r>
            <w:proofErr w:type="gramStart"/>
            <w:r>
              <w:rPr>
                <w:color w:val="000000"/>
                <w:sz w:val="28"/>
                <w:szCs w:val="28"/>
              </w:rPr>
              <w:t>подготовитель-ной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группы </w:t>
            </w:r>
            <w:proofErr w:type="spellStart"/>
            <w:r>
              <w:rPr>
                <w:color w:val="000000"/>
                <w:sz w:val="28"/>
                <w:szCs w:val="28"/>
              </w:rPr>
              <w:t>Ханоян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Руслан</w:t>
            </w:r>
          </w:p>
        </w:tc>
        <w:tc>
          <w:tcPr>
            <w:tcW w:w="2288" w:type="dxa"/>
            <w:gridSpan w:val="2"/>
          </w:tcPr>
          <w:p w:rsidR="00164527" w:rsidRDefault="00164527" w:rsidP="007C0A57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Грамота</w:t>
            </w: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место</w:t>
            </w:r>
          </w:p>
          <w:p w:rsidR="007C0A57" w:rsidRDefault="007C0A5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образования Хабаровского муниципального района</w:t>
            </w:r>
          </w:p>
        </w:tc>
      </w:tr>
      <w:tr w:rsidR="00164527" w:rsidRPr="00E974CC" w:rsidTr="00164527">
        <w:tc>
          <w:tcPr>
            <w:tcW w:w="510" w:type="dxa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408" w:type="dxa"/>
          </w:tcPr>
          <w:p w:rsidR="00164527" w:rsidRDefault="00164527" w:rsidP="00164527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Районная Олимпиада «К школе готов!». Номинация «Развитие речи»</w:t>
            </w:r>
          </w:p>
        </w:tc>
        <w:tc>
          <w:tcPr>
            <w:tcW w:w="1743" w:type="dxa"/>
            <w:gridSpan w:val="2"/>
          </w:tcPr>
          <w:p w:rsidR="00164527" w:rsidRDefault="00164527" w:rsidP="00791887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791887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791887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9" w:type="dxa"/>
            <w:gridSpan w:val="2"/>
          </w:tcPr>
          <w:p w:rsidR="00164527" w:rsidRDefault="00164527" w:rsidP="00164527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Воспитанник </w:t>
            </w:r>
            <w:proofErr w:type="gramStart"/>
            <w:r>
              <w:rPr>
                <w:color w:val="000000"/>
                <w:sz w:val="28"/>
                <w:szCs w:val="28"/>
              </w:rPr>
              <w:t>подготовитель-ной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группы Пономаренко Константин</w:t>
            </w:r>
          </w:p>
        </w:tc>
        <w:tc>
          <w:tcPr>
            <w:tcW w:w="2288" w:type="dxa"/>
            <w:gridSpan w:val="2"/>
          </w:tcPr>
          <w:p w:rsidR="00164527" w:rsidRDefault="00164527" w:rsidP="007C0A57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Грамота</w:t>
            </w:r>
          </w:p>
          <w:p w:rsidR="00164527" w:rsidRDefault="00164527" w:rsidP="00791887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место</w:t>
            </w:r>
            <w:r w:rsidR="007C0A57">
              <w:rPr>
                <w:color w:val="000000"/>
                <w:sz w:val="28"/>
                <w:szCs w:val="28"/>
              </w:rPr>
              <w:t xml:space="preserve"> Управление образования Хабаровского муниципального района</w:t>
            </w:r>
          </w:p>
        </w:tc>
      </w:tr>
    </w:tbl>
    <w:p w:rsidR="007C0A57" w:rsidRDefault="007C0A57">
      <w:r>
        <w:br w:type="page"/>
      </w:r>
    </w:p>
    <w:tbl>
      <w:tblPr>
        <w:tblStyle w:val="a5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9"/>
        <w:gridCol w:w="3081"/>
        <w:gridCol w:w="237"/>
        <w:gridCol w:w="60"/>
        <w:gridCol w:w="30"/>
        <w:gridCol w:w="1209"/>
        <w:gridCol w:w="534"/>
        <w:gridCol w:w="9"/>
        <w:gridCol w:w="1859"/>
        <w:gridCol w:w="409"/>
        <w:gridCol w:w="122"/>
        <w:gridCol w:w="16"/>
        <w:gridCol w:w="2273"/>
      </w:tblGrid>
      <w:tr w:rsidR="00164527" w:rsidRPr="00E974CC" w:rsidTr="008E01E4">
        <w:tc>
          <w:tcPr>
            <w:tcW w:w="10348" w:type="dxa"/>
            <w:gridSpan w:val="14"/>
          </w:tcPr>
          <w:p w:rsidR="00164527" w:rsidRPr="00B42DCD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Краевой уровень</w:t>
            </w:r>
          </w:p>
        </w:tc>
      </w:tr>
      <w:tr w:rsidR="00164527" w:rsidRPr="00E974CC" w:rsidTr="00791887">
        <w:tc>
          <w:tcPr>
            <w:tcW w:w="509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8" w:type="dxa"/>
            <w:gridSpan w:val="4"/>
          </w:tcPr>
          <w:p w:rsidR="00164527" w:rsidRDefault="00164527" w:rsidP="00B42DCD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Краевая экологическая акция  «Елка </w:t>
            </w:r>
            <w:proofErr w:type="spellStart"/>
            <w:r>
              <w:rPr>
                <w:color w:val="000000"/>
                <w:sz w:val="28"/>
                <w:szCs w:val="28"/>
              </w:rPr>
              <w:t>Эколят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молодых защитников природы», номинация «Чудо елочка»</w:t>
            </w:r>
          </w:p>
        </w:tc>
        <w:tc>
          <w:tcPr>
            <w:tcW w:w="1743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99" w:type="dxa"/>
            <w:gridSpan w:val="4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Воспитанница подготовительной группы </w:t>
            </w: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Хандога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А., 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Ключахина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2289" w:type="dxa"/>
            <w:gridSpan w:val="2"/>
          </w:tcPr>
          <w:p w:rsidR="00164527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Диплом</w:t>
            </w: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степень</w:t>
            </w: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КГАОУ </w:t>
            </w:r>
            <w:proofErr w:type="gramStart"/>
            <w:r>
              <w:rPr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gramStart"/>
            <w:r>
              <w:rPr>
                <w:color w:val="000000"/>
                <w:sz w:val="28"/>
                <w:szCs w:val="28"/>
              </w:rPr>
              <w:t>Центр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развития творчества детей»</w:t>
            </w:r>
          </w:p>
        </w:tc>
      </w:tr>
      <w:tr w:rsidR="00164527" w:rsidRPr="00E974CC" w:rsidTr="00791887">
        <w:tc>
          <w:tcPr>
            <w:tcW w:w="509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br w:type="page"/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78" w:type="dxa"/>
            <w:gridSpan w:val="3"/>
          </w:tcPr>
          <w:p w:rsidR="00164527" w:rsidRDefault="00164527" w:rsidP="00B42DCD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 видеоконференции в КГБОУ ДПО «ХКИРО»  по теме: «Детско-родительское сообщество, как инструмент достижения требований ФГОС </w:t>
            </w:r>
            <w:proofErr w:type="gramStart"/>
            <w:r>
              <w:rPr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color w:val="000000"/>
                <w:sz w:val="28"/>
                <w:szCs w:val="28"/>
              </w:rPr>
              <w:t>». Доклад: «Медиа-пространство, как средство взаимодействия с родителями»</w:t>
            </w:r>
          </w:p>
        </w:tc>
        <w:tc>
          <w:tcPr>
            <w:tcW w:w="1782" w:type="dxa"/>
            <w:gridSpan w:val="4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6" w:type="dxa"/>
            <w:gridSpan w:val="4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B42DCD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  <w:proofErr w:type="gramStart"/>
            <w:r>
              <w:rPr>
                <w:color w:val="000000"/>
                <w:sz w:val="28"/>
                <w:szCs w:val="28"/>
              </w:rPr>
              <w:t>Регулярная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И.В.,</w:t>
            </w:r>
          </w:p>
          <w:p w:rsidR="00164527" w:rsidRDefault="00164527" w:rsidP="00B42DCD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164527" w:rsidRDefault="00164527" w:rsidP="00B42DCD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Ключахина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1887" w:rsidRPr="00E974CC" w:rsidTr="00791887">
        <w:tc>
          <w:tcPr>
            <w:tcW w:w="509" w:type="dxa"/>
            <w:gridSpan w:val="2"/>
          </w:tcPr>
          <w:p w:rsidR="00791887" w:rsidRDefault="00791887" w:rsidP="00E974CC">
            <w:pPr>
              <w:pStyle w:val="c16"/>
              <w:spacing w:before="0" w:beforeAutospacing="0" w:after="0" w:afterAutospacing="0"/>
              <w:contextualSpacing/>
              <w:jc w:val="center"/>
            </w:pPr>
            <w:r>
              <w:t>3</w:t>
            </w:r>
          </w:p>
        </w:tc>
        <w:tc>
          <w:tcPr>
            <w:tcW w:w="3378" w:type="dxa"/>
            <w:gridSpan w:val="3"/>
          </w:tcPr>
          <w:p w:rsidR="00791887" w:rsidRPr="00791887" w:rsidRDefault="00791887" w:rsidP="00791887">
            <w:pPr>
              <w:pStyle w:val="c16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791887">
              <w:rPr>
                <w:color w:val="000000"/>
                <w:sz w:val="28"/>
                <w:szCs w:val="28"/>
              </w:rPr>
              <w:t>Участие в краевом творческом конкурсе «Новогодняя сказка»</w:t>
            </w:r>
            <w:r w:rsidRPr="00791887">
              <w:rPr>
                <w:color w:val="000000"/>
                <w:sz w:val="28"/>
                <w:szCs w:val="28"/>
              </w:rPr>
              <w:tab/>
            </w:r>
          </w:p>
          <w:p w:rsidR="00791887" w:rsidRPr="00791887" w:rsidRDefault="00791887" w:rsidP="00791887">
            <w:pPr>
              <w:pStyle w:val="c16"/>
              <w:spacing w:after="0"/>
              <w:contextualSpacing/>
              <w:rPr>
                <w:color w:val="000000"/>
                <w:sz w:val="28"/>
                <w:szCs w:val="28"/>
              </w:rPr>
            </w:pPr>
          </w:p>
          <w:p w:rsidR="00791887" w:rsidRDefault="00791887" w:rsidP="00791887">
            <w:pPr>
              <w:pStyle w:val="c16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791887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782" w:type="dxa"/>
            <w:gridSpan w:val="4"/>
          </w:tcPr>
          <w:p w:rsidR="00791887" w:rsidRDefault="0079188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791887" w:rsidRDefault="0079188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91887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06" w:type="dxa"/>
            <w:gridSpan w:val="4"/>
          </w:tcPr>
          <w:p w:rsidR="00791887" w:rsidRPr="00791887" w:rsidRDefault="00791887" w:rsidP="00791887">
            <w:pPr>
              <w:pStyle w:val="c16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791887">
              <w:rPr>
                <w:color w:val="000000"/>
                <w:sz w:val="28"/>
                <w:szCs w:val="28"/>
              </w:rPr>
              <w:t>Воспитатель Наумова Т.Ю.,</w:t>
            </w:r>
          </w:p>
          <w:p w:rsidR="00791887" w:rsidRPr="00791887" w:rsidRDefault="00791887" w:rsidP="00791887">
            <w:pPr>
              <w:pStyle w:val="c16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791887">
              <w:rPr>
                <w:color w:val="000000"/>
                <w:sz w:val="28"/>
                <w:szCs w:val="28"/>
              </w:rPr>
              <w:t xml:space="preserve">Воспитанницы подготовительной группы </w:t>
            </w:r>
          </w:p>
          <w:p w:rsidR="00791887" w:rsidRDefault="00791887" w:rsidP="00791887">
            <w:pPr>
              <w:pStyle w:val="c16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791887">
              <w:rPr>
                <w:color w:val="000000"/>
                <w:sz w:val="28"/>
                <w:szCs w:val="28"/>
              </w:rPr>
              <w:t>Бондарева Ю., Корнилова М.</w:t>
            </w:r>
            <w:r w:rsidRPr="00791887">
              <w:rPr>
                <w:color w:val="000000"/>
                <w:sz w:val="28"/>
                <w:szCs w:val="28"/>
              </w:rPr>
              <w:tab/>
            </w:r>
          </w:p>
          <w:p w:rsidR="00791887" w:rsidRDefault="0079188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</w:tcPr>
          <w:p w:rsidR="00791887" w:rsidRPr="00791887" w:rsidRDefault="00791887" w:rsidP="00791887">
            <w:pPr>
              <w:pStyle w:val="c16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91887">
              <w:rPr>
                <w:color w:val="000000"/>
                <w:sz w:val="28"/>
                <w:szCs w:val="28"/>
              </w:rPr>
              <w:t>Диплом призеров</w:t>
            </w:r>
          </w:p>
          <w:p w:rsidR="00791887" w:rsidRDefault="00791887" w:rsidP="00791887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91887">
              <w:rPr>
                <w:color w:val="000000"/>
                <w:sz w:val="28"/>
                <w:szCs w:val="28"/>
              </w:rPr>
              <w:t>Министерства культуры Хабаровского края КГБУК «Зоосад «Приамурский» им. В.П. Сысоева</w:t>
            </w:r>
          </w:p>
        </w:tc>
      </w:tr>
      <w:tr w:rsidR="00164527" w:rsidRPr="00E974CC" w:rsidTr="008E01E4">
        <w:tc>
          <w:tcPr>
            <w:tcW w:w="10348" w:type="dxa"/>
            <w:gridSpan w:val="14"/>
          </w:tcPr>
          <w:p w:rsidR="00164527" w:rsidRPr="00EE5765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Всероссийский уровень</w:t>
            </w:r>
          </w:p>
        </w:tc>
      </w:tr>
      <w:tr w:rsidR="00164527" w:rsidRPr="00E974CC" w:rsidTr="00791887">
        <w:tc>
          <w:tcPr>
            <w:tcW w:w="509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18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во Всероссийском конкурсе «Моё рукоделие». Работа «Домик на цветочной поляне»</w:t>
            </w:r>
          </w:p>
        </w:tc>
        <w:tc>
          <w:tcPr>
            <w:tcW w:w="1842" w:type="dxa"/>
            <w:gridSpan w:val="5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Храмкова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2411" w:type="dxa"/>
            <w:gridSpan w:val="3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Диплом, 2 место</w:t>
            </w: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Международный педагогический портал «Солнечный свет»</w:t>
            </w:r>
          </w:p>
        </w:tc>
      </w:tr>
      <w:tr w:rsidR="00164527" w:rsidRPr="00E974CC" w:rsidTr="00791887">
        <w:tc>
          <w:tcPr>
            <w:tcW w:w="509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18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Подтверждение профессиональной компетенции, пройдя педагогическое тестирование: Приемы и методы развития способностей внимания у детей дошкольного </w:t>
            </w:r>
            <w:r>
              <w:rPr>
                <w:color w:val="000000"/>
                <w:sz w:val="28"/>
                <w:szCs w:val="28"/>
              </w:rPr>
              <w:lastRenderedPageBreak/>
              <w:t>возраста</w:t>
            </w:r>
          </w:p>
        </w:tc>
        <w:tc>
          <w:tcPr>
            <w:tcW w:w="1842" w:type="dxa"/>
            <w:gridSpan w:val="5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Ключахина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2411" w:type="dxa"/>
            <w:gridSpan w:val="3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Сертификат отличия 1-ой степени</w:t>
            </w: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Образовательный форум «ЗНАНИО»</w:t>
            </w:r>
          </w:p>
        </w:tc>
      </w:tr>
      <w:tr w:rsidR="00164527" w:rsidRPr="00E974CC" w:rsidTr="00791887">
        <w:tc>
          <w:tcPr>
            <w:tcW w:w="509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318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Всероссийская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онлайн-олимпиада «Геометрические фигуры и формы»</w:t>
            </w:r>
          </w:p>
        </w:tc>
        <w:tc>
          <w:tcPr>
            <w:tcW w:w="1842" w:type="dxa"/>
            <w:gridSpan w:val="5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 группа, воспитатель Наумова Т.Ю.</w:t>
            </w:r>
          </w:p>
        </w:tc>
        <w:tc>
          <w:tcPr>
            <w:tcW w:w="2411" w:type="dxa"/>
            <w:gridSpan w:val="3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Диплом 1 степени</w:t>
            </w: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«Изумрудный город»</w:t>
            </w:r>
          </w:p>
        </w:tc>
      </w:tr>
      <w:tr w:rsidR="00164527" w:rsidRPr="00E974CC" w:rsidTr="00791887">
        <w:tc>
          <w:tcPr>
            <w:tcW w:w="509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318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Всероссийская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онлайн-олимпиада «Простые числа»</w:t>
            </w:r>
          </w:p>
        </w:tc>
        <w:tc>
          <w:tcPr>
            <w:tcW w:w="1842" w:type="dxa"/>
            <w:gridSpan w:val="5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68" w:type="dxa"/>
            <w:gridSpan w:val="2"/>
          </w:tcPr>
          <w:p w:rsidR="00164527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 группа, воспитатель Наумова Т.Ю.</w:t>
            </w:r>
          </w:p>
        </w:tc>
        <w:tc>
          <w:tcPr>
            <w:tcW w:w="2411" w:type="dxa"/>
            <w:gridSpan w:val="3"/>
          </w:tcPr>
          <w:p w:rsidR="00164527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Диплом 1 степени</w:t>
            </w:r>
          </w:p>
          <w:p w:rsidR="00164527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«Изумрудный город»</w:t>
            </w:r>
          </w:p>
        </w:tc>
      </w:tr>
      <w:tr w:rsidR="00164527" w:rsidRPr="00E974CC" w:rsidTr="00791887">
        <w:tc>
          <w:tcPr>
            <w:tcW w:w="500" w:type="dxa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br w:type="page"/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327" w:type="dxa"/>
            <w:gridSpan w:val="3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конкурс «Профессиональные компетенции педагогических работников в </w:t>
            </w:r>
            <w:proofErr w:type="spellStart"/>
            <w:r>
              <w:rPr>
                <w:color w:val="000000"/>
                <w:sz w:val="28"/>
                <w:szCs w:val="28"/>
              </w:rPr>
              <w:t>воспитательно</w:t>
            </w:r>
            <w:proofErr w:type="spellEnd"/>
            <w:r>
              <w:rPr>
                <w:color w:val="000000"/>
                <w:sz w:val="28"/>
                <w:szCs w:val="28"/>
              </w:rPr>
              <w:t>-образовательном процессе»</w:t>
            </w:r>
          </w:p>
        </w:tc>
        <w:tc>
          <w:tcPr>
            <w:tcW w:w="1842" w:type="dxa"/>
            <w:gridSpan w:val="5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Ключахина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2411" w:type="dxa"/>
            <w:gridSpan w:val="3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Диплом</w:t>
            </w: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место</w:t>
            </w: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Издание «Портал образования»</w:t>
            </w:r>
          </w:p>
        </w:tc>
      </w:tr>
      <w:tr w:rsidR="00164527" w:rsidRPr="00E974CC" w:rsidTr="00791887">
        <w:tc>
          <w:tcPr>
            <w:tcW w:w="500" w:type="dxa"/>
          </w:tcPr>
          <w:p w:rsidR="00164527" w:rsidRPr="00E974CC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327" w:type="dxa"/>
            <w:gridSpan w:val="3"/>
          </w:tcPr>
          <w:p w:rsidR="00164527" w:rsidRPr="00E974CC" w:rsidRDefault="00164527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Публикация в сборнике «Детский сад-пространство возможностей». Статья «Природа – главное средство экологического воспитания» (педагогический совет в форме деловой игры)</w:t>
            </w:r>
          </w:p>
        </w:tc>
        <w:tc>
          <w:tcPr>
            <w:tcW w:w="1842" w:type="dxa"/>
            <w:gridSpan w:val="5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Pr="00E974CC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Pr="00E974CC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воспитатель-Корикова А.Е.</w:t>
            </w:r>
          </w:p>
        </w:tc>
        <w:tc>
          <w:tcPr>
            <w:tcW w:w="2411" w:type="dxa"/>
            <w:gridSpan w:val="3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Сертификат</w:t>
            </w:r>
          </w:p>
          <w:p w:rsidR="00164527" w:rsidRPr="00E974CC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«Центр современных образовательных технологий»</w:t>
            </w:r>
          </w:p>
        </w:tc>
      </w:tr>
      <w:tr w:rsidR="00164527" w:rsidRPr="00E974CC" w:rsidTr="00791887">
        <w:tc>
          <w:tcPr>
            <w:tcW w:w="500" w:type="dxa"/>
          </w:tcPr>
          <w:p w:rsidR="00164527" w:rsidRPr="00E974CC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327" w:type="dxa"/>
            <w:gridSpan w:val="3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 конкурс «Презентация». Работа «Проворные пальчики»</w:t>
            </w:r>
          </w:p>
        </w:tc>
        <w:tc>
          <w:tcPr>
            <w:tcW w:w="1842" w:type="dxa"/>
            <w:gridSpan w:val="5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 Султанова О.В.</w:t>
            </w:r>
          </w:p>
        </w:tc>
        <w:tc>
          <w:tcPr>
            <w:tcW w:w="2411" w:type="dxa"/>
            <w:gridSpan w:val="3"/>
          </w:tcPr>
          <w:p w:rsidR="00164527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Диплом 1 место</w:t>
            </w: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Международный педагогический портал «Солнечный свет»</w:t>
            </w:r>
          </w:p>
        </w:tc>
      </w:tr>
      <w:tr w:rsidR="00164527" w:rsidRPr="00E974CC" w:rsidTr="00791887">
        <w:tc>
          <w:tcPr>
            <w:tcW w:w="500" w:type="dxa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327" w:type="dxa"/>
            <w:gridSpan w:val="3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 конкурс талантов. Номинация «Проект педагога»</w:t>
            </w:r>
          </w:p>
        </w:tc>
        <w:tc>
          <w:tcPr>
            <w:tcW w:w="1842" w:type="dxa"/>
            <w:gridSpan w:val="5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Ключахина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2411" w:type="dxa"/>
            <w:gridSpan w:val="3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Диплом 3 место</w:t>
            </w: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«Всероссийский конкурс талантов»</w:t>
            </w:r>
          </w:p>
        </w:tc>
      </w:tr>
      <w:tr w:rsidR="00164527" w:rsidRPr="00E974CC" w:rsidTr="00791887">
        <w:tc>
          <w:tcPr>
            <w:tcW w:w="500" w:type="dxa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327" w:type="dxa"/>
            <w:gridSpan w:val="3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конкурс «Конспект открытого занятия в ДОУ в соответствии с ФГОС </w:t>
            </w:r>
            <w:proofErr w:type="gramStart"/>
            <w:r>
              <w:rPr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color w:val="000000"/>
                <w:sz w:val="28"/>
                <w:szCs w:val="28"/>
              </w:rPr>
              <w:t>» Тема: Светит Солнышко для всех»</w:t>
            </w:r>
          </w:p>
        </w:tc>
        <w:tc>
          <w:tcPr>
            <w:tcW w:w="1842" w:type="dxa"/>
            <w:gridSpan w:val="5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gridSpan w:val="2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Чащина С.Г.</w:t>
            </w:r>
          </w:p>
        </w:tc>
        <w:tc>
          <w:tcPr>
            <w:tcW w:w="2411" w:type="dxa"/>
            <w:gridSpan w:val="3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Диплом 1 место</w:t>
            </w:r>
          </w:p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Всероссийское сетевое издание «Портал педагога»</w:t>
            </w:r>
          </w:p>
        </w:tc>
      </w:tr>
      <w:tr w:rsidR="00164527" w:rsidRPr="00E974CC" w:rsidTr="00791887">
        <w:tc>
          <w:tcPr>
            <w:tcW w:w="500" w:type="dxa"/>
          </w:tcPr>
          <w:p w:rsidR="00164527" w:rsidRPr="00E974CC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27" w:type="dxa"/>
            <w:gridSpan w:val="3"/>
          </w:tcPr>
          <w:p w:rsidR="00164527" w:rsidRPr="00E974CC" w:rsidRDefault="00164527" w:rsidP="008E01E4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Всероссийская выставка-смотр «Детский сад: мир </w:t>
            </w:r>
            <w:r>
              <w:rPr>
                <w:color w:val="000000"/>
                <w:sz w:val="28"/>
                <w:szCs w:val="28"/>
              </w:rPr>
              <w:lastRenderedPageBreak/>
              <w:t>любви, заботы и внимания»</w:t>
            </w:r>
          </w:p>
        </w:tc>
        <w:tc>
          <w:tcPr>
            <w:tcW w:w="1842" w:type="dxa"/>
            <w:gridSpan w:val="5"/>
          </w:tcPr>
          <w:p w:rsidR="00164527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Pr="00E974CC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164527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Pr="00E974CC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Педколлектив</w:t>
            </w:r>
            <w:proofErr w:type="spellEnd"/>
          </w:p>
        </w:tc>
        <w:tc>
          <w:tcPr>
            <w:tcW w:w="2411" w:type="dxa"/>
            <w:gridSpan w:val="3"/>
          </w:tcPr>
          <w:p w:rsidR="00164527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Лауреат-</w:t>
            </w:r>
            <w:r>
              <w:rPr>
                <w:color w:val="000000"/>
                <w:sz w:val="28"/>
                <w:szCs w:val="28"/>
              </w:rPr>
              <w:lastRenderedPageBreak/>
              <w:t>победитель</w:t>
            </w:r>
          </w:p>
          <w:p w:rsidR="00164527" w:rsidRPr="00E974CC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Смотрдостижений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ф</w:t>
            </w:r>
            <w:proofErr w:type="spellEnd"/>
          </w:p>
        </w:tc>
      </w:tr>
      <w:tr w:rsidR="00164527" w:rsidRPr="00E974CC" w:rsidTr="00791887">
        <w:tc>
          <w:tcPr>
            <w:tcW w:w="500" w:type="dxa"/>
          </w:tcPr>
          <w:p w:rsidR="00164527" w:rsidRDefault="0016452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327" w:type="dxa"/>
            <w:gridSpan w:val="3"/>
          </w:tcPr>
          <w:p w:rsidR="00164527" w:rsidRDefault="00164527" w:rsidP="008E01E4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 конкурс стихотворений Е. Благинина «Посидим в тишине»</w:t>
            </w:r>
          </w:p>
        </w:tc>
        <w:tc>
          <w:tcPr>
            <w:tcW w:w="1842" w:type="dxa"/>
            <w:gridSpan w:val="5"/>
          </w:tcPr>
          <w:p w:rsidR="00164527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164527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gridSpan w:val="2"/>
          </w:tcPr>
          <w:p w:rsidR="00164527" w:rsidRDefault="00164527" w:rsidP="003D4E33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Воспитанница средней группы </w:t>
            </w:r>
            <w:proofErr w:type="spellStart"/>
            <w:r>
              <w:rPr>
                <w:color w:val="000000"/>
                <w:sz w:val="28"/>
                <w:szCs w:val="28"/>
              </w:rPr>
              <w:t>Ролдугина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Д., 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Храмкова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2411" w:type="dxa"/>
            <w:gridSpan w:val="3"/>
          </w:tcPr>
          <w:p w:rsidR="00164527" w:rsidRDefault="00164527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Диплом 3 место Международный педагогический портал «Солнечный свет»</w:t>
            </w:r>
          </w:p>
        </w:tc>
      </w:tr>
      <w:tr w:rsidR="003D4E33" w:rsidRPr="00E974CC" w:rsidTr="008E01E4">
        <w:tc>
          <w:tcPr>
            <w:tcW w:w="10348" w:type="dxa"/>
            <w:gridSpan w:val="14"/>
          </w:tcPr>
          <w:p w:rsidR="003D4E33" w:rsidRPr="006C07B0" w:rsidRDefault="008E01E4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br w:type="page"/>
            </w:r>
            <w:r w:rsidR="003D4E33">
              <w:rPr>
                <w:b/>
                <w:i/>
                <w:color w:val="000000"/>
                <w:sz w:val="28"/>
                <w:szCs w:val="28"/>
              </w:rPr>
              <w:t>Международный уровень</w:t>
            </w:r>
          </w:p>
        </w:tc>
      </w:tr>
      <w:tr w:rsidR="003D4E33" w:rsidRPr="00E974CC" w:rsidTr="00791887">
        <w:tc>
          <w:tcPr>
            <w:tcW w:w="500" w:type="dxa"/>
          </w:tcPr>
          <w:p w:rsidR="003D4E33" w:rsidRPr="00E974CC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90" w:type="dxa"/>
            <w:gridSpan w:val="2"/>
          </w:tcPr>
          <w:p w:rsidR="003D4E33" w:rsidRPr="00E974CC" w:rsidRDefault="003D4E33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Международный конкурс «Игры, игрушки». Работа «Мой веселый звонкий мяч»</w:t>
            </w:r>
          </w:p>
        </w:tc>
        <w:tc>
          <w:tcPr>
            <w:tcW w:w="1536" w:type="dxa"/>
            <w:gridSpan w:val="4"/>
          </w:tcPr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D4E33" w:rsidRPr="00E974CC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02" w:type="dxa"/>
            <w:gridSpan w:val="3"/>
          </w:tcPr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D4E33" w:rsidRPr="00E974CC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Херувимова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О.И.</w:t>
            </w:r>
          </w:p>
        </w:tc>
        <w:tc>
          <w:tcPr>
            <w:tcW w:w="2820" w:type="dxa"/>
            <w:gridSpan w:val="4"/>
          </w:tcPr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Диплом 1 место</w:t>
            </w:r>
          </w:p>
          <w:p w:rsidR="00C50F46" w:rsidRPr="00E974CC" w:rsidRDefault="00C50F4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Международный педагогический портал «Солнечный свет»</w:t>
            </w:r>
          </w:p>
        </w:tc>
      </w:tr>
      <w:tr w:rsidR="003D4E33" w:rsidRPr="00E974CC" w:rsidTr="00791887">
        <w:tc>
          <w:tcPr>
            <w:tcW w:w="500" w:type="dxa"/>
          </w:tcPr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90" w:type="dxa"/>
            <w:gridSpan w:val="2"/>
          </w:tcPr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Международная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интернет-олимпиада по математике</w:t>
            </w:r>
          </w:p>
        </w:tc>
        <w:tc>
          <w:tcPr>
            <w:tcW w:w="1536" w:type="dxa"/>
            <w:gridSpan w:val="4"/>
          </w:tcPr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02" w:type="dxa"/>
            <w:gridSpan w:val="3"/>
          </w:tcPr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Воспитанник средней группы </w:t>
            </w:r>
            <w:proofErr w:type="spellStart"/>
            <w:r>
              <w:rPr>
                <w:color w:val="000000"/>
                <w:sz w:val="28"/>
                <w:szCs w:val="28"/>
              </w:rPr>
              <w:t>Храмков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М., 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Храмкова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2820" w:type="dxa"/>
            <w:gridSpan w:val="4"/>
          </w:tcPr>
          <w:p w:rsidR="003D4E33" w:rsidRDefault="003D4E33" w:rsidP="00C50F46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Диплом 1 место</w:t>
            </w:r>
          </w:p>
          <w:p w:rsidR="00C50F46" w:rsidRDefault="00C50F4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Международный педагогический портал «Солнечный свет»</w:t>
            </w:r>
          </w:p>
        </w:tc>
      </w:tr>
      <w:tr w:rsidR="003D4E33" w:rsidRPr="00E974CC" w:rsidTr="00791887">
        <w:tc>
          <w:tcPr>
            <w:tcW w:w="500" w:type="dxa"/>
          </w:tcPr>
          <w:p w:rsidR="003D4E33" w:rsidRPr="00782396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090" w:type="dxa"/>
            <w:gridSpan w:val="2"/>
          </w:tcPr>
          <w:p w:rsidR="003D4E33" w:rsidRPr="00782396" w:rsidRDefault="00614935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Международный конкурс «Подарок любимой маме». Работа «Корзинка с цветами»</w:t>
            </w:r>
          </w:p>
        </w:tc>
        <w:tc>
          <w:tcPr>
            <w:tcW w:w="1536" w:type="dxa"/>
            <w:gridSpan w:val="4"/>
          </w:tcPr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14935" w:rsidRPr="00782396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14935" w:rsidRPr="00782396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402" w:type="dxa"/>
            <w:gridSpan w:val="3"/>
          </w:tcPr>
          <w:p w:rsidR="003D4E33" w:rsidRPr="00782396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 xml:space="preserve">Воспитанница младшей группы Каминская М., воспитатель </w:t>
            </w:r>
            <w:proofErr w:type="spellStart"/>
            <w:r w:rsidRPr="00782396">
              <w:rPr>
                <w:color w:val="000000"/>
                <w:sz w:val="26"/>
                <w:szCs w:val="26"/>
              </w:rPr>
              <w:t>Херувимова</w:t>
            </w:r>
            <w:proofErr w:type="spellEnd"/>
            <w:r w:rsidRPr="00782396">
              <w:rPr>
                <w:color w:val="000000"/>
                <w:sz w:val="26"/>
                <w:szCs w:val="26"/>
              </w:rPr>
              <w:t xml:space="preserve"> О.И.</w:t>
            </w:r>
          </w:p>
        </w:tc>
        <w:tc>
          <w:tcPr>
            <w:tcW w:w="2820" w:type="dxa"/>
            <w:gridSpan w:val="4"/>
          </w:tcPr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14935" w:rsidRPr="00782396" w:rsidRDefault="00614935" w:rsidP="00C50F46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Диплом 1 место</w:t>
            </w:r>
            <w:r w:rsidR="00C50F46" w:rsidRPr="00782396">
              <w:rPr>
                <w:color w:val="000000"/>
                <w:sz w:val="26"/>
                <w:szCs w:val="26"/>
              </w:rPr>
              <w:t xml:space="preserve"> Международный педагогический портал «Солнечный свет»</w:t>
            </w:r>
          </w:p>
        </w:tc>
      </w:tr>
      <w:tr w:rsidR="003D4E33" w:rsidRPr="00E974CC" w:rsidTr="00791887">
        <w:tc>
          <w:tcPr>
            <w:tcW w:w="500" w:type="dxa"/>
          </w:tcPr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br w:type="page"/>
            </w:r>
            <w:r w:rsidR="00614935" w:rsidRPr="0078239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090" w:type="dxa"/>
            <w:gridSpan w:val="2"/>
          </w:tcPr>
          <w:p w:rsidR="003D4E33" w:rsidRPr="00782396" w:rsidRDefault="003D4E33" w:rsidP="006C07B0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Международный конкурс «Лучший проект воспитателя». Работа «Огород на подоконнике»</w:t>
            </w:r>
          </w:p>
        </w:tc>
        <w:tc>
          <w:tcPr>
            <w:tcW w:w="1536" w:type="dxa"/>
            <w:gridSpan w:val="4"/>
          </w:tcPr>
          <w:p w:rsidR="003D4E33" w:rsidRPr="00782396" w:rsidRDefault="003D4E33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D4E33" w:rsidRPr="00782396" w:rsidRDefault="003D4E33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D4E33" w:rsidRPr="00782396" w:rsidRDefault="003D4E33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402" w:type="dxa"/>
            <w:gridSpan w:val="3"/>
          </w:tcPr>
          <w:p w:rsidR="003D4E33" w:rsidRPr="00782396" w:rsidRDefault="003D4E33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D4E33" w:rsidRPr="00782396" w:rsidRDefault="003D4E33" w:rsidP="006C07B0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Воспитатель Султанова О.В.</w:t>
            </w:r>
          </w:p>
        </w:tc>
        <w:tc>
          <w:tcPr>
            <w:tcW w:w="2820" w:type="dxa"/>
            <w:gridSpan w:val="4"/>
          </w:tcPr>
          <w:p w:rsidR="003D4E33" w:rsidRPr="00782396" w:rsidRDefault="003D4E33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D4E33" w:rsidRPr="00782396" w:rsidRDefault="003D4E33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Диплом 1 место</w:t>
            </w:r>
          </w:p>
          <w:p w:rsidR="00C50F46" w:rsidRPr="00782396" w:rsidRDefault="00C50F46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Международный педагогический портал «Солнечный свет»</w:t>
            </w:r>
          </w:p>
        </w:tc>
      </w:tr>
      <w:tr w:rsidR="003D4E33" w:rsidRPr="00E974CC" w:rsidTr="00791887">
        <w:tc>
          <w:tcPr>
            <w:tcW w:w="500" w:type="dxa"/>
          </w:tcPr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br w:type="page"/>
            </w:r>
            <w:r w:rsidR="00614935" w:rsidRPr="0078239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090" w:type="dxa"/>
            <w:gridSpan w:val="2"/>
          </w:tcPr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Международный конкурс «Здоровье. Спорт». Работа «Я здоровье берегу»</w:t>
            </w:r>
          </w:p>
        </w:tc>
        <w:tc>
          <w:tcPr>
            <w:tcW w:w="1536" w:type="dxa"/>
            <w:gridSpan w:val="4"/>
          </w:tcPr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2402" w:type="dxa"/>
            <w:gridSpan w:val="3"/>
          </w:tcPr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 xml:space="preserve">Инструктор по ФК </w:t>
            </w:r>
          </w:p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Каминская А.В.</w:t>
            </w:r>
          </w:p>
        </w:tc>
        <w:tc>
          <w:tcPr>
            <w:tcW w:w="2820" w:type="dxa"/>
            <w:gridSpan w:val="4"/>
          </w:tcPr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Диплом 1 место</w:t>
            </w:r>
            <w:r w:rsidR="00C50F46" w:rsidRPr="00782396">
              <w:rPr>
                <w:color w:val="000000"/>
                <w:sz w:val="26"/>
                <w:szCs w:val="26"/>
              </w:rPr>
              <w:t xml:space="preserve"> Международный педагогический портал «Солнечный свет»</w:t>
            </w:r>
          </w:p>
        </w:tc>
      </w:tr>
      <w:tr w:rsidR="003D4E33" w:rsidRPr="00E974CC" w:rsidTr="00791887">
        <w:tc>
          <w:tcPr>
            <w:tcW w:w="500" w:type="dxa"/>
          </w:tcPr>
          <w:p w:rsidR="003D4E33" w:rsidRPr="00782396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090" w:type="dxa"/>
            <w:gridSpan w:val="2"/>
          </w:tcPr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 xml:space="preserve">Международный конкурс «Мой авторский проект». Работа «Проект по нравственному воспитанию для детей дошкольного возраста «Русские </w:t>
            </w:r>
            <w:proofErr w:type="spellStart"/>
            <w:r w:rsidRPr="00782396">
              <w:rPr>
                <w:color w:val="000000"/>
                <w:sz w:val="26"/>
                <w:szCs w:val="26"/>
              </w:rPr>
              <w:t>Матрешечки</w:t>
            </w:r>
            <w:proofErr w:type="spellEnd"/>
            <w:r w:rsidRPr="00782396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536" w:type="dxa"/>
            <w:gridSpan w:val="4"/>
          </w:tcPr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2402" w:type="dxa"/>
            <w:gridSpan w:val="3"/>
          </w:tcPr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Воспитатель Чащина С.Г.</w:t>
            </w:r>
          </w:p>
        </w:tc>
        <w:tc>
          <w:tcPr>
            <w:tcW w:w="2820" w:type="dxa"/>
            <w:gridSpan w:val="4"/>
          </w:tcPr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D4E33" w:rsidRPr="00782396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Диплом 1 место</w:t>
            </w:r>
          </w:p>
          <w:p w:rsidR="00C50F46" w:rsidRPr="00782396" w:rsidRDefault="00C50F4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Международный педагогический портал «Солнечный свет»</w:t>
            </w:r>
          </w:p>
        </w:tc>
      </w:tr>
      <w:tr w:rsidR="00782396" w:rsidRPr="00E974CC" w:rsidTr="00791887">
        <w:tc>
          <w:tcPr>
            <w:tcW w:w="500" w:type="dxa"/>
          </w:tcPr>
          <w:p w:rsidR="00782396" w:rsidRPr="00782396" w:rsidRDefault="0078239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090" w:type="dxa"/>
            <w:gridSpan w:val="2"/>
          </w:tcPr>
          <w:p w:rsidR="00782396" w:rsidRPr="00782396" w:rsidRDefault="00782396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Дистанционный международный конкурс «</w:t>
            </w:r>
            <w:proofErr w:type="spellStart"/>
            <w:r w:rsidRPr="00782396">
              <w:rPr>
                <w:color w:val="000000"/>
                <w:sz w:val="26"/>
                <w:szCs w:val="26"/>
                <w:lang w:val="en-US"/>
              </w:rPr>
              <w:t>Konkurs</w:t>
            </w:r>
            <w:proofErr w:type="spellEnd"/>
            <w:r w:rsidRPr="00782396">
              <w:rPr>
                <w:color w:val="000000"/>
                <w:sz w:val="26"/>
                <w:szCs w:val="26"/>
              </w:rPr>
              <w:t xml:space="preserve"> </w:t>
            </w:r>
            <w:r w:rsidRPr="00782396">
              <w:rPr>
                <w:color w:val="000000"/>
                <w:sz w:val="26"/>
                <w:szCs w:val="26"/>
                <w:lang w:val="en-US"/>
              </w:rPr>
              <w:t>start</w:t>
            </w:r>
            <w:r w:rsidRPr="00782396">
              <w:rPr>
                <w:color w:val="000000"/>
                <w:sz w:val="26"/>
                <w:szCs w:val="26"/>
              </w:rPr>
              <w:t xml:space="preserve">» «ВЕДКИ». Уровень </w:t>
            </w:r>
            <w:r w:rsidRPr="00782396">
              <w:rPr>
                <w:color w:val="000000"/>
                <w:sz w:val="26"/>
                <w:szCs w:val="26"/>
              </w:rPr>
              <w:lastRenderedPageBreak/>
              <w:t>заданий: дошкольники</w:t>
            </w:r>
          </w:p>
        </w:tc>
        <w:tc>
          <w:tcPr>
            <w:tcW w:w="1536" w:type="dxa"/>
            <w:gridSpan w:val="4"/>
          </w:tcPr>
          <w:p w:rsidR="00782396" w:rsidRPr="00782396" w:rsidRDefault="0078239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782396" w:rsidRPr="00782396" w:rsidRDefault="0078239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782396" w:rsidRPr="00782396" w:rsidRDefault="0078239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402" w:type="dxa"/>
            <w:gridSpan w:val="3"/>
          </w:tcPr>
          <w:p w:rsidR="00782396" w:rsidRPr="00782396" w:rsidRDefault="00782396" w:rsidP="00782396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 xml:space="preserve">Воспитанники подготовительной группы </w:t>
            </w:r>
          </w:p>
          <w:p w:rsidR="00782396" w:rsidRPr="00782396" w:rsidRDefault="00782396" w:rsidP="00782396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82396">
              <w:rPr>
                <w:color w:val="000000"/>
                <w:sz w:val="26"/>
                <w:szCs w:val="26"/>
              </w:rPr>
              <w:t>Ящук</w:t>
            </w:r>
            <w:proofErr w:type="spellEnd"/>
            <w:r w:rsidRPr="00782396">
              <w:rPr>
                <w:color w:val="000000"/>
                <w:sz w:val="26"/>
                <w:szCs w:val="26"/>
              </w:rPr>
              <w:t xml:space="preserve"> Севастьян, </w:t>
            </w:r>
            <w:r w:rsidRPr="00782396">
              <w:rPr>
                <w:color w:val="000000"/>
                <w:sz w:val="26"/>
                <w:szCs w:val="26"/>
              </w:rPr>
              <w:lastRenderedPageBreak/>
              <w:t>Логинов Матвей, Шаталов Кирилл</w:t>
            </w:r>
          </w:p>
        </w:tc>
        <w:tc>
          <w:tcPr>
            <w:tcW w:w="2820" w:type="dxa"/>
            <w:gridSpan w:val="4"/>
          </w:tcPr>
          <w:p w:rsidR="00782396" w:rsidRPr="00782396" w:rsidRDefault="0078239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lastRenderedPageBreak/>
              <w:t>Дипломы</w:t>
            </w:r>
          </w:p>
          <w:p w:rsidR="00782396" w:rsidRPr="00782396" w:rsidRDefault="0078239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782396" w:rsidRPr="00782396" w:rsidRDefault="0078239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782396" w:rsidRPr="00782396" w:rsidRDefault="0078239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 xml:space="preserve">3 место, </w:t>
            </w:r>
          </w:p>
          <w:p w:rsidR="00782396" w:rsidRPr="00782396" w:rsidRDefault="0078239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lastRenderedPageBreak/>
              <w:t xml:space="preserve">2 место, </w:t>
            </w:r>
          </w:p>
          <w:p w:rsidR="00782396" w:rsidRPr="00782396" w:rsidRDefault="00782396" w:rsidP="00782396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82396">
              <w:rPr>
                <w:color w:val="000000"/>
                <w:sz w:val="26"/>
                <w:szCs w:val="26"/>
              </w:rPr>
              <w:t>2 место</w:t>
            </w:r>
          </w:p>
        </w:tc>
      </w:tr>
      <w:tr w:rsidR="00614935" w:rsidRPr="00E974CC" w:rsidTr="008E01E4">
        <w:tc>
          <w:tcPr>
            <w:tcW w:w="10348" w:type="dxa"/>
            <w:gridSpan w:val="14"/>
          </w:tcPr>
          <w:p w:rsidR="00614935" w:rsidRPr="00545F0D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45F0D"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Участники </w:t>
            </w:r>
            <w:proofErr w:type="spellStart"/>
            <w:r w:rsidRPr="00545F0D">
              <w:rPr>
                <w:b/>
                <w:i/>
                <w:color w:val="000000"/>
                <w:sz w:val="28"/>
                <w:szCs w:val="28"/>
              </w:rPr>
              <w:t>вебинаров</w:t>
            </w:r>
            <w:proofErr w:type="spellEnd"/>
            <w:r w:rsidRPr="00545F0D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31544C" w:rsidRPr="00545F0D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1544C" w:rsidRPr="00545F0D">
              <w:rPr>
                <w:b/>
                <w:i/>
                <w:color w:val="000000"/>
                <w:sz w:val="28"/>
                <w:szCs w:val="28"/>
              </w:rPr>
              <w:t>медианаров</w:t>
            </w:r>
            <w:proofErr w:type="spellEnd"/>
            <w:r w:rsidR="0031544C" w:rsidRPr="00545F0D">
              <w:rPr>
                <w:b/>
                <w:i/>
                <w:color w:val="000000"/>
                <w:sz w:val="28"/>
                <w:szCs w:val="28"/>
              </w:rPr>
              <w:t>,</w:t>
            </w:r>
            <w:r w:rsidRPr="00545F0D">
              <w:rPr>
                <w:b/>
                <w:i/>
                <w:color w:val="000000"/>
                <w:sz w:val="28"/>
                <w:szCs w:val="28"/>
              </w:rPr>
              <w:t xml:space="preserve"> видеоконференций</w:t>
            </w:r>
            <w:r w:rsidR="0031544C" w:rsidRPr="00545F0D">
              <w:rPr>
                <w:b/>
                <w:i/>
                <w:color w:val="000000"/>
                <w:sz w:val="28"/>
                <w:szCs w:val="28"/>
              </w:rPr>
              <w:t>, мастер-классов</w:t>
            </w:r>
          </w:p>
        </w:tc>
      </w:tr>
      <w:tr w:rsidR="0031544C" w:rsidRPr="00E974CC" w:rsidTr="00791887">
        <w:tc>
          <w:tcPr>
            <w:tcW w:w="500" w:type="dxa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90" w:type="dxa"/>
            <w:gridSpan w:val="2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Медианар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Гиперактивный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ребенок в школе и дома: секреты эффективного взаимодействия»</w:t>
            </w:r>
          </w:p>
        </w:tc>
        <w:tc>
          <w:tcPr>
            <w:tcW w:w="1536" w:type="dxa"/>
            <w:gridSpan w:val="4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02" w:type="dxa"/>
            <w:gridSpan w:val="3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Ключахина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2820" w:type="dxa"/>
            <w:gridSpan w:val="4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C50F4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31544C">
              <w:rPr>
                <w:color w:val="000000"/>
                <w:sz w:val="28"/>
                <w:szCs w:val="28"/>
              </w:rPr>
              <w:t>ертификат</w:t>
            </w:r>
          </w:p>
          <w:p w:rsidR="00C50F46" w:rsidRDefault="00C50F4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Образовательный форум «ЗНАНИО»</w:t>
            </w:r>
          </w:p>
        </w:tc>
      </w:tr>
      <w:tr w:rsidR="003D4E33" w:rsidRPr="00E974CC" w:rsidTr="00791887">
        <w:tc>
          <w:tcPr>
            <w:tcW w:w="500" w:type="dxa"/>
          </w:tcPr>
          <w:p w:rsidR="003D4E33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90" w:type="dxa"/>
            <w:gridSpan w:val="2"/>
          </w:tcPr>
          <w:p w:rsidR="003D4E33" w:rsidRPr="00E974CC" w:rsidRDefault="00614935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Вебинар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«Адаптация дошкольников и школьников на всех ступенях обучения»</w:t>
            </w:r>
          </w:p>
        </w:tc>
        <w:tc>
          <w:tcPr>
            <w:tcW w:w="1536" w:type="dxa"/>
            <w:gridSpan w:val="4"/>
          </w:tcPr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614935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614935" w:rsidRPr="00E974CC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  <w:gridSpan w:val="3"/>
          </w:tcPr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614935" w:rsidRPr="00E974CC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Храмкова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2820" w:type="dxa"/>
            <w:gridSpan w:val="4"/>
          </w:tcPr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614935" w:rsidRPr="00E974CC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сертификат</w:t>
            </w:r>
            <w:r w:rsidR="00C50F46">
              <w:rPr>
                <w:color w:val="000000"/>
                <w:sz w:val="28"/>
                <w:szCs w:val="28"/>
              </w:rPr>
              <w:t xml:space="preserve"> Международный педагогический портал «Солнечный свет»</w:t>
            </w:r>
          </w:p>
        </w:tc>
      </w:tr>
      <w:tr w:rsidR="0031544C" w:rsidRPr="00E974CC" w:rsidTr="00791887">
        <w:tc>
          <w:tcPr>
            <w:tcW w:w="500" w:type="dxa"/>
          </w:tcPr>
          <w:p w:rsidR="0031544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90" w:type="dxa"/>
            <w:gridSpan w:val="2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Всероссийский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вебинар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«Развитие познавательной активности, наблюдательности и поисково-исследовательской деятельности дошкольников на прогулке»</w:t>
            </w:r>
          </w:p>
        </w:tc>
        <w:tc>
          <w:tcPr>
            <w:tcW w:w="1536" w:type="dxa"/>
            <w:gridSpan w:val="4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  <w:gridSpan w:val="3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 Султанова О.В.</w:t>
            </w:r>
          </w:p>
        </w:tc>
        <w:tc>
          <w:tcPr>
            <w:tcW w:w="2820" w:type="dxa"/>
            <w:gridSpan w:val="4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C50F4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31544C">
              <w:rPr>
                <w:color w:val="000000"/>
                <w:sz w:val="28"/>
                <w:szCs w:val="28"/>
              </w:rPr>
              <w:t>ертификат</w:t>
            </w:r>
          </w:p>
          <w:p w:rsidR="00C50F46" w:rsidRDefault="00C50F4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Издательство «Учитель»</w:t>
            </w:r>
          </w:p>
        </w:tc>
      </w:tr>
      <w:tr w:rsidR="003D4E33" w:rsidRPr="00E974CC" w:rsidTr="008E01E4">
        <w:tc>
          <w:tcPr>
            <w:tcW w:w="509" w:type="dxa"/>
            <w:gridSpan w:val="2"/>
          </w:tcPr>
          <w:p w:rsidR="003D4E33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81" w:type="dxa"/>
          </w:tcPr>
          <w:p w:rsidR="003D4E33" w:rsidRPr="00E974CC" w:rsidRDefault="00614935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Вебинар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«Секреты по воспитанию детей»</w:t>
            </w:r>
          </w:p>
        </w:tc>
        <w:tc>
          <w:tcPr>
            <w:tcW w:w="1536" w:type="dxa"/>
            <w:gridSpan w:val="4"/>
          </w:tcPr>
          <w:p w:rsidR="003D4E33" w:rsidRPr="00E974CC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02" w:type="dxa"/>
            <w:gridSpan w:val="3"/>
          </w:tcPr>
          <w:p w:rsidR="003D4E33" w:rsidRPr="00E974CC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Херувимова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О.И.</w:t>
            </w:r>
          </w:p>
        </w:tc>
        <w:tc>
          <w:tcPr>
            <w:tcW w:w="2820" w:type="dxa"/>
            <w:gridSpan w:val="4"/>
          </w:tcPr>
          <w:p w:rsidR="003D4E33" w:rsidRPr="00E974CC" w:rsidRDefault="00614935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сертификат</w:t>
            </w:r>
            <w:r w:rsidR="00C50F46">
              <w:rPr>
                <w:color w:val="000000"/>
                <w:sz w:val="28"/>
                <w:szCs w:val="28"/>
              </w:rPr>
              <w:t xml:space="preserve"> Международный педагогический портал «Солнечный свет»</w:t>
            </w:r>
          </w:p>
        </w:tc>
      </w:tr>
      <w:tr w:rsidR="003D4E33" w:rsidRPr="00E974CC" w:rsidTr="008E01E4">
        <w:tc>
          <w:tcPr>
            <w:tcW w:w="509" w:type="dxa"/>
            <w:gridSpan w:val="2"/>
          </w:tcPr>
          <w:p w:rsidR="003D4E33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81" w:type="dxa"/>
          </w:tcPr>
          <w:p w:rsidR="003D4E33" w:rsidRPr="00614935" w:rsidRDefault="00614935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color w:val="000000"/>
                <w:sz w:val="28"/>
                <w:szCs w:val="28"/>
              </w:rPr>
              <w:t xml:space="preserve"> Всероссийская педагогическая онлайн-конференция «Цифра: Инвестиции</w:t>
            </w:r>
            <w:r w:rsidR="0031544C">
              <w:rPr>
                <w:color w:val="000000"/>
                <w:sz w:val="28"/>
                <w:szCs w:val="28"/>
              </w:rPr>
              <w:t xml:space="preserve"> в педагога». Тема «Активные методы обучения»</w:t>
            </w:r>
          </w:p>
        </w:tc>
        <w:tc>
          <w:tcPr>
            <w:tcW w:w="1536" w:type="dxa"/>
            <w:gridSpan w:val="4"/>
          </w:tcPr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Pr="00E974C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02" w:type="dxa"/>
            <w:gridSpan w:val="3"/>
          </w:tcPr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Pr="00E974C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 Каминская А.В.</w:t>
            </w:r>
          </w:p>
        </w:tc>
        <w:tc>
          <w:tcPr>
            <w:tcW w:w="2820" w:type="dxa"/>
            <w:gridSpan w:val="4"/>
          </w:tcPr>
          <w:p w:rsidR="003D4E33" w:rsidRDefault="003D4E33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C50F4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31544C">
              <w:rPr>
                <w:color w:val="000000"/>
                <w:sz w:val="28"/>
                <w:szCs w:val="28"/>
              </w:rPr>
              <w:t>ертификат</w:t>
            </w:r>
          </w:p>
          <w:p w:rsidR="00C50F46" w:rsidRPr="00E974CC" w:rsidRDefault="00C50F4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Корпорация «Российский учебник»</w:t>
            </w:r>
          </w:p>
        </w:tc>
      </w:tr>
      <w:tr w:rsidR="0031544C" w:rsidRPr="00E974CC" w:rsidTr="008E01E4">
        <w:tc>
          <w:tcPr>
            <w:tcW w:w="509" w:type="dxa"/>
            <w:gridSpan w:val="2"/>
          </w:tcPr>
          <w:p w:rsidR="0031544C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81" w:type="dxa"/>
          </w:tcPr>
          <w:p w:rsidR="0031544C" w:rsidRPr="00E974CC" w:rsidRDefault="0031544C" w:rsidP="0031544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Всероссийская научно-практическая конференция «Безопасность жизнедеятельности, физическая культура и спорт»»</w:t>
            </w:r>
          </w:p>
        </w:tc>
        <w:tc>
          <w:tcPr>
            <w:tcW w:w="1536" w:type="dxa"/>
            <w:gridSpan w:val="4"/>
          </w:tcPr>
          <w:p w:rsidR="0031544C" w:rsidRDefault="0031544C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Pr="00E974CC" w:rsidRDefault="0031544C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02" w:type="dxa"/>
            <w:gridSpan w:val="3"/>
          </w:tcPr>
          <w:p w:rsidR="0031544C" w:rsidRDefault="0031544C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Инструктор по ФК</w:t>
            </w:r>
          </w:p>
          <w:p w:rsidR="0031544C" w:rsidRPr="00E974CC" w:rsidRDefault="0031544C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Каминская А.В.</w:t>
            </w:r>
          </w:p>
        </w:tc>
        <w:tc>
          <w:tcPr>
            <w:tcW w:w="2820" w:type="dxa"/>
            <w:gridSpan w:val="4"/>
          </w:tcPr>
          <w:p w:rsidR="0031544C" w:rsidRDefault="0031544C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C50F46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31544C">
              <w:rPr>
                <w:color w:val="000000"/>
                <w:sz w:val="28"/>
                <w:szCs w:val="28"/>
              </w:rPr>
              <w:t>ертификат</w:t>
            </w:r>
          </w:p>
          <w:p w:rsidR="00C50F46" w:rsidRPr="00E974CC" w:rsidRDefault="00C50F46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color w:val="000000"/>
                <w:sz w:val="28"/>
                <w:szCs w:val="28"/>
              </w:rPr>
              <w:t>ВО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«Тихоокеанский государственный университет»</w:t>
            </w:r>
          </w:p>
        </w:tc>
      </w:tr>
    </w:tbl>
    <w:p w:rsidR="00791887" w:rsidRDefault="00791887">
      <w:r>
        <w:br w:type="page"/>
      </w:r>
    </w:p>
    <w:tbl>
      <w:tblPr>
        <w:tblStyle w:val="a5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9"/>
        <w:gridCol w:w="3081"/>
        <w:gridCol w:w="1536"/>
        <w:gridCol w:w="2402"/>
        <w:gridCol w:w="2820"/>
      </w:tblGrid>
      <w:tr w:rsidR="0031544C" w:rsidRPr="00E974CC" w:rsidTr="008E01E4">
        <w:tc>
          <w:tcPr>
            <w:tcW w:w="509" w:type="dxa"/>
          </w:tcPr>
          <w:p w:rsidR="0031544C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081" w:type="dxa"/>
          </w:tcPr>
          <w:p w:rsidR="0031544C" w:rsidRPr="00E974CC" w:rsidRDefault="0031544C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Педагогический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медианар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Эмпатия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как профессионально значимое качество современного педагога»</w:t>
            </w:r>
          </w:p>
        </w:tc>
        <w:tc>
          <w:tcPr>
            <w:tcW w:w="1536" w:type="dxa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Pr="00E974C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02" w:type="dxa"/>
          </w:tcPr>
          <w:p w:rsidR="0031544C" w:rsidRDefault="0031544C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Ключахина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2820" w:type="dxa"/>
          </w:tcPr>
          <w:p w:rsidR="0031544C" w:rsidRDefault="0031544C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8E01E4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сертификат</w:t>
            </w:r>
            <w:r w:rsidR="00C50F46">
              <w:rPr>
                <w:color w:val="000000"/>
                <w:sz w:val="28"/>
                <w:szCs w:val="28"/>
              </w:rPr>
              <w:t xml:space="preserve"> Образовательный форум «ЗНАНИО»</w:t>
            </w:r>
          </w:p>
        </w:tc>
      </w:tr>
      <w:tr w:rsidR="0031544C" w:rsidRPr="00E974CC" w:rsidTr="008E01E4">
        <w:tc>
          <w:tcPr>
            <w:tcW w:w="509" w:type="dxa"/>
          </w:tcPr>
          <w:p w:rsidR="0031544C" w:rsidRPr="00E974CC" w:rsidRDefault="00C50F4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br w:type="page"/>
            </w:r>
            <w:r w:rsidR="00545F0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81" w:type="dxa"/>
          </w:tcPr>
          <w:p w:rsidR="0031544C" w:rsidRPr="00E974CC" w:rsidRDefault="0031544C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Мастер-класс «Нормативно-правовое и программно-методическое сопровождение образования детей дошкольного возраста с ОВЗ при реализации ФГОС»</w:t>
            </w:r>
          </w:p>
        </w:tc>
        <w:tc>
          <w:tcPr>
            <w:tcW w:w="1536" w:type="dxa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Pr="00E974C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31544C" w:rsidRPr="00E974C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Учитель-логопед Нагаева Т.В.</w:t>
            </w:r>
          </w:p>
        </w:tc>
        <w:tc>
          <w:tcPr>
            <w:tcW w:w="2820" w:type="dxa"/>
          </w:tcPr>
          <w:p w:rsidR="0031544C" w:rsidRDefault="00C50F46" w:rsidP="00C50F46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31544C">
              <w:rPr>
                <w:color w:val="000000"/>
                <w:sz w:val="28"/>
                <w:szCs w:val="28"/>
              </w:rPr>
              <w:t>ертификат</w:t>
            </w:r>
          </w:p>
          <w:p w:rsidR="00C50F46" w:rsidRPr="00E974CC" w:rsidRDefault="00C50F46" w:rsidP="00C50F46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ЧОУ «Логопед ПРОФИ» г. Санкт-Петербург</w:t>
            </w:r>
          </w:p>
        </w:tc>
      </w:tr>
      <w:tr w:rsidR="0031544C" w:rsidRPr="00E974CC" w:rsidTr="008E01E4">
        <w:tc>
          <w:tcPr>
            <w:tcW w:w="509" w:type="dxa"/>
          </w:tcPr>
          <w:p w:rsidR="0031544C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81" w:type="dxa"/>
          </w:tcPr>
          <w:p w:rsidR="0031544C" w:rsidRPr="00E974CC" w:rsidRDefault="00545F0D" w:rsidP="00545F0D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Вебинар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«Особенности формирования и развития психолого-педагогической компетентности педагога как необходимое условие соответствия требованиям профессионального стандарта и ФГОС»</w:t>
            </w:r>
          </w:p>
        </w:tc>
        <w:tc>
          <w:tcPr>
            <w:tcW w:w="1536" w:type="dxa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402" w:type="dxa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 Каминская А.В.</w:t>
            </w:r>
          </w:p>
        </w:tc>
        <w:tc>
          <w:tcPr>
            <w:tcW w:w="2820" w:type="dxa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сертификат</w:t>
            </w:r>
            <w:r w:rsidR="00C50F46">
              <w:rPr>
                <w:color w:val="000000"/>
                <w:sz w:val="28"/>
                <w:szCs w:val="28"/>
              </w:rPr>
              <w:t xml:space="preserve"> Международный педагогический портал «Солнечный свет»</w:t>
            </w:r>
          </w:p>
        </w:tc>
      </w:tr>
      <w:tr w:rsidR="0031544C" w:rsidRPr="00E974CC" w:rsidTr="008E01E4">
        <w:tc>
          <w:tcPr>
            <w:tcW w:w="509" w:type="dxa"/>
          </w:tcPr>
          <w:p w:rsidR="0031544C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81" w:type="dxa"/>
          </w:tcPr>
          <w:p w:rsidR="0031544C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Вебинар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«Организация  комплексного психолого-педагогического сопровождения детей с РАС и ТМНР»</w:t>
            </w:r>
          </w:p>
        </w:tc>
        <w:tc>
          <w:tcPr>
            <w:tcW w:w="1536" w:type="dxa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02" w:type="dxa"/>
          </w:tcPr>
          <w:p w:rsidR="0031544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 Каминская А.В.,</w:t>
            </w:r>
          </w:p>
          <w:p w:rsidR="00545F0D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Учитель-логопед Нагаева Т.В.</w:t>
            </w:r>
          </w:p>
        </w:tc>
        <w:tc>
          <w:tcPr>
            <w:tcW w:w="2820" w:type="dxa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C50F46" w:rsidRPr="00E974CC" w:rsidRDefault="00C50F46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КГБОУ ДПО «ХКИРО»</w:t>
            </w:r>
          </w:p>
        </w:tc>
      </w:tr>
      <w:tr w:rsidR="00545F0D" w:rsidRPr="00E974CC" w:rsidTr="008E01E4">
        <w:tc>
          <w:tcPr>
            <w:tcW w:w="10348" w:type="dxa"/>
            <w:gridSpan w:val="5"/>
          </w:tcPr>
          <w:p w:rsidR="00545F0D" w:rsidRPr="00545F0D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Взаимодействие с социальными партнерами</w:t>
            </w:r>
          </w:p>
        </w:tc>
      </w:tr>
      <w:tr w:rsidR="005B606E" w:rsidRPr="00E974CC" w:rsidTr="008E01E4">
        <w:tc>
          <w:tcPr>
            <w:tcW w:w="509" w:type="dxa"/>
          </w:tcPr>
          <w:p w:rsidR="005B606E" w:rsidRDefault="005B606E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81" w:type="dxa"/>
          </w:tcPr>
          <w:p w:rsidR="005B606E" w:rsidRDefault="005B606E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участие в благотворительной ярмарке «Спешите творить добро»</w:t>
            </w:r>
          </w:p>
        </w:tc>
        <w:tc>
          <w:tcPr>
            <w:tcW w:w="1536" w:type="dxa"/>
          </w:tcPr>
          <w:p w:rsidR="005B606E" w:rsidRDefault="005B606E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B606E" w:rsidRDefault="005B606E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02" w:type="dxa"/>
          </w:tcPr>
          <w:p w:rsidR="005B606E" w:rsidRDefault="005B606E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B606E" w:rsidRDefault="005B606E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МБДОУ </w:t>
            </w:r>
          </w:p>
          <w:p w:rsidR="005B606E" w:rsidRDefault="005B606E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Мирное</w:t>
            </w:r>
          </w:p>
        </w:tc>
        <w:tc>
          <w:tcPr>
            <w:tcW w:w="2820" w:type="dxa"/>
          </w:tcPr>
          <w:p w:rsidR="005B606E" w:rsidRDefault="005B606E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Грамота от Главы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Мирненского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31544C" w:rsidRPr="00E974CC" w:rsidTr="008E01E4">
        <w:tc>
          <w:tcPr>
            <w:tcW w:w="509" w:type="dxa"/>
          </w:tcPr>
          <w:p w:rsidR="0031544C" w:rsidRPr="00E974CC" w:rsidRDefault="007C0A5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81" w:type="dxa"/>
          </w:tcPr>
          <w:p w:rsidR="0031544C" w:rsidRPr="00E974CC" w:rsidRDefault="005B606E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подготовку</w:t>
            </w:r>
            <w:r w:rsidR="00545F0D">
              <w:rPr>
                <w:color w:val="000000"/>
                <w:sz w:val="28"/>
                <w:szCs w:val="28"/>
              </w:rPr>
              <w:t xml:space="preserve"> детей и оказание помощи в проведении концерта, посвященного Международному Женскому Дню</w:t>
            </w:r>
          </w:p>
        </w:tc>
        <w:tc>
          <w:tcPr>
            <w:tcW w:w="1536" w:type="dxa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02" w:type="dxa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Ключахина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2820" w:type="dxa"/>
          </w:tcPr>
          <w:p w:rsidR="0031544C" w:rsidRDefault="0031544C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B606E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Благодарность от МКУК «КДЦ </w:t>
            </w:r>
          </w:p>
          <w:p w:rsidR="00545F0D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Мирное»</w:t>
            </w:r>
          </w:p>
        </w:tc>
      </w:tr>
    </w:tbl>
    <w:p w:rsidR="00791887" w:rsidRDefault="00791887">
      <w:r>
        <w:br w:type="page"/>
      </w:r>
    </w:p>
    <w:tbl>
      <w:tblPr>
        <w:tblStyle w:val="a5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9"/>
        <w:gridCol w:w="3081"/>
        <w:gridCol w:w="1536"/>
        <w:gridCol w:w="2402"/>
        <w:gridCol w:w="2820"/>
      </w:tblGrid>
      <w:tr w:rsidR="00545F0D" w:rsidRPr="00E974CC" w:rsidTr="008E01E4">
        <w:tc>
          <w:tcPr>
            <w:tcW w:w="509" w:type="dxa"/>
          </w:tcPr>
          <w:p w:rsidR="00545F0D" w:rsidRPr="00E974CC" w:rsidRDefault="007C0A5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081" w:type="dxa"/>
          </w:tcPr>
          <w:p w:rsidR="00545F0D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достойный вклад в воспитание подрастающего поколения, за подготовку участников фестиваля «Эстафета поющих поколений»</w:t>
            </w:r>
          </w:p>
        </w:tc>
        <w:tc>
          <w:tcPr>
            <w:tcW w:w="1536" w:type="dxa"/>
          </w:tcPr>
          <w:p w:rsidR="00545F0D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02" w:type="dxa"/>
          </w:tcPr>
          <w:p w:rsidR="00545F0D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color w:val="000000"/>
                <w:sz w:val="28"/>
                <w:szCs w:val="28"/>
              </w:rPr>
              <w:t>Ключахина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А.В., музыкальный руководитель Савинцева Т.А.,</w:t>
            </w:r>
          </w:p>
          <w:p w:rsidR="00545F0D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Воспитанники старшей и подготовительной групп</w:t>
            </w:r>
          </w:p>
        </w:tc>
        <w:tc>
          <w:tcPr>
            <w:tcW w:w="2820" w:type="dxa"/>
          </w:tcPr>
          <w:p w:rsidR="00545F0D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45F0D" w:rsidRPr="00E974CC" w:rsidRDefault="00545F0D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Благодарность от МАУ ЦРН «Исток»</w:t>
            </w:r>
          </w:p>
        </w:tc>
      </w:tr>
      <w:tr w:rsidR="00545F0D" w:rsidRPr="00E974CC" w:rsidTr="008E01E4">
        <w:tc>
          <w:tcPr>
            <w:tcW w:w="509" w:type="dxa"/>
          </w:tcPr>
          <w:p w:rsidR="00545F0D" w:rsidRPr="00E974CC" w:rsidRDefault="007C0A5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81" w:type="dxa"/>
          </w:tcPr>
          <w:p w:rsidR="00545F0D" w:rsidRPr="00E974CC" w:rsidRDefault="005B606E" w:rsidP="00E974CC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оказание помощи в проведении субботника</w:t>
            </w:r>
          </w:p>
        </w:tc>
        <w:tc>
          <w:tcPr>
            <w:tcW w:w="1536" w:type="dxa"/>
          </w:tcPr>
          <w:p w:rsidR="005B606E" w:rsidRPr="00E974CC" w:rsidRDefault="005B606E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02" w:type="dxa"/>
          </w:tcPr>
          <w:p w:rsidR="005B606E" w:rsidRDefault="005B606E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МБДОУ </w:t>
            </w:r>
          </w:p>
          <w:p w:rsidR="00545F0D" w:rsidRPr="00E974CC" w:rsidRDefault="005B606E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Мирное</w:t>
            </w:r>
          </w:p>
        </w:tc>
        <w:tc>
          <w:tcPr>
            <w:tcW w:w="2820" w:type="dxa"/>
          </w:tcPr>
          <w:p w:rsidR="00545F0D" w:rsidRPr="00E974CC" w:rsidRDefault="005B606E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Грамота от Главы администрации  </w:t>
            </w:r>
            <w:proofErr w:type="spellStart"/>
            <w:r>
              <w:rPr>
                <w:color w:val="000000"/>
                <w:sz w:val="28"/>
                <w:szCs w:val="28"/>
              </w:rPr>
              <w:t>Мирненского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5B606E" w:rsidRPr="00E974CC" w:rsidTr="008E01E4">
        <w:tc>
          <w:tcPr>
            <w:tcW w:w="509" w:type="dxa"/>
          </w:tcPr>
          <w:p w:rsidR="005B606E" w:rsidRPr="00E974CC" w:rsidRDefault="007C0A5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81" w:type="dxa"/>
          </w:tcPr>
          <w:p w:rsidR="005B606E" w:rsidRPr="00E974CC" w:rsidRDefault="005B606E" w:rsidP="008D112B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профессиональный подход к работе и плодотворное сотрудничество</w:t>
            </w:r>
          </w:p>
        </w:tc>
        <w:tc>
          <w:tcPr>
            <w:tcW w:w="1536" w:type="dxa"/>
          </w:tcPr>
          <w:p w:rsidR="005B606E" w:rsidRDefault="005B606E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B606E" w:rsidRPr="00E974CC" w:rsidRDefault="005B606E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5B606E" w:rsidRPr="00E974CC" w:rsidRDefault="005B606E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  <w:proofErr w:type="gramStart"/>
            <w:r>
              <w:rPr>
                <w:color w:val="000000"/>
                <w:sz w:val="28"/>
                <w:szCs w:val="28"/>
              </w:rPr>
              <w:t>Регулярная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И.В.</w:t>
            </w:r>
          </w:p>
        </w:tc>
        <w:tc>
          <w:tcPr>
            <w:tcW w:w="2820" w:type="dxa"/>
          </w:tcPr>
          <w:p w:rsidR="005B606E" w:rsidRPr="00E974CC" w:rsidRDefault="005B606E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Благодарственное письмо от Главы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Мирненского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7C0A57" w:rsidRPr="00E974CC" w:rsidTr="008E01E4">
        <w:tc>
          <w:tcPr>
            <w:tcW w:w="509" w:type="dxa"/>
          </w:tcPr>
          <w:p w:rsidR="007C0A57" w:rsidRDefault="007C0A57" w:rsidP="00E974CC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81" w:type="dxa"/>
          </w:tcPr>
          <w:p w:rsidR="007C0A57" w:rsidRDefault="007C0A57" w:rsidP="008D112B">
            <w:pPr>
              <w:pStyle w:val="c1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оказание помощи в проведении праздников «Международный Женский День», «День Защитников Отечества», «День Победы», «День пожилого человека»</w:t>
            </w:r>
          </w:p>
        </w:tc>
        <w:tc>
          <w:tcPr>
            <w:tcW w:w="1536" w:type="dxa"/>
          </w:tcPr>
          <w:p w:rsidR="007C0A57" w:rsidRDefault="007C0A57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7C0A57" w:rsidRDefault="007C0A57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7C0A57" w:rsidRDefault="007C0A57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7C0A57" w:rsidRDefault="007C0A57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7C0A57" w:rsidRDefault="007C0A57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7C0A57" w:rsidRDefault="007C0A57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7C0A57" w:rsidRDefault="007C0A57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7C0A57" w:rsidRDefault="007C0A57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МБДОУ </w:t>
            </w:r>
          </w:p>
          <w:p w:rsidR="007C0A57" w:rsidRDefault="007C0A57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Мирное</w:t>
            </w:r>
          </w:p>
        </w:tc>
        <w:tc>
          <w:tcPr>
            <w:tcW w:w="2820" w:type="dxa"/>
          </w:tcPr>
          <w:p w:rsidR="007C0A57" w:rsidRDefault="007C0A57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7C0A57" w:rsidRDefault="007C0A57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Грамота от Главы администрации  </w:t>
            </w:r>
            <w:proofErr w:type="spellStart"/>
            <w:r>
              <w:rPr>
                <w:color w:val="000000"/>
                <w:sz w:val="28"/>
                <w:szCs w:val="28"/>
              </w:rPr>
              <w:t>Мирненского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5B606E" w:rsidRPr="00E974CC" w:rsidTr="008D112B">
        <w:tc>
          <w:tcPr>
            <w:tcW w:w="10348" w:type="dxa"/>
            <w:gridSpan w:val="5"/>
          </w:tcPr>
          <w:p w:rsidR="005B606E" w:rsidRDefault="005B606E" w:rsidP="008D112B">
            <w:pPr>
              <w:pStyle w:val="c1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октябре 2019г. создан </w:t>
            </w:r>
            <w:r w:rsidRPr="005B606E">
              <w:rPr>
                <w:b/>
                <w:i/>
                <w:color w:val="000000"/>
                <w:sz w:val="28"/>
                <w:szCs w:val="28"/>
              </w:rPr>
              <w:t>Совет отцов</w:t>
            </w:r>
            <w:r>
              <w:rPr>
                <w:color w:val="000000"/>
                <w:sz w:val="28"/>
                <w:szCs w:val="28"/>
              </w:rPr>
              <w:t>. Цель создания Совета: повышение статуса отцов в общественной, социальной и культурной жизни. Главная задача создания Совета: объединить активных, ответственных отцов, неравнодушных к судьбам своих детей, своего города, своей страны.</w:t>
            </w:r>
          </w:p>
        </w:tc>
      </w:tr>
    </w:tbl>
    <w:p w:rsidR="00E974CC" w:rsidRPr="00E974CC" w:rsidRDefault="00E974CC" w:rsidP="00E974CC">
      <w:pPr>
        <w:pStyle w:val="c16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color w:val="000000"/>
          <w:sz w:val="28"/>
          <w:szCs w:val="28"/>
        </w:rPr>
      </w:pPr>
    </w:p>
    <w:p w:rsidR="0022224F" w:rsidRDefault="00A618EC" w:rsidP="008E01E4">
      <w:pPr>
        <w:spacing w:line="240" w:lineRule="auto"/>
        <w:ind w:hanging="142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Реализация проектной деятельности в ДОУ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498"/>
        <w:gridCol w:w="2616"/>
        <w:gridCol w:w="2541"/>
        <w:gridCol w:w="4375"/>
      </w:tblGrid>
      <w:tr w:rsidR="00A618EC" w:rsidTr="007C0A57">
        <w:tc>
          <w:tcPr>
            <w:tcW w:w="498" w:type="dxa"/>
          </w:tcPr>
          <w:p w:rsidR="00A618EC" w:rsidRPr="008E01E4" w:rsidRDefault="008E01E4" w:rsidP="00A618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1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16" w:type="dxa"/>
          </w:tcPr>
          <w:p w:rsidR="00A618EC" w:rsidRPr="008E01E4" w:rsidRDefault="008E01E4" w:rsidP="00A618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1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8E01E4">
              <w:rPr>
                <w:rFonts w:ascii="Times New Roman" w:hAnsi="Times New Roman" w:cs="Times New Roman"/>
                <w:b/>
                <w:sz w:val="28"/>
                <w:szCs w:val="28"/>
              </w:rPr>
              <w:t>кта</w:t>
            </w:r>
          </w:p>
        </w:tc>
        <w:tc>
          <w:tcPr>
            <w:tcW w:w="2541" w:type="dxa"/>
          </w:tcPr>
          <w:p w:rsidR="00A618EC" w:rsidRPr="008E01E4" w:rsidRDefault="008E01E4" w:rsidP="00A618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1E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4375" w:type="dxa"/>
          </w:tcPr>
          <w:p w:rsidR="00A618EC" w:rsidRPr="008E01E4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1E4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A618EC" w:rsidTr="007C0A57">
        <w:tc>
          <w:tcPr>
            <w:tcW w:w="498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A618EC" w:rsidRP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«Поколение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NEXT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1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«Рыжики»</w:t>
            </w:r>
          </w:p>
        </w:tc>
        <w:tc>
          <w:tcPr>
            <w:tcW w:w="4375" w:type="dxa"/>
          </w:tcPr>
          <w:p w:rsidR="00A618EC" w:rsidRDefault="00A618EC" w:rsidP="00A61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образовательного процесса на основе использования возможностей ИКТ.</w:t>
            </w:r>
          </w:p>
        </w:tc>
      </w:tr>
      <w:tr w:rsidR="00A618EC" w:rsidTr="007C0A57">
        <w:tc>
          <w:tcPr>
            <w:tcW w:w="498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6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«Родословное дерево»</w:t>
            </w:r>
          </w:p>
        </w:tc>
        <w:tc>
          <w:tcPr>
            <w:tcW w:w="2541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«Полосатики»</w:t>
            </w:r>
          </w:p>
        </w:tc>
        <w:tc>
          <w:tcPr>
            <w:tcW w:w="4375" w:type="dxa"/>
          </w:tcPr>
          <w:p w:rsidR="00A618EC" w:rsidRDefault="00A618EC" w:rsidP="00A61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 w:rsidRPr="001834B1">
              <w:rPr>
                <w:rFonts w:ascii="Times New Roman" w:hAnsi="Times New Roman" w:cs="Times New Roman"/>
                <w:sz w:val="28"/>
                <w:szCs w:val="28"/>
              </w:rPr>
              <w:t xml:space="preserve"> любви и уважительного отношения к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одителям и предкам, формирования и развития</w:t>
            </w:r>
            <w:r w:rsidRPr="001834B1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личности, партнерски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отношений в семье, закрепления</w:t>
            </w:r>
            <w:r w:rsidRPr="001834B1"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 детей к своей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18EC" w:rsidTr="007C0A57">
        <w:tc>
          <w:tcPr>
            <w:tcW w:w="498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16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«Юный метеоролог»</w:t>
            </w:r>
          </w:p>
        </w:tc>
        <w:tc>
          <w:tcPr>
            <w:tcW w:w="2541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75" w:type="dxa"/>
          </w:tcPr>
          <w:p w:rsidR="00A618EC" w:rsidRDefault="00A618EC" w:rsidP="00A618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A125C4">
              <w:rPr>
                <w:rFonts w:ascii="Times New Roman" w:hAnsi="Times New Roman" w:cs="Times New Roman"/>
                <w:sz w:val="28"/>
                <w:szCs w:val="28"/>
              </w:rPr>
              <w:t xml:space="preserve"> умений детей определять погоду, составлять прогноз погоды, используя для этого специальные приборы: термометр, </w:t>
            </w:r>
            <w:proofErr w:type="spellStart"/>
            <w:r w:rsidRPr="00A125C4">
              <w:rPr>
                <w:rFonts w:ascii="Times New Roman" w:hAnsi="Times New Roman" w:cs="Times New Roman"/>
                <w:sz w:val="28"/>
                <w:szCs w:val="28"/>
              </w:rPr>
              <w:t>осадкомер</w:t>
            </w:r>
            <w:proofErr w:type="spellEnd"/>
            <w:r w:rsidRPr="00A125C4">
              <w:rPr>
                <w:rFonts w:ascii="Times New Roman" w:hAnsi="Times New Roman" w:cs="Times New Roman"/>
                <w:sz w:val="28"/>
                <w:szCs w:val="28"/>
              </w:rPr>
              <w:t>, флюгер, солнечные часы, ветровой рукав и др.</w:t>
            </w:r>
          </w:p>
        </w:tc>
      </w:tr>
      <w:tr w:rsidR="00A618EC" w:rsidTr="007C0A57">
        <w:tc>
          <w:tcPr>
            <w:tcW w:w="498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6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«Интеллектуальная игра «Поле чудес»</w:t>
            </w:r>
          </w:p>
        </w:tc>
        <w:tc>
          <w:tcPr>
            <w:tcW w:w="2541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«Амурчики»</w:t>
            </w:r>
          </w:p>
        </w:tc>
        <w:tc>
          <w:tcPr>
            <w:tcW w:w="4375" w:type="dxa"/>
          </w:tcPr>
          <w:p w:rsidR="00A618EC" w:rsidRDefault="00A618EC" w:rsidP="00A618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сотрудничества для формирования позитивной социализации воспитанников.</w:t>
            </w:r>
          </w:p>
        </w:tc>
      </w:tr>
      <w:tr w:rsidR="00A618EC" w:rsidTr="007C0A57">
        <w:tc>
          <w:tcPr>
            <w:tcW w:w="498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6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8EC" w:rsidRDefault="007C0A57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«Физика для мал</w:t>
            </w:r>
            <w:r w:rsidR="00A618EC">
              <w:rPr>
                <w:rFonts w:ascii="Times New Roman" w:hAnsi="Times New Roman" w:cs="Times New Roman"/>
                <w:sz w:val="28"/>
                <w:szCs w:val="28"/>
              </w:rPr>
              <w:t>ышей»</w:t>
            </w:r>
          </w:p>
        </w:tc>
        <w:tc>
          <w:tcPr>
            <w:tcW w:w="2541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«Шустрики»</w:t>
            </w:r>
          </w:p>
        </w:tc>
        <w:tc>
          <w:tcPr>
            <w:tcW w:w="4375" w:type="dxa"/>
          </w:tcPr>
          <w:p w:rsidR="00A618EC" w:rsidRDefault="00A618EC" w:rsidP="00A618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представлений детей старшего 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физических явлениях и свойствах предметов окружающего мира с помощью экспериментирования.</w:t>
            </w:r>
          </w:p>
        </w:tc>
      </w:tr>
      <w:tr w:rsidR="00A618EC" w:rsidTr="007C0A57">
        <w:tc>
          <w:tcPr>
            <w:tcW w:w="498" w:type="dxa"/>
          </w:tcPr>
          <w:p w:rsidR="00A618EC" w:rsidRDefault="007C0A57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="00A618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6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«Интеллектуальная игра «Звездный час»</w:t>
            </w:r>
          </w:p>
        </w:tc>
        <w:tc>
          <w:tcPr>
            <w:tcW w:w="2541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«Шустрики»</w:t>
            </w:r>
          </w:p>
        </w:tc>
        <w:tc>
          <w:tcPr>
            <w:tcW w:w="4375" w:type="dxa"/>
          </w:tcPr>
          <w:p w:rsidR="00A618EC" w:rsidRDefault="00A618EC" w:rsidP="00A618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комфортной игровой среды для развития интеллектуально развитой личности посредством внедрения инновационных технологий.</w:t>
            </w:r>
          </w:p>
        </w:tc>
      </w:tr>
      <w:tr w:rsidR="00A618EC" w:rsidTr="007C0A57">
        <w:tc>
          <w:tcPr>
            <w:tcW w:w="498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6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«Маленький финансист»</w:t>
            </w:r>
          </w:p>
        </w:tc>
        <w:tc>
          <w:tcPr>
            <w:tcW w:w="2541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«Лютики»</w:t>
            </w:r>
          </w:p>
        </w:tc>
        <w:tc>
          <w:tcPr>
            <w:tcW w:w="4375" w:type="dxa"/>
          </w:tcPr>
          <w:p w:rsidR="00A618EC" w:rsidRDefault="008E01E4" w:rsidP="00A618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финансовому просвещению и воспитанию детей д/в, создание необходимой мотивации для повышения их финансовой грамотности.</w:t>
            </w:r>
          </w:p>
        </w:tc>
      </w:tr>
      <w:tr w:rsidR="00A618EC" w:rsidTr="007C0A57">
        <w:tc>
          <w:tcPr>
            <w:tcW w:w="498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6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«Архитектор, как волшебник».</w:t>
            </w:r>
          </w:p>
        </w:tc>
        <w:tc>
          <w:tcPr>
            <w:tcW w:w="2541" w:type="dxa"/>
          </w:tcPr>
          <w:p w:rsidR="00A618EC" w:rsidRDefault="00A618EC" w:rsidP="00A618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«Лютики»</w:t>
            </w:r>
          </w:p>
        </w:tc>
        <w:tc>
          <w:tcPr>
            <w:tcW w:w="4375" w:type="dxa"/>
          </w:tcPr>
          <w:p w:rsidR="00A618EC" w:rsidRDefault="008E01E4" w:rsidP="00A618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обогащение представления детей старшего 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архитектуре родного города путем макетирования.</w:t>
            </w:r>
          </w:p>
        </w:tc>
      </w:tr>
    </w:tbl>
    <w:p w:rsidR="008E01E4" w:rsidRDefault="008E01E4" w:rsidP="005B606E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E01E4" w:rsidRDefault="008D112B" w:rsidP="008E01E4">
      <w:pPr>
        <w:spacing w:line="240" w:lineRule="auto"/>
        <w:ind w:hanging="426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Создание мини</w:t>
      </w:r>
      <w:r w:rsidR="005B606E">
        <w:rPr>
          <w:rFonts w:ascii="Times New Roman" w:hAnsi="Times New Roman" w:cs="Times New Roman"/>
          <w:b/>
          <w:i/>
          <w:sz w:val="28"/>
          <w:szCs w:val="28"/>
        </w:rPr>
        <w:t>-музеев в группах</w:t>
      </w:r>
    </w:p>
    <w:p w:rsidR="005B606E" w:rsidRDefault="005B606E" w:rsidP="008E01E4">
      <w:pPr>
        <w:spacing w:line="240" w:lineRule="auto"/>
        <w:ind w:hanging="426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498"/>
        <w:gridCol w:w="2603"/>
        <w:gridCol w:w="2522"/>
        <w:gridCol w:w="4407"/>
      </w:tblGrid>
      <w:tr w:rsidR="005B606E" w:rsidRPr="008E01E4" w:rsidTr="008D112B">
        <w:tc>
          <w:tcPr>
            <w:tcW w:w="498" w:type="dxa"/>
          </w:tcPr>
          <w:p w:rsidR="005B606E" w:rsidRPr="008E01E4" w:rsidRDefault="005B606E" w:rsidP="008D11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1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03" w:type="dxa"/>
          </w:tcPr>
          <w:p w:rsidR="005B606E" w:rsidRPr="008E01E4" w:rsidRDefault="005B606E" w:rsidP="005B606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1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музея</w:t>
            </w:r>
          </w:p>
        </w:tc>
        <w:tc>
          <w:tcPr>
            <w:tcW w:w="2522" w:type="dxa"/>
          </w:tcPr>
          <w:p w:rsidR="005B606E" w:rsidRPr="008E01E4" w:rsidRDefault="005B606E" w:rsidP="008D11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1E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4407" w:type="dxa"/>
          </w:tcPr>
          <w:p w:rsidR="005B606E" w:rsidRPr="008E01E4" w:rsidRDefault="005B606E" w:rsidP="008D11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1E4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8D112B" w:rsidTr="008D112B">
        <w:tc>
          <w:tcPr>
            <w:tcW w:w="498" w:type="dxa"/>
          </w:tcPr>
          <w:p w:rsidR="008D112B" w:rsidRDefault="008D112B" w:rsidP="008D11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3" w:type="dxa"/>
          </w:tcPr>
          <w:p w:rsidR="008D112B" w:rsidRPr="00A618EC" w:rsidRDefault="008D112B" w:rsidP="008D11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Мини-музей вязаной игрушки</w:t>
            </w:r>
          </w:p>
        </w:tc>
        <w:tc>
          <w:tcPr>
            <w:tcW w:w="2522" w:type="dxa"/>
          </w:tcPr>
          <w:p w:rsidR="008D112B" w:rsidRDefault="008D112B" w:rsidP="008D11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«Полосатики»</w:t>
            </w:r>
          </w:p>
        </w:tc>
        <w:tc>
          <w:tcPr>
            <w:tcW w:w="4407" w:type="dxa"/>
            <w:vMerge w:val="restart"/>
          </w:tcPr>
          <w:p w:rsidR="008D112B" w:rsidRDefault="008D112B" w:rsidP="008D112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Приобщение детей к сокровищам истории, культуры, искусства. </w:t>
            </w:r>
            <w:r>
              <w:rPr>
                <w:rStyle w:val="c3"/>
                <w:color w:val="000000"/>
                <w:sz w:val="28"/>
                <w:szCs w:val="28"/>
              </w:rPr>
              <w:t xml:space="preserve">Обогащение </w:t>
            </w:r>
            <w:proofErr w:type="spellStart"/>
            <w:proofErr w:type="gramStart"/>
            <w:r>
              <w:rPr>
                <w:rStyle w:val="c3"/>
                <w:color w:val="000000"/>
                <w:sz w:val="28"/>
                <w:szCs w:val="28"/>
              </w:rPr>
              <w:t>воспитательно</w:t>
            </w:r>
            <w:proofErr w:type="spellEnd"/>
            <w:r>
              <w:rPr>
                <w:rStyle w:val="c3"/>
                <w:color w:val="000000"/>
                <w:sz w:val="28"/>
                <w:szCs w:val="28"/>
              </w:rPr>
              <w:t>-образовательного</w:t>
            </w:r>
            <w:proofErr w:type="gramEnd"/>
          </w:p>
          <w:p w:rsidR="008D112B" w:rsidRDefault="008D112B" w:rsidP="008D112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пространства новыми формами работы с детьми и их родителями.</w:t>
            </w:r>
          </w:p>
          <w:p w:rsidR="008D112B" w:rsidRDefault="008D112B" w:rsidP="008D1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12B" w:rsidTr="008D112B">
        <w:tc>
          <w:tcPr>
            <w:tcW w:w="498" w:type="dxa"/>
          </w:tcPr>
          <w:p w:rsidR="008D112B" w:rsidRDefault="008D112B" w:rsidP="008D11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3" w:type="dxa"/>
          </w:tcPr>
          <w:p w:rsidR="008D112B" w:rsidRPr="00A618EC" w:rsidRDefault="008D112B" w:rsidP="008D11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Мини-музей пуговиц</w:t>
            </w:r>
          </w:p>
        </w:tc>
        <w:tc>
          <w:tcPr>
            <w:tcW w:w="2522" w:type="dxa"/>
          </w:tcPr>
          <w:p w:rsidR="008D112B" w:rsidRDefault="008D112B" w:rsidP="008D11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07" w:type="dxa"/>
            <w:vMerge/>
          </w:tcPr>
          <w:p w:rsidR="008D112B" w:rsidRDefault="008D112B" w:rsidP="008D1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12B" w:rsidTr="008D112B">
        <w:tc>
          <w:tcPr>
            <w:tcW w:w="498" w:type="dxa"/>
          </w:tcPr>
          <w:p w:rsidR="008D112B" w:rsidRDefault="008D112B" w:rsidP="008D11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3" w:type="dxa"/>
          </w:tcPr>
          <w:p w:rsidR="008D112B" w:rsidRPr="00A618EC" w:rsidRDefault="008D112B" w:rsidP="008D11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Мини-музей часов</w:t>
            </w:r>
          </w:p>
        </w:tc>
        <w:tc>
          <w:tcPr>
            <w:tcW w:w="2522" w:type="dxa"/>
          </w:tcPr>
          <w:p w:rsidR="008D112B" w:rsidRDefault="008D112B" w:rsidP="008D11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«Лютики»</w:t>
            </w:r>
          </w:p>
        </w:tc>
        <w:tc>
          <w:tcPr>
            <w:tcW w:w="4407" w:type="dxa"/>
            <w:vMerge/>
          </w:tcPr>
          <w:p w:rsidR="008D112B" w:rsidRDefault="008D112B" w:rsidP="008D1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1E4" w:rsidRDefault="008E01E4" w:rsidP="008E01E4">
      <w:pPr>
        <w:spacing w:line="240" w:lineRule="auto"/>
        <w:ind w:hanging="426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0A57" w:rsidRDefault="007C0A57" w:rsidP="0079188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8E01E4" w:rsidRPr="008E01E4" w:rsidRDefault="007C0A57" w:rsidP="008E01E4">
      <w:pPr>
        <w:spacing w:line="240" w:lineRule="auto"/>
        <w:ind w:hanging="426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Заведующий МБДОУ с.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Мирное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И.В. Регулярная</w:t>
      </w:r>
    </w:p>
    <w:sectPr w:rsidR="008E01E4" w:rsidRPr="008E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5503"/>
    <w:multiLevelType w:val="hybridMultilevel"/>
    <w:tmpl w:val="3094F7B0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7B9427D2"/>
    <w:multiLevelType w:val="multilevel"/>
    <w:tmpl w:val="C9AC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4F"/>
    <w:rsid w:val="000B0AAE"/>
    <w:rsid w:val="00164527"/>
    <w:rsid w:val="001E437D"/>
    <w:rsid w:val="0022224F"/>
    <w:rsid w:val="0031544C"/>
    <w:rsid w:val="003B6D0B"/>
    <w:rsid w:val="003D4E33"/>
    <w:rsid w:val="004649F8"/>
    <w:rsid w:val="004E2144"/>
    <w:rsid w:val="00545F0D"/>
    <w:rsid w:val="005B606E"/>
    <w:rsid w:val="00614935"/>
    <w:rsid w:val="006C07B0"/>
    <w:rsid w:val="006D23CD"/>
    <w:rsid w:val="00782396"/>
    <w:rsid w:val="00791887"/>
    <w:rsid w:val="007C0A57"/>
    <w:rsid w:val="007F6191"/>
    <w:rsid w:val="0085004F"/>
    <w:rsid w:val="008D112B"/>
    <w:rsid w:val="008D6024"/>
    <w:rsid w:val="008E01E4"/>
    <w:rsid w:val="009632B5"/>
    <w:rsid w:val="00A618EC"/>
    <w:rsid w:val="00B00753"/>
    <w:rsid w:val="00B42DCD"/>
    <w:rsid w:val="00B6465C"/>
    <w:rsid w:val="00C50F46"/>
    <w:rsid w:val="00E974CC"/>
    <w:rsid w:val="00E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224F"/>
    <w:rPr>
      <w:b/>
      <w:bCs/>
    </w:rPr>
  </w:style>
  <w:style w:type="paragraph" w:styleId="a4">
    <w:name w:val="List Paragraph"/>
    <w:basedOn w:val="a"/>
    <w:uiPriority w:val="34"/>
    <w:qFormat/>
    <w:rsid w:val="004649F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16">
    <w:name w:val="c16"/>
    <w:basedOn w:val="a"/>
    <w:rsid w:val="0046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649F8"/>
  </w:style>
  <w:style w:type="table" w:styleId="a5">
    <w:name w:val="Table Grid"/>
    <w:basedOn w:val="a1"/>
    <w:uiPriority w:val="59"/>
    <w:rsid w:val="00E97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D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D112B"/>
  </w:style>
  <w:style w:type="paragraph" w:styleId="a6">
    <w:name w:val="Balloon Text"/>
    <w:basedOn w:val="a"/>
    <w:link w:val="a7"/>
    <w:uiPriority w:val="99"/>
    <w:semiHidden/>
    <w:unhideWhenUsed/>
    <w:rsid w:val="0078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224F"/>
    <w:rPr>
      <w:b/>
      <w:bCs/>
    </w:rPr>
  </w:style>
  <w:style w:type="paragraph" w:styleId="a4">
    <w:name w:val="List Paragraph"/>
    <w:basedOn w:val="a"/>
    <w:uiPriority w:val="34"/>
    <w:qFormat/>
    <w:rsid w:val="004649F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16">
    <w:name w:val="c16"/>
    <w:basedOn w:val="a"/>
    <w:rsid w:val="0046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649F8"/>
  </w:style>
  <w:style w:type="table" w:styleId="a5">
    <w:name w:val="Table Grid"/>
    <w:basedOn w:val="a1"/>
    <w:uiPriority w:val="59"/>
    <w:rsid w:val="00E97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D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D112B"/>
  </w:style>
  <w:style w:type="paragraph" w:styleId="a6">
    <w:name w:val="Balloon Text"/>
    <w:basedOn w:val="a"/>
    <w:link w:val="a7"/>
    <w:uiPriority w:val="99"/>
    <w:semiHidden/>
    <w:unhideWhenUsed/>
    <w:rsid w:val="0078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10</cp:revision>
  <cp:lastPrinted>2020-01-13T05:52:00Z</cp:lastPrinted>
  <dcterms:created xsi:type="dcterms:W3CDTF">2019-12-04T02:03:00Z</dcterms:created>
  <dcterms:modified xsi:type="dcterms:W3CDTF">2020-01-13T07:04:00Z</dcterms:modified>
</cp:coreProperties>
</file>