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92B" w:rsidRDefault="00CB792B" w:rsidP="00CB792B">
      <w:pPr>
        <w:pStyle w:val="a3"/>
        <w:ind w:left="644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CB792B">
        <w:rPr>
          <w:rFonts w:ascii="Times New Roman" w:hAnsi="Times New Roman"/>
          <w:b/>
          <w:sz w:val="32"/>
          <w:szCs w:val="32"/>
          <w:lang w:val="ru-RU"/>
        </w:rPr>
        <w:t>Тематика педагогических советов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МБДОУ с. Мирное</w:t>
      </w:r>
      <w:bookmarkStart w:id="0" w:name="_GoBack"/>
      <w:bookmarkEnd w:id="0"/>
    </w:p>
    <w:p w:rsidR="00CB792B" w:rsidRPr="00CB792B" w:rsidRDefault="00CB792B" w:rsidP="00CB792B">
      <w:pPr>
        <w:pStyle w:val="a3"/>
        <w:ind w:left="644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на 2018-2019  учебный</w:t>
      </w:r>
      <w:r>
        <w:rPr>
          <w:rFonts w:ascii="Times New Roman" w:hAnsi="Times New Roman"/>
          <w:b/>
          <w:sz w:val="32"/>
          <w:szCs w:val="32"/>
          <w:lang w:val="ru-RU"/>
        </w:rPr>
        <w:tab/>
        <w:t xml:space="preserve"> год</w:t>
      </w:r>
    </w:p>
    <w:p w:rsidR="00CB792B" w:rsidRPr="00CB792B" w:rsidRDefault="00CB792B" w:rsidP="00CB792B">
      <w:pPr>
        <w:pStyle w:val="a3"/>
        <w:ind w:left="644"/>
        <w:jc w:val="center"/>
        <w:rPr>
          <w:rFonts w:ascii="Times New Roman" w:hAnsi="Times New Roman"/>
          <w:b/>
          <w:i/>
          <w:sz w:val="32"/>
          <w:szCs w:val="32"/>
          <w:u w:val="single"/>
          <w:lang w:val="ru-RU"/>
        </w:rPr>
      </w:pPr>
    </w:p>
    <w:tbl>
      <w:tblPr>
        <w:tblStyle w:val="1"/>
        <w:tblW w:w="9660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568"/>
        <w:gridCol w:w="5524"/>
        <w:gridCol w:w="1275"/>
        <w:gridCol w:w="2293"/>
      </w:tblGrid>
      <w:tr w:rsidR="00CB792B" w:rsidTr="00CB792B">
        <w:trPr>
          <w:trHeight w:val="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2B" w:rsidRPr="00CB792B" w:rsidRDefault="00CB79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B" w:rsidRPr="00CB792B" w:rsidRDefault="00CB79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 педсовета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B" w:rsidRPr="00CB792B" w:rsidRDefault="00CB79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B" w:rsidRPr="00CB792B" w:rsidRDefault="00CB79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B792B" w:rsidTr="00CB792B">
        <w:trPr>
          <w:trHeight w:val="1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2B" w:rsidRPr="00CB792B" w:rsidRDefault="00CB792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2B" w:rsidRPr="00CB792B" w:rsidRDefault="00CB792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i/>
                <w:kern w:val="36"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b/>
                <w:bCs/>
                <w:i/>
                <w:kern w:val="36"/>
                <w:sz w:val="28"/>
                <w:szCs w:val="28"/>
                <w:lang w:eastAsia="ru-RU"/>
              </w:rPr>
              <w:t xml:space="preserve">Педсовет №1 </w:t>
            </w:r>
            <w:r w:rsidRPr="00CB792B"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«Новый учебный год на пороге ДОУ» (установочный).</w:t>
            </w:r>
          </w:p>
          <w:p w:rsidR="00CB792B" w:rsidRPr="00CB792B" w:rsidRDefault="00CB792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B" w:rsidRPr="00CB792B" w:rsidRDefault="00CB7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B" w:rsidRPr="00CB792B" w:rsidRDefault="00CB7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  <w:tr w:rsidR="00CB792B" w:rsidTr="00CB792B">
        <w:trPr>
          <w:trHeight w:val="7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2B" w:rsidRPr="00CB792B" w:rsidRDefault="00CB79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2B" w:rsidRPr="00CB792B" w:rsidRDefault="00CB79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Педсовет №2 </w:t>
            </w:r>
            <w:r w:rsidRPr="00CB7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«Использование здоровьесберегающих технологий в ДОУ»</w:t>
            </w:r>
          </w:p>
          <w:p w:rsidR="00CB792B" w:rsidRPr="00CB792B" w:rsidRDefault="00CB79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B" w:rsidRPr="00CB792B" w:rsidRDefault="00CB7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B" w:rsidRPr="00CB792B" w:rsidRDefault="00CB7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CB792B" w:rsidTr="00CB792B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2B" w:rsidRPr="00CB792B" w:rsidRDefault="00CB79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2B" w:rsidRPr="00CB792B" w:rsidRDefault="00CB79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Педсовет №3 </w:t>
            </w:r>
            <w:r w:rsidRPr="00CB7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«Формирование у дошкольников ОБЖ и ЗОЖ»</w:t>
            </w:r>
          </w:p>
          <w:p w:rsidR="00CB792B" w:rsidRPr="00CB792B" w:rsidRDefault="00CB792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B" w:rsidRPr="00CB792B" w:rsidRDefault="00CB7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B" w:rsidRPr="00CB792B" w:rsidRDefault="00CB7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CB792B" w:rsidTr="00CB792B">
        <w:trPr>
          <w:trHeight w:val="10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2B" w:rsidRPr="00CB792B" w:rsidRDefault="00CB7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2B" w:rsidRPr="00CB792B" w:rsidRDefault="00CB7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Педсовет №4 </w:t>
            </w:r>
            <w:r w:rsidRPr="00CB79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«Успехи и достижения за 2018-2019 учебный год» (итоговый)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B" w:rsidRPr="00CB792B" w:rsidRDefault="00CB7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B" w:rsidRPr="00CB792B" w:rsidRDefault="00CB7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  <w:tr w:rsidR="00CB792B" w:rsidTr="00CB792B">
        <w:trPr>
          <w:trHeight w:val="10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2B" w:rsidRPr="00CB792B" w:rsidRDefault="00CB7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92B" w:rsidRPr="00CB792B" w:rsidRDefault="00CB7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Внеплановые педсоветы (в рамках ДОУ, совместные педсоветы со школой и др.)</w:t>
            </w:r>
          </w:p>
          <w:p w:rsidR="00CB792B" w:rsidRPr="00CB792B" w:rsidRDefault="00CB7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2B" w:rsidRPr="00CB792B" w:rsidRDefault="00CB7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CB792B" w:rsidRPr="00CB792B" w:rsidRDefault="00CB7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2B" w:rsidRPr="00CB792B" w:rsidRDefault="00CB79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B792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</w:t>
            </w:r>
          </w:p>
        </w:tc>
      </w:tr>
    </w:tbl>
    <w:p w:rsidR="00C3477E" w:rsidRDefault="00C3477E"/>
    <w:sectPr w:rsidR="00C3477E" w:rsidSect="00CB792B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93969"/>
    <w:multiLevelType w:val="hybridMultilevel"/>
    <w:tmpl w:val="DBBAEB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2B"/>
    <w:rsid w:val="002E619F"/>
    <w:rsid w:val="00C3477E"/>
    <w:rsid w:val="00CB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92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9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customStyle="1" w:styleId="1">
    <w:name w:val="Сетка таблицы1"/>
    <w:basedOn w:val="a1"/>
    <w:rsid w:val="00CB792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92B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9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customStyle="1" w:styleId="1">
    <w:name w:val="Сетка таблицы1"/>
    <w:basedOn w:val="a1"/>
    <w:rsid w:val="00CB792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dcterms:created xsi:type="dcterms:W3CDTF">2019-03-26T01:05:00Z</dcterms:created>
  <dcterms:modified xsi:type="dcterms:W3CDTF">2019-03-26T01:06:00Z</dcterms:modified>
</cp:coreProperties>
</file>