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43" w:rsidRPr="004D2490" w:rsidRDefault="00510D43" w:rsidP="002E398A">
      <w:pPr>
        <w:rPr>
          <w:b/>
          <w:sz w:val="28"/>
          <w:szCs w:val="28"/>
        </w:rPr>
      </w:pPr>
      <w:r w:rsidRPr="004D2490">
        <w:rPr>
          <w:b/>
          <w:sz w:val="28"/>
          <w:szCs w:val="28"/>
        </w:rPr>
        <w:t>Муниципальное казенное дошкольное образова</w:t>
      </w:r>
      <w:r>
        <w:rPr>
          <w:b/>
          <w:sz w:val="28"/>
          <w:szCs w:val="28"/>
        </w:rPr>
        <w:t xml:space="preserve">тельное учреждение детский сад </w:t>
      </w:r>
      <w:r w:rsidRPr="004D2490">
        <w:rPr>
          <w:b/>
          <w:sz w:val="28"/>
          <w:szCs w:val="28"/>
        </w:rPr>
        <w:t>с. Мирное Хабаровского муниципального района Хабаровского края</w:t>
      </w:r>
    </w:p>
    <w:p w:rsidR="00510D43" w:rsidRPr="004D2490" w:rsidRDefault="00510D43" w:rsidP="00510D43">
      <w:pPr>
        <w:pStyle w:val="a5"/>
        <w:jc w:val="both"/>
        <w:rPr>
          <w:rFonts w:asciiTheme="minorHAnsi" w:hAnsiTheme="minorHAnsi"/>
          <w:b/>
          <w:kern w:val="36"/>
          <w:sz w:val="28"/>
          <w:szCs w:val="28"/>
          <w:lang w:eastAsia="ru-RU"/>
        </w:rPr>
      </w:pP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Согласовано:                                                                          </w:t>
      </w:r>
      <w:r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     </w:t>
      </w: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Утверждаю:</w:t>
      </w:r>
    </w:p>
    <w:p w:rsidR="00510D43" w:rsidRPr="004D2490" w:rsidRDefault="00510D43" w:rsidP="00510D43">
      <w:pPr>
        <w:pStyle w:val="a5"/>
        <w:jc w:val="both"/>
        <w:rPr>
          <w:rFonts w:asciiTheme="minorHAnsi" w:hAnsiTheme="minorHAnsi"/>
          <w:b/>
          <w:kern w:val="36"/>
          <w:sz w:val="28"/>
          <w:szCs w:val="28"/>
          <w:lang w:eastAsia="ru-RU"/>
        </w:rPr>
      </w:pPr>
    </w:p>
    <w:p w:rsidR="00510D43" w:rsidRPr="004D2490" w:rsidRDefault="00510D43" w:rsidP="00510D43">
      <w:pPr>
        <w:pStyle w:val="a5"/>
        <w:jc w:val="both"/>
        <w:rPr>
          <w:rFonts w:asciiTheme="minorHAnsi" w:hAnsiTheme="minorHAnsi"/>
          <w:b/>
          <w:kern w:val="36"/>
          <w:sz w:val="28"/>
          <w:szCs w:val="28"/>
          <w:lang w:eastAsia="ru-RU"/>
        </w:rPr>
      </w:pP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Председатель </w:t>
      </w:r>
      <w:proofErr w:type="gramStart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ПК  МКДОУ</w:t>
      </w:r>
      <w:proofErr w:type="gramEnd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 </w:t>
      </w:r>
      <w:proofErr w:type="spellStart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с.Ми</w:t>
      </w:r>
      <w:r>
        <w:rPr>
          <w:rFonts w:asciiTheme="minorHAnsi" w:hAnsiTheme="minorHAnsi"/>
          <w:b/>
          <w:kern w:val="36"/>
          <w:sz w:val="28"/>
          <w:szCs w:val="28"/>
          <w:lang w:eastAsia="ru-RU"/>
        </w:rPr>
        <w:t>рное</w:t>
      </w:r>
      <w:proofErr w:type="spellEnd"/>
      <w:r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              </w:t>
      </w: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Заведующий МКДОУ </w:t>
      </w:r>
      <w:proofErr w:type="spellStart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с.Мирное</w:t>
      </w:r>
      <w:proofErr w:type="spellEnd"/>
    </w:p>
    <w:p w:rsidR="00510D43" w:rsidRPr="004D2490" w:rsidRDefault="00510D43" w:rsidP="00510D43">
      <w:pPr>
        <w:pStyle w:val="a5"/>
        <w:jc w:val="both"/>
        <w:rPr>
          <w:rFonts w:asciiTheme="minorHAnsi" w:hAnsiTheme="minorHAnsi"/>
          <w:b/>
          <w:kern w:val="36"/>
          <w:sz w:val="28"/>
          <w:szCs w:val="28"/>
          <w:lang w:eastAsia="ru-RU"/>
        </w:rPr>
      </w:pPr>
    </w:p>
    <w:p w:rsidR="00510D43" w:rsidRPr="004D2490" w:rsidRDefault="00510D43" w:rsidP="00510D43">
      <w:pPr>
        <w:pStyle w:val="a5"/>
        <w:jc w:val="both"/>
        <w:rPr>
          <w:rFonts w:asciiTheme="minorHAnsi" w:hAnsiTheme="minorHAnsi"/>
          <w:b/>
          <w:kern w:val="36"/>
          <w:sz w:val="28"/>
          <w:szCs w:val="28"/>
          <w:lang w:eastAsia="ru-RU"/>
        </w:rPr>
      </w:pP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_________________ </w:t>
      </w:r>
      <w:proofErr w:type="spellStart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С.Г.Чащина</w:t>
      </w:r>
      <w:proofErr w:type="spellEnd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        </w:t>
      </w:r>
      <w:r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                     </w:t>
      </w:r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 xml:space="preserve"> __________________ </w:t>
      </w:r>
      <w:proofErr w:type="spellStart"/>
      <w:r w:rsidRPr="004D2490">
        <w:rPr>
          <w:rFonts w:asciiTheme="minorHAnsi" w:hAnsiTheme="minorHAnsi"/>
          <w:b/>
          <w:kern w:val="36"/>
          <w:sz w:val="28"/>
          <w:szCs w:val="28"/>
          <w:lang w:eastAsia="ru-RU"/>
        </w:rPr>
        <w:t>Л.Г.Пак</w:t>
      </w:r>
      <w:proofErr w:type="spellEnd"/>
    </w:p>
    <w:p w:rsidR="00510D43" w:rsidRPr="004D2490" w:rsidRDefault="00510D43" w:rsidP="00510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2E398A" w:rsidP="002E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ИНСТРУКЦ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p w:rsidR="00E959B7" w:rsidRPr="004D2490" w:rsidRDefault="00E959B7" w:rsidP="002E3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2E398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технике безопасности детей в детском саду</w:t>
      </w:r>
    </w:p>
    <w:p w:rsidR="00E959B7" w:rsidRPr="004D2490" w:rsidRDefault="00E959B7" w:rsidP="002E398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959B7" w:rsidRPr="004D2490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комплекс инструкций является нормативным документом прямого действия; регулирующий вопросы отношений между детьми и взрослыми и является документом, обязывающим всех участников образовательного процесса соблюдать прописанные в них нормы поведения.</w:t>
      </w:r>
    </w:p>
    <w:p w:rsidR="00E959B7" w:rsidRPr="004D2490" w:rsidRDefault="00E959B7" w:rsidP="0092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комплекса инструкций является обеспечение безопасности жизнедеятельности детей в дошкольном учреждении, сохранение их жизни и здоровья в процессе образовательной и самостоятельной деятельности.</w:t>
      </w:r>
    </w:p>
    <w:p w:rsidR="00E959B7" w:rsidRPr="004D2490" w:rsidRDefault="00E959B7" w:rsidP="0092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инструктажа детей является профилактическая работа, направленная на предупреждение несчастных случаев во время образовательной деятельности и самостоятельной деятельности детей, а также на профилактику бытового травматизма.</w:t>
      </w:r>
    </w:p>
    <w:p w:rsidR="00E959B7" w:rsidRPr="004D2490" w:rsidRDefault="00E959B7" w:rsidP="00925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комплекс инструкций предполагает, что при полном его соблюдении, будут созданы безопасные и оптимальные условия нахождения детей в условиях детского сада.</w:t>
      </w:r>
    </w:p>
    <w:p w:rsidR="00E959B7" w:rsidRPr="004D2490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8A" w:rsidRDefault="002E398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Pr="004D2490" w:rsidRDefault="009E302A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Pr="009E302A" w:rsidRDefault="00E959B7" w:rsidP="009E302A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Основные правила поведения детей в детском саду</w:t>
      </w:r>
    </w:p>
    <w:p w:rsidR="00E959B7" w:rsidRPr="009E302A" w:rsidRDefault="00E959B7" w:rsidP="009E302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E302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Передвигаемся по детскому саду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2.1. Уважительно и вежливо относиться к сотрудникам детского сада;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2.2. Детям не разрешается бегать в помещении ДОУ;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2.3. Дети должны спускаться и подниматься по лестницам, держась за поручни, соблюдать дистанцию, не толкать и не перегонять друг друга. По лестнице необходимо спускаться осторожно, смотря под ноги. Запрещается бежать по лестнице и съезжать по перилам, обгонять, играть на лестнице, толкаться, свисать на ограждениях;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2.4. Детям не разрешается ходить по коридорам без сопровождения взрослого;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2.5. Двигаться по коридорам детского сада надо спокойно, придерживаясь правой стороны коридора;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2.6. Осторожно переходи пересечения коридоров, потому что ты не видишь, кто может идти тебе навстречу;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2.7. При движении по коридорам всегда смотри вперед, чтобы не натолкнуться на</w:t>
      </w:r>
      <w:r w:rsidR="009E302A"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выступы в стенах или на помощников воспитателей</w:t>
      </w: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, спешащих с кастрюлями на кухню и обратно;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2.8. Коридоры и лестница - не место для игр и баловства. Помни об этом!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2.9. Не открывай двери ногой, также не открывай их резко, потому что  с обратной стороны двери может находиться человек, и ты его ударишь или поранишь;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2.10. Не кричать, говорить спокойно;</w:t>
      </w:r>
    </w:p>
    <w:p w:rsidR="00E959B7" w:rsidRPr="009E302A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02A">
        <w:rPr>
          <w:rFonts w:ascii="Times New Roman" w:eastAsia="Times New Roman" w:hAnsi="Times New Roman" w:cs="Times New Roman"/>
          <w:sz w:val="32"/>
          <w:szCs w:val="32"/>
          <w:lang w:eastAsia="ru-RU"/>
        </w:rPr>
        <w:t>2.11. Не приносить из дома режущие, колющие и другие опасные для здоровья и безопасности предметы.</w:t>
      </w: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Default="009E302A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A" w:rsidRPr="00A55155" w:rsidRDefault="00E959B7" w:rsidP="009E302A">
      <w:pPr>
        <w:pStyle w:val="a8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 правила поведения при занятии про</w:t>
      </w:r>
      <w:r w:rsidR="009E302A"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дуктивными видами деятельности</w:t>
      </w:r>
    </w:p>
    <w:p w:rsidR="00E959B7" w:rsidRPr="00A55155" w:rsidRDefault="009E302A" w:rsidP="009E302A">
      <w:pPr>
        <w:pStyle w:val="a8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</w:t>
      </w:r>
      <w:r w:rsidR="00E959B7" w:rsidRPr="00A551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абота с ножницами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карандашами, кисточками и др.</w:t>
      </w:r>
    </w:p>
    <w:p w:rsidR="00E959B7" w:rsidRPr="00A55155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E302A" w:rsidRPr="00A55155" w:rsidRDefault="009E302A" w:rsidP="009E30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3.1.</w:t>
      </w:r>
      <w:r w:rsidR="00E959B7"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Соблюдай осторожность при обращении с ножницами, карандашами, кисточками;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3.2. Не размахивай и не тычь этими предметами в лицо другим детям;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Ножницы во время работы нужно класть справа, кольцами к себе, чтобы не уколоться об их острые концы. Лезвия ножниц в нерабочем состоянии должны быть сомкнуты. Ножницы должны быть только с тупыми концами. Следить, чтобы ножницы не падали на пол, так как при падении они могут поранить тебя и твоего товарища. Передавать ножницы можно кольцами вперёд с сомкнутыми лезвиями. Ножницы при работе должны быть направлены от себя и находиться на уровне груди. Носить ножницы можно только закрытые, острые концы зажаты в кулаке (желательно продемонстрировать детям);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3.4. После работы не оставляй карандаши, ножницы и кисти на столе  без присмотра, убери их на место;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3.5. Не отвлекай других, если они работают с ножницами, кисточками, карандашами и др.;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3.6. Не толкайся, не отбирай у других;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3.7. Не бегай с опасными предметами;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3.8. Делай свою работу спокойно, не отвлекаясь.</w:t>
      </w:r>
    </w:p>
    <w:p w:rsidR="00E959B7" w:rsidRPr="004D2490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4. Основные правила поведения на музыкальных занятиях.</w:t>
      </w:r>
      <w:r w:rsidRPr="00A551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59B7" w:rsidRPr="00A55155" w:rsidRDefault="00E959B7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color w:val="003333"/>
          <w:sz w:val="32"/>
          <w:szCs w:val="32"/>
          <w:lang w:eastAsia="ru-RU"/>
        </w:rPr>
        <w:t xml:space="preserve">4.1. 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музыкальные занятия приходить в опрятном внешнем виде, в чешках; </w:t>
      </w:r>
    </w:p>
    <w:p w:rsidR="00E959B7" w:rsidRPr="00A55155" w:rsidRDefault="00E959B7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color w:val="003333"/>
          <w:sz w:val="32"/>
          <w:szCs w:val="32"/>
          <w:lang w:eastAsia="ru-RU"/>
        </w:rPr>
        <w:t>4.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Дети должны приходить в зал без игрушек;</w:t>
      </w:r>
    </w:p>
    <w:p w:rsidR="00E959B7" w:rsidRPr="00A55155" w:rsidRDefault="00E959B7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4.3.Дети не должны раскачиваться на стульях во время пения и прослушивания музыки;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4.4. Во время непредвиденной ситуации (развязался бантик, слетел чешек с ноги пр.) с одеждой или обувью дети должны выйти из строя;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4.5. Во время подвижной игры бегать только в одном направлении;</w:t>
      </w:r>
    </w:p>
    <w:p w:rsidR="00E959B7" w:rsidRPr="00A55155" w:rsidRDefault="00E959B7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4.6. При плохом самочувствии ребенок должен сообщить взрослому;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4.7. Для индивидуальных занятий дети приходят и уходят из зала только в сопровождении музыкального руководителя;</w:t>
      </w:r>
    </w:p>
    <w:p w:rsidR="00E959B7" w:rsidRPr="00A55155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4.8. По окончанию  музыкального занятия  (праздника) дети выходят из зала спокойным шагом, не создавая паники, не толкаются.</w:t>
      </w:r>
    </w:p>
    <w:p w:rsidR="00E959B7" w:rsidRPr="004D2490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A55155" w:rsidRDefault="00A55155" w:rsidP="009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</w:t>
      </w:r>
      <w:r w:rsidR="00E959B7"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</w:t>
      </w:r>
      <w:r w:rsidR="00E959B7"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59B7"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прогулке в зимний период.</w:t>
      </w:r>
    </w:p>
    <w:p w:rsidR="00E959B7" w:rsidRPr="00A55155" w:rsidRDefault="00E959B7" w:rsidP="0092533C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6.1. Никогда зимой не прикасайся языком, губами и голыми руками к железным предметам. Они приклеятся и не оторвать.  Это очень опасно для здоровья.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 на улице, как мокрая тряпочка приклеивается к  металлическому предмету и не отрывается.);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6.2. Не отрывай с силой, если несчастье все - таки с тобой  случилось;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6.3. Позови на помощь взрослого, если с кем- то из твоих товарищей произошло    такое несчастье;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6.4.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 детям понятие «Гололед»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(Слой плотного стекловидного льда (гладкого или слегка бугристого), образующийся на растениях, проводах, предметах, поверхности земли в результате замерзания  частиц воды);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6.5. Не толкайся, не бегай, не играй на скользких дорожках, тропинках;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6.6. Не подставляй подножки товарищам;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6.7. По дорожкам идите осторожно, не катитесь;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6.8. Если кто-то упал, помогите подняться, или позовите на помощь взрослого.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6.9. Нельзя</w:t>
      </w: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там, где с крыши свисают сосульки или может упасть снег.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6.10. Нельзя брать сосульки в рот и есть их;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6.11.Не кидайся сосульками и снегом, так как можно поранить других детей;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6.12. Будь внимательным и наблюдательным.</w:t>
      </w:r>
    </w:p>
    <w:p w:rsidR="00E959B7" w:rsidRDefault="00E959B7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5" w:rsidRDefault="00A55155" w:rsidP="0092533C">
      <w:pPr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7. Основные правила поведения Зимой на горке</w:t>
      </w:r>
    </w:p>
    <w:p w:rsidR="00E959B7" w:rsidRPr="00A55155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7.1. Кататься на горке разрешается только на санках-ледянках;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7.2. Подниматься на горку только по ступенькам;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7.3. Не подниматься по скользкому скату горки и с боков;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7.4.  Не кататься стоя, а только сидя;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7.5. Не толкать, не цепляться за товарищей;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7.6. Соблюдать очередность;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7.8. Не спрыгивать с горки; 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7.9. Не стоять на верхней площадке горки, а сразу садится и аккуратно скатываться;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7.10. Не поднимайся на горку и не катайся с игрушками и с предметами в руках;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7.11. Прокатился, быстрее вставай и уходи, т.к. следом за тобой скатится другой и может сбить тебя;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7.12. Не спускайся с горки, пока не встал и не ушел с дороги предыдущий ребенок;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7.13.Не балуйся, не борись, не подставляй ножку ни на горке, ни около горки;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7.14. Не сбегай по скату;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7.15. Не кидайся снегом в сторону горки.</w:t>
      </w: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Pr="004D2490" w:rsidRDefault="00A55155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 Основные правила поведения  на участке детского сада во время прогулки.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8.1. Выходить на участок детского сада и возвращаться с прогулки нужно спокойным шагом;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8.2. Не подходи и не трогай незнакомые пакеты и сумки. (Там </w:t>
      </w:r>
      <w:proofErr w:type="gramStart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 быть</w:t>
      </w:r>
      <w:proofErr w:type="gramEnd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взрывное устройство, отравленные предметы, опасные вещи. Нужно обязательно пригласить взрослого и показать);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8.3. Не толкать своих товарищей, не ставить подножки, не драться, быть доброжелательным и  вежливым;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8.4. Не покидать территорию своего участка без разрешения воспитателя;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8.5. Не играть с острыми предметами;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8.6. Не бегать с игрушками и не отбирать их у других;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8.7. Не разбрасывать игрушки по участку. Это нужно не только для порядка, а в целях безопасности. Так как кто - </w:t>
      </w:r>
      <w:proofErr w:type="spellStart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наступить на игрушку или другой предмет, упасть </w:t>
      </w:r>
      <w:proofErr w:type="gramStart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и  травмироваться</w:t>
      </w:r>
      <w:proofErr w:type="gramEnd"/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8.8. Не кидаться  песком, землей, камушками, снегом;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8.9. Не подходить к собакам и кошкам; 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8.10.Не трогать грибы и ягоды и не есть их;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8.11. Не ломать деревья, кусты;</w:t>
      </w:r>
    </w:p>
    <w:p w:rsidR="00E959B7" w:rsidRPr="00A55155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155">
        <w:rPr>
          <w:rFonts w:ascii="Times New Roman" w:eastAsia="Times New Roman" w:hAnsi="Times New Roman" w:cs="Times New Roman"/>
          <w:sz w:val="32"/>
          <w:szCs w:val="32"/>
          <w:lang w:eastAsia="ru-RU"/>
        </w:rPr>
        <w:t>8.12. Не подходить к незнакомым людям, если даже они зовут вас.</w:t>
      </w: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155" w:rsidRDefault="00A55155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</w:t>
      </w:r>
      <w:r w:rsidR="00E959B7" w:rsidRPr="00355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  в группе.</w:t>
      </w:r>
    </w:p>
    <w:p w:rsidR="00E959B7" w:rsidRPr="00355144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.1. Разбросанные игрушки могут послужить причиной падения, ушиба.  Порядок в группе не только для чистоты, но и для безопасности;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.2.Нельзя залезать на подоконник, стол и шкафы. Если не можешь достать, попроси воспитателя;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.3. Очень опасно бегать по группе, спальне и приемной: острые углы мебели могут </w:t>
      </w:r>
      <w:proofErr w:type="gramStart"/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  причиной</w:t>
      </w:r>
      <w:proofErr w:type="gramEnd"/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травмы, столкнувшись с другим ребенком можно получить сильный ушиб;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.4. Не бери мелкие игрушки в рот - ты можешь нечаянно проглотить их и подавиться;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.5. Раскачиваться на стуле нельзя, потеряв равновесие, ты упадешь и ударишься;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.6. Во время игр с водой следи, чтобы вода не попала на пол. Мокрый пол очень скользкий, поэтому опасен для тебя;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.7. Во время приема пищи не разговаривай, тщательно пережевывай пищу;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.8. Обувь всегда должна быть застегнутой и удобной, без длинных шнурков;</w:t>
      </w:r>
    </w:p>
    <w:p w:rsidR="00E959B7" w:rsidRPr="00355144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.9. Приносить в детский сад жевательную резинку запрещено во избежание несчастных случаев (можно подавит</w:t>
      </w:r>
      <w:r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E959B7" w:rsidRPr="003551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ся). </w:t>
      </w:r>
    </w:p>
    <w:p w:rsidR="00E959B7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4" w:rsidRDefault="00355144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355144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4" w:rsidRPr="009D2059" w:rsidRDefault="00355144" w:rsidP="0035514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9</w:t>
      </w:r>
      <w:r w:rsidR="00E959B7" w:rsidRPr="009D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Основные </w:t>
      </w:r>
      <w:r w:rsidRPr="009D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поведения на экскурсии</w:t>
      </w:r>
    </w:p>
    <w:p w:rsidR="00E959B7" w:rsidRPr="009D2059" w:rsidRDefault="009D2059" w:rsidP="0035514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D20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</w:t>
      </w:r>
      <w:r w:rsidR="00355144" w:rsidRPr="009D20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шая экскурсия</w:t>
      </w:r>
    </w:p>
    <w:p w:rsidR="00E959B7" w:rsidRPr="009D2059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.1.Идти спокойно, держась за руку товарища (парами) за другими детьми и воспитателем;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.2. Не отставать от других детей, чтобы не заблудиться, а держаться вместе;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.3. Не выскакивать из колонны и не убегать без разрешения воспитателей;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.4. Переходить дорогу только на пешеходном переходе («зебре») на зеленый свет светофора;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.5. Никогда не переходить улицу на красный свет, даже если поблизости нет машин, дождись, когда загорится зеленый свет;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.6. Нельзя идти близко с дорогой, где ездят машины и автобусы;</w:t>
      </w:r>
    </w:p>
    <w:p w:rsidR="00E959B7" w:rsidRPr="009D2059" w:rsidRDefault="00355144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.7. Не выбегай на дорогу за мячом или другим предметом, если они упали и покатились: ты рискуешь не заметить проезжающей машины и попасть под нее;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.8. Идти только по пешеходной дорожке и  тротуару;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.9. Не толкаться, не кричать по пути, не мешать прохожим;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.10. 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.11. Слушаться указания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воспитателя;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.12. Никогда не подходи и не садись в машину с незнакомым человеком, что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 он ни говорил: на свете довольно часто встречаются злые люди, которые могут причинить вред.</w:t>
      </w:r>
    </w:p>
    <w:p w:rsidR="00E959B7" w:rsidRPr="004D2490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59" w:rsidRPr="009D2059" w:rsidRDefault="009D2059" w:rsidP="009D20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10</w:t>
      </w:r>
      <w:r w:rsidR="00E959B7" w:rsidRPr="009D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 на экскурсии</w:t>
      </w:r>
    </w:p>
    <w:p w:rsidR="00E959B7" w:rsidRPr="009D2059" w:rsidRDefault="00E959B7" w:rsidP="009D20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D20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</w:t>
      </w:r>
      <w:r w:rsidR="009D2059" w:rsidRPr="009D20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 едем на экскурсию на автобусе</w:t>
      </w:r>
      <w:r w:rsidRPr="009D20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E959B7" w:rsidRPr="009D2059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.1. 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.2. Не вставай с места и не передвигайся  в автобусе во время движения. При резком повороте или внезапной остановке ты можешь сильно удариться об окно или сиденье;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.3. Не высовывай руку или голову из окна автобуса. Проходящий мимо транспорт может задеть тебя, что вызовет серьезную  травму;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.4. Не трогай  замки, не балуйся с дверными ручками, т.к. дверь внезапно может открыться, и ты на полном ходу можешь вылететь на дорогу;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.5. Откинься назад и обопрись о спинку сиденья, чтобы при внезапной остановке не отбросило сильно вперед и не удариться;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.6. Не отвлекай водителя и других детей разговорами;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.7. Не шуми и не толкайся в автобусе, будь вежлив и спокоен;</w:t>
      </w:r>
    </w:p>
    <w:p w:rsidR="00E959B7" w:rsidRP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.8. Не прикасайся и не дотрагивайся до кнопок и рычагов</w:t>
      </w:r>
      <w:r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E959B7" w:rsidRPr="009D20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расположенных в салоне автобуса.</w:t>
      </w: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11</w:t>
      </w:r>
      <w:r w:rsidR="00E959B7"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 при встрече с кошками и собаками.</w:t>
      </w:r>
    </w:p>
    <w:p w:rsidR="00E959B7" w:rsidRPr="00E428B2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.1. Не убегайте от собаки на улице. Собаки преследуют убегающего;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.2.  Не гладьте незнакомых животных и не берите их на руки. Они могут оказаться больными, заразными, у них могут быть клещи или блохи или они могут неправильно среагировать на вашу ласку и  укусить без предупреждения;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.3. Не смотрите пристально собаке в глаза, она может принять этот взгляд за вызов;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.4. Если вы встретитесь с собакой в узком проходе или проулке, уступите ей место, встаньте боком к собаке;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.5. Не трогайте чужую кошку или собаку. Даже при хорошем отношении с твоей стороны они могут чего- то испугаться и в целях самозащиты поцарапать или укусить;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.6. Не целуйте (они часто роются в земле и у них </w:t>
      </w:r>
      <w:proofErr w:type="gramStart"/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 морде</w:t>
      </w:r>
      <w:proofErr w:type="gramEnd"/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много микробов) и не дразните животных (они могут терять терпение и укусить);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.7. Не подходите к животным сзади;</w:t>
      </w:r>
    </w:p>
    <w:p w:rsidR="00E959B7" w:rsidRPr="00E428B2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.8. Не будите спящую собаку.</w:t>
      </w: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9" w:rsidRDefault="009D2059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9B7" w:rsidRPr="00E428B2" w:rsidRDefault="00E428B2" w:rsidP="00E428B2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12</w:t>
      </w:r>
      <w:r w:rsidR="00E959B7"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Основные правила поведения на прогулке в летний период </w:t>
      </w:r>
      <w:r w:rsidRPr="00E428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Прогулка в жару на участке</w:t>
      </w:r>
    </w:p>
    <w:p w:rsidR="00E959B7" w:rsidRPr="00E428B2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959B7" w:rsidRPr="00E428B2" w:rsidSect="00F87B4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59B7" w:rsidRPr="00E428B2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.1.  На прогулку летом обязательно надевай легкий головной убор (шляпку, косынку, кепку, панамку);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.2. В жару пей больше жидкости - воды, морсов или соков;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.3. Нельзя находиться долго на солнышке. Играть лучше в тени;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.4. В жару носи легкую одежду, которая защитит твои плечи, спину и грудь от солнечных ожогов; 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.5. Не бегай босиком в жару по асфальту, можно обжечь стопы ног;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.6. Не увлекайся в жару подвижными играми на солнцепеке: не доводи до того, чтобы тело было мокрым от пота;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.7. Если вдруг почувствуешь слабость, головокружение или </w:t>
      </w:r>
      <w:proofErr w:type="spellStart"/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подташнивание</w:t>
      </w:r>
      <w:proofErr w:type="spellEnd"/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немедленно уходи в тень и скажи воспитателю о своем самочувствии;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.8. Смотри за товарищами, не перегрелись ли они, не покраснели ли лицо и тело.</w:t>
      </w: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замечаешь такое, пригласи их в тенек и скажи об этом воспитателю;</w:t>
      </w:r>
    </w:p>
    <w:p w:rsidR="00E959B7" w:rsidRPr="00E428B2" w:rsidRDefault="00E428B2" w:rsidP="00E428B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.9. Ни в коем случае не трогайте гнезда животных (осиное гнездо)</w:t>
      </w: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около вас летит пчела, не машите руками, перейдите на другое место!</w:t>
      </w:r>
    </w:p>
    <w:p w:rsidR="00E959B7" w:rsidRPr="00E428B2" w:rsidRDefault="00E959B7" w:rsidP="00E428B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пчела все же ужалила, сразу же сообщи об этом воспитателю.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.10. Не ловите и не убивайте насекомых, не трогайте муравейники;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.11. Не трогайте, незнакомые растения, потому что они могут оказаться ядовитыми, а прикосновения к таким растениям могут вызвать ожог кожи с пузырями и трудно заживающими ранами;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.12. Запомните - грибы в городе, даже если они и съедобные, опасны. Они содержат много нитратов, поглощают выхлопные газы, радиацию. Поэтому, встретив гриб на участке детского сада - не трогайте его, а покажите воспитателю. Если вы все- таки потрогали растение или гриб, обязательно нужно вымыть руки с мылом.</w:t>
      </w: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959B7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</w:t>
      </w:r>
      <w:r w:rsidR="00E959B7"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 в песочнице (песок может стать опасным)</w:t>
      </w:r>
    </w:p>
    <w:p w:rsidR="00E959B7" w:rsidRPr="00E428B2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.1. Не кидаться  песком, не разбрасывать его, играть осторожно, не</w:t>
      </w: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поднимать руки с песком высоко. Н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адо копать и строить из песка спокойно, аккуратно, не толкаться в песочнице и возле песочницы;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.2. Не разбрасывать игрушки и пособия для игр с песком, пользоваться ими бережно;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.3. Ни в коем случае не три грязными руками глаза, лицо, вымой сначала руки, после игры с песком;</w:t>
      </w:r>
    </w:p>
    <w:p w:rsidR="00E959B7" w:rsidRPr="004D2490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.4. Если все</w:t>
      </w:r>
      <w:r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959B7" w:rsidRPr="00E428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таки попал песок в глаза, уши, нос или рот, вымой их быстрее водой, и обязательно скажи об этом  взрослым (воспитателю</w:t>
      </w:r>
      <w:r w:rsidR="00E959B7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959B7" w:rsidRPr="004D2490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B7" w:rsidRPr="00E428B2" w:rsidRDefault="00E428B2" w:rsidP="0092533C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14</w:t>
      </w:r>
      <w:r w:rsidR="00E959B7" w:rsidRPr="00E428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Основные правила поведения на занятия по физической культуре, правила поведения на спортивном оборудовании.</w:t>
      </w:r>
    </w:p>
    <w:p w:rsidR="00E959B7" w:rsidRPr="00E428B2" w:rsidRDefault="00E959B7" w:rsidP="0092533C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9B7" w:rsidRPr="00E428B2" w:rsidRDefault="00E428B2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.1. На занятиях физической культурой приходить в спортивной форме, в чешках;</w:t>
      </w:r>
    </w:p>
    <w:p w:rsidR="00E959B7" w:rsidRPr="00E428B2" w:rsidRDefault="00E428B2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color w:val="003333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color w:val="003333"/>
          <w:sz w:val="32"/>
          <w:szCs w:val="32"/>
          <w:lang w:eastAsia="ru-RU"/>
        </w:rPr>
        <w:t>.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Дети должны приходить в зал без игрушек;</w:t>
      </w:r>
    </w:p>
    <w:p w:rsidR="00E959B7" w:rsidRPr="00E428B2" w:rsidRDefault="00E428B2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.3. Во время подвижных игр не толкайтесь, не сталкивайтесь друг с другом;</w:t>
      </w:r>
    </w:p>
    <w:p w:rsidR="00E959B7" w:rsidRPr="00E428B2" w:rsidRDefault="00E428B2" w:rsidP="009253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.4. При плохом самочувствии ребенок должен сообщить взрослому;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.7. Не подходить к спортивному оборудованию, если на них уже играют  дети;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.8.Терпеливо дожидаться своей очереди, или договориться с ними о времени;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.9. Не толкать друг друга во время нахождения на спортивном оборудовании;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.10. Не торопиться, не спеша подниматься и спускаться по лесенкам оборудования;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.11. Подниматься по лесенке и спускаться только по одному;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.12. Не ссориться, не баловаться;</w:t>
      </w:r>
    </w:p>
    <w:p w:rsidR="00E959B7" w:rsidRPr="00E428B2" w:rsidRDefault="00E428B2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.13. По окончанию  занятия  выходить из зала нужно спокойным шагом, не создавая паники, не толкаться; </w:t>
      </w:r>
    </w:p>
    <w:p w:rsidR="00E959B7" w:rsidRPr="00E428B2" w:rsidRDefault="00E428B2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.14. Выполняя упражнения необходимо внимательно слушать и выполнять все требования инструктора по физическому воспитанию. </w:t>
      </w:r>
    </w:p>
    <w:p w:rsidR="00E959B7" w:rsidRPr="00E428B2" w:rsidRDefault="00E428B2" w:rsidP="009253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.15. Разговаривать во время выполнения упражнений запрещается, так как можно прикусить язык.</w:t>
      </w:r>
    </w:p>
    <w:p w:rsidR="00E959B7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14.16</w:t>
      </w:r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Быть </w:t>
      </w:r>
      <w:proofErr w:type="spellStart"/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взаимовежливыми</w:t>
      </w:r>
      <w:proofErr w:type="spellEnd"/>
      <w:r w:rsidR="00E959B7" w:rsidRPr="00E428B2">
        <w:rPr>
          <w:rFonts w:ascii="Times New Roman" w:eastAsia="Times New Roman" w:hAnsi="Times New Roman" w:cs="Times New Roman"/>
          <w:sz w:val="32"/>
          <w:szCs w:val="32"/>
          <w:lang w:eastAsia="ru-RU"/>
        </w:rPr>
        <w:t>, и уступать друг другу;</w:t>
      </w:r>
    </w:p>
    <w:p w:rsidR="00E428B2" w:rsidRPr="00E428B2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9B7" w:rsidRPr="00E428B2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428B2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Здоровье – это непреходящая ценность, потеряв один раз, - не вернешь.</w:t>
      </w:r>
    </w:p>
    <w:p w:rsidR="00E959B7" w:rsidRPr="004D2490" w:rsidRDefault="00E959B7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B7" w:rsidRPr="004D2490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B2" w:rsidRDefault="00E428B2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9B7" w:rsidRPr="004307B8" w:rsidRDefault="00E428B2" w:rsidP="0092533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</w:t>
      </w:r>
      <w:r w:rsidR="00E959B7" w:rsidRP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Основные п</w:t>
      </w:r>
      <w:r w:rsidRP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равила поведения </w:t>
      </w:r>
      <w:r w:rsid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детей </w:t>
      </w:r>
      <w:r w:rsidRP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праздниках </w:t>
      </w:r>
      <w:r w:rsidR="00E959B7" w:rsidRPr="0043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детском саду</w:t>
      </w:r>
    </w:p>
    <w:p w:rsidR="00E959B7" w:rsidRPr="004307B8" w:rsidRDefault="00E959B7" w:rsidP="0092533C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59B7" w:rsidRPr="004307B8" w:rsidRDefault="004307B8" w:rsidP="004307B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15.1.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Нельзя шуметь и разговаривать друг с другом, иначе не услышим речь героев (артистов);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15.2.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Нельзя толкаться, наступать на ноги друг другу;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15.3.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загораживать обзор другим детям;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15.4.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выскакивать вперед без приглашения героев;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15.5.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подставлять подножки;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15.6.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хватать и не дергать героев за одежду;</w:t>
      </w:r>
    </w:p>
    <w:p w:rsidR="00E959B7" w:rsidRPr="004307B8" w:rsidRDefault="004307B8" w:rsidP="004307B8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15.7.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наталкиваться друг на друга при играх с героями;</w:t>
      </w:r>
    </w:p>
    <w:p w:rsidR="004555AB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15.8.По окончании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массовых меропр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иятий (праздников), дети, выходя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из зала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не создают</w:t>
      </w:r>
      <w:r w:rsidR="00E959B7" w:rsidRPr="004307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паники, не толкаются, стараются пропустить первыми детей из младших групп. </w:t>
      </w:r>
    </w:p>
    <w:p w:rsidR="004307B8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4307B8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4307B8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4307B8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4307B8" w:rsidRPr="004307B8" w:rsidRDefault="004307B8" w:rsidP="004307B8">
      <w:pPr>
        <w:spacing w:after="0" w:line="240" w:lineRule="auto"/>
        <w:ind w:right="-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4307B8" w:rsidRPr="004307B8" w:rsidSect="00F87B49">
      <w:type w:val="continuous"/>
      <w:pgSz w:w="11906" w:h="16838"/>
      <w:pgMar w:top="1077" w:right="85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91" w:rsidRDefault="007C2591">
      <w:pPr>
        <w:spacing w:after="0" w:line="240" w:lineRule="auto"/>
      </w:pPr>
      <w:r>
        <w:separator/>
      </w:r>
    </w:p>
  </w:endnote>
  <w:endnote w:type="continuationSeparator" w:id="0">
    <w:p w:rsidR="007C2591" w:rsidRDefault="007C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0473"/>
      <w:docPartObj>
        <w:docPartGallery w:val="Page Numbers (Bottom of Page)"/>
        <w:docPartUnique/>
      </w:docPartObj>
    </w:sdtPr>
    <w:sdtEndPr/>
    <w:sdtContent>
      <w:p w:rsidR="00F87B49" w:rsidRDefault="00F87B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B49" w:rsidRDefault="00F87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91" w:rsidRDefault="007C2591">
      <w:pPr>
        <w:spacing w:after="0" w:line="240" w:lineRule="auto"/>
      </w:pPr>
      <w:r>
        <w:separator/>
      </w:r>
    </w:p>
  </w:footnote>
  <w:footnote w:type="continuationSeparator" w:id="0">
    <w:p w:rsidR="007C2591" w:rsidRDefault="007C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49" w:rsidRPr="00FF442C" w:rsidRDefault="00F87B49" w:rsidP="00F87B49">
    <w:pPr>
      <w:ind w:left="360"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BEC"/>
    <w:multiLevelType w:val="multilevel"/>
    <w:tmpl w:val="C426659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CE215D"/>
    <w:multiLevelType w:val="hybridMultilevel"/>
    <w:tmpl w:val="8F8C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326D"/>
    <w:multiLevelType w:val="multilevel"/>
    <w:tmpl w:val="EE1676C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77CD32CB"/>
    <w:multiLevelType w:val="multilevel"/>
    <w:tmpl w:val="1C30E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VP7D9XZoB2cnI3iRx/eigdaDpRaUZtGZ0hYoHmxE1QBKzqM+QpcS1z8vD8V7n7aiW3rfuxoMFzm0AkLD7jvA==" w:salt="9Q7xkicFL6JcctNh8JE3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7"/>
    <w:rsid w:val="000C0A79"/>
    <w:rsid w:val="00225DA4"/>
    <w:rsid w:val="002A783C"/>
    <w:rsid w:val="002E398A"/>
    <w:rsid w:val="00355144"/>
    <w:rsid w:val="004307B8"/>
    <w:rsid w:val="00435D04"/>
    <w:rsid w:val="004555AB"/>
    <w:rsid w:val="004D2490"/>
    <w:rsid w:val="00510D43"/>
    <w:rsid w:val="007C2591"/>
    <w:rsid w:val="00874DFD"/>
    <w:rsid w:val="008750EF"/>
    <w:rsid w:val="008F1CA0"/>
    <w:rsid w:val="0092533C"/>
    <w:rsid w:val="00955258"/>
    <w:rsid w:val="009D2059"/>
    <w:rsid w:val="009E302A"/>
    <w:rsid w:val="00A55155"/>
    <w:rsid w:val="00CE1627"/>
    <w:rsid w:val="00E428B2"/>
    <w:rsid w:val="00E959B7"/>
    <w:rsid w:val="00ED4C8C"/>
    <w:rsid w:val="00F87B49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AD49-34DF-474C-9A03-A6AD125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5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253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D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2394</Words>
  <Characters>13650</Characters>
  <Application>Microsoft Office Word</Application>
  <DocSecurity>8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Оксана Ленкина</cp:lastModifiedBy>
  <cp:revision>9</cp:revision>
  <cp:lastPrinted>2016-01-26T02:56:00Z</cp:lastPrinted>
  <dcterms:created xsi:type="dcterms:W3CDTF">2016-01-26T00:18:00Z</dcterms:created>
  <dcterms:modified xsi:type="dcterms:W3CDTF">2016-04-28T05:17:00Z</dcterms:modified>
</cp:coreProperties>
</file>