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87254" w:rsidRPr="00987254" w:rsidTr="0098725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87254" w:rsidRPr="00987254" w:rsidRDefault="00987254" w:rsidP="0098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ru-RU"/>
              </w:rPr>
              <w:t>Занимательные опыты и эксперименты для дошкольников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66925" cy="1495425"/>
                  <wp:effectExtent l="19050" t="0" r="9525" b="0"/>
                  <wp:wrapSquare wrapText="bothSides"/>
                  <wp:docPr id="8" name="Рисунок 2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Как проткнуть воздушный шарик без вреда для него?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"Подводная лодка" №1. Подводная лодка из винограда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стакан со свежей газированной водой или лимонадом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838200"/>
                  <wp:effectExtent l="19050" t="0" r="0" b="0"/>
                  <wp:docPr id="1" name="Рисунок 1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szCs w:val="18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"Подводная лодка" №2. Подводная лодка из яйца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3 банки: две пол-литровые и одну литровую. Одну банку наполните чистой водой и опустите в нее сырое яйцо. Оно утонет.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 вторую банку налейте крепкий раствор поваренной соли (2 столовые ложки на 0,5 л воды). Опустите туда второе яйцо - оно будет плавать. Это объясняется тем, что соленая вода тяжелее, поэтому и плавать в море легче, чем в реке.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Когда опыт проведен, можно показать фокус.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szCs w:val="18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Как достать монету из воды, не замочив рук? Как выйти сухим из воды?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Цветы лотоса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Естественная лупа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Если вам понадобилось разглядеть какое-либо маленькое существо, например паука, комара или муху, сделать это очень просто.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Тот же эффект получится, если смотреть на предмет сквозь банку с водой, закрепив его на задней стенке банки прозрачным скотчем.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Водяной подсвечник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И кроме того, свеча в таком подсвечнике никогда не будет причиной пожара. Фитиль будет погашен водой.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Как добыть воду для питья?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Выкопайте яму в земле глубиной примерно 25 см и диаметром 50 см.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Оставьте свою конструкцию до вечера. А теперь осторожно стряхните землю с пленки, чтобы она не попала в контейнер (миску), и посмотрите: в миске находится чистая вода.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Чудесные спички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Вам понадобится 5 спичек.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Надломите их посредине, согните под прямым углом и положите на блюдце.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Капните несколько капель воды на сгибы спичек. Наблюдайте. Постепенно спички начнут расправляться и образуют звезду.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1685925"/>
                  <wp:effectExtent l="19050" t="0" r="0" b="0"/>
                  <wp:docPr id="2" name="Рисунок 2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Умывальников начальник. Сделать умывальник - это просто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хлопотно, к тому же дети не всегда хотят уходить с улицы. Решить этот вопрос очень просто. Сделайте вместе с ребенком простой умывальник.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кран" своего умывальника.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Куда делись чернила? Превращения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Она посветлеет на глазах. Дело в том, что уголь впитывает своей поверхностью молекулы красителя и его уже и не видно.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Делаем облако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Налейте в трехлитровую банку горячей воды (примерно 2,5 см.).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8750" cy="1962150"/>
                  <wp:effectExtent l="19050" t="0" r="0" b="0"/>
                  <wp:docPr id="3" name="Рисунок 3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Рукам своим не верю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Приготовьте три миски с водой: одну - с холодной, другую - с комнатной, третью - с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Всасывание воды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Своды и тоннели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-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Всем поровну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обычную вешалку-плечики, два одинаковых контейнера (это могут быть также большие или средние одноразовые стаканчики и даже алюминиевые банки из-под напитков, правда, у банок надо обрезать верхнюю часть). В верхней части емкости сбоку, напротив друг друга, сделайте два отверстия, вставьте в них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или конфеты, или печенье, и тогда дети не будут спорить, кому досталось вкусностей больше.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"Паинька и ванька-встанька". Послушное и непослушное яйцо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Сначала попробуйте поставить целое сырое яйцо на тупой или острый конец. Потом приступайте к эксперименту.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Чтобы сделать "ваньку-встаньку" (неваляшку), нужно вместо песка набросать в яйцо 30-40 штук самых мелких дробинок и кусочки стеарина от свечи.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Неваляшку невозможно будет уложить. Послушное же яйцо будет стоять и на столе, и на краю стакана, и на ручке ножа.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Если ваш ребенок захочет, пусть разрисует оба яйца или приклеит им смешные рожицы.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szCs w:val="18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Вареное или сырое?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является как бы тормозом, поэтому сырое яйцо крутиться не может.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"Стой, руки вверх!"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(незавинчивающейся).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Поставьте ее на стол, перевернув "вверх ногами", и ждите. Газ, выделенный при химической реакции таблетки и воды, вытолкнет бутылочку, раздастся "грохот" и бутылочку подбросит вверх.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"Волшебные зеркала" или 1? 3? 5?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Поставьте два зеркала под углом больше чем 90°. В угол положите одно яблоко.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Другими словами, чем меньше угол сближения зеркал, тем больше отразится предметов.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szCs w:val="18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Как оттереть зеленую от травы коленку?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свежие листья любого зеленого растения, положите их обязательно в тонкостенный стакан и залейте небольшим количеством водки. Поставьте стакан в кастрюлю с горячей водой (на водяную баню), но не прямо на дно, а на какой-нибудь деревянный кружок. Когда вода в кастрюльке остынет, пинцетом достаньте из стакана листики. Они обесцветятся, а водка станет изумрудно-зеленой, так как из листьев выделился хлорофилл, зеленый краситель растений. Он помогает растениям "питаться" солнечной энергией.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Этот опыт будет полезен в жизни. Например, если ребенок нечаянно запачкал колени или руки травой, то оттереть их можно спиртом или одеколоном.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Куда делся запах?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кукурузные палочки, положите их в банку, в которую заранее был капнут одеколон, и закройте ее плотной крышкой. Через 10 минут, открыв крышку, вы запаха не почувствуете: его поглотило пористое вещество кукурузных палочек. Такое поглощение цвета или запаха называют адсорбцией.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Что такое упругость?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Возьмите в одну руку небольшой резиновый мячик, а в другую - такой же по размеру шарик из пластилина. Бросьте их на пол с одинаковой высоты.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Как вели себя мячик и шарик, какие изменения с ними произошли после падения? Почему пластилин не подпрыгивает, а мячик подпрыгивает, - может быть, потому, что он круглый, или потому, что он красный, или потому, что он резиновый?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Предложите своему ребенку быть мячиком. Прикоснитесь к голове малыша рукой, а он пусть немного присядет, согнув ноги в коленях, а когда уберете руку, пусть ребенок распрямит ноги и подпрыгнет. Пусть малыш попрыгает, как мячик. Затем объясните ребенку, что с мячиком происходит то же, что и с ним: он сгибает колени, а мячик немного вдавливается, когда падает на пол, он выпрямляет коленки и подпрыгивает, а в мячике выпрямляется то, что вдавилось. Мяч упругий.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 пластилиновый или деревянный шарик не упругий. Скажите ребенку: "Я буду прикасаться рукой к твоей головке, а ты коленки не сгибай, будь не упругий".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Прикоснитесь к голове ребенка, а он пусть как деревянный шарик не подпрыгивает. Если колени не сгибать, то и подпрыгнуть невозможно. Нельзя же разогнуть коленки, которые не были согнуты. Деревянный шарик, когда падает на пол, не вдавливается, а значит, не распрямляется, поэтому он 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 не подпрыгивает. Он не упругий.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Понятие об электрических зарядах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- к ребенку.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Танцующая фольга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Полоски начнут "танцевать". Это притягиваются друг к другу положительные и отрицательные электрические заряды.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Вися на голове, или Можно ли висеть на голове?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Сделайте легкий волчок из картона, насадив его на тонкую палочку. Нижний конец палочки заострите, а в верхний воткните портновскую булавку (с металлической, а не пластмассовой головкой) поглубже, чтобы была видна только головка.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Пустите волчок "танцевать" на столе, а сверху поднесите к нему магнит. Волчок подпрыгнет, и булавочная головка пристанет к магниту, но, интересно, он не остановится, а будет вращаться, "вися на голове".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381250" cy="2343150"/>
                  <wp:effectExtent l="19050" t="0" r="0" b="0"/>
                  <wp:docPr id="4" name="Рисунок 4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Секретное письмо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невидимое превращается в видимое. Импровизированные чернила вскипят, буквы потемнеют, и секретное письмо можно будет прочитать.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381250" cy="1981200"/>
                  <wp:effectExtent l="19050" t="0" r="0" b="0"/>
                  <wp:docPr id="5" name="Рисунок 5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Потомки Шерлока Холмса, или По следам Шерлока Холмса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Смешайте сажу из печки с тальком. Пусть ребенок подышит на какой-нибудь палец и прижмет его к листу белой бумаги. Присыпьте это место приготовленной черной смесью. Потрясите лист бумаги, чтобы смесь хорошо покрыла тот участок, к которому был приложен палец. Остатки порошка ссыпьте обратно в баночку. На листе останется явный отпечаток пальца.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Объясняется это тем, что у нас на коже обязательно есть немного жира из подкожных желез. Все, до чего мы дотрагиваемся, оставляет незаметный след. А сделанная нами смесь хорошо прилипает к жиру. Благодаря черной саже она делает отпечаток видимым.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Вдвоем веселее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Вырезать из плотного картона круг, обведя ободок чайной чашки. На одной стороне в левой половинке круга нарисуйте фигурку мальчика, а на другой стороне -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1628775"/>
                  <wp:effectExtent l="19050" t="0" r="0" b="0"/>
                  <wp:docPr id="6" name="Рисунок 6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Тайный похититель варенья. А может, это Карлсон?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Измельчите карандашный грифель ножом. Пусть ребенок натрет готовым порошком себе палец. Теперь нужно прижать палец к кусочку скотча, а скотч приклеить к белому листу бумаги - на нем будет виден отпечаток узора пальца вашего малыша. Теперь-то мы узнаем, чьи отпечатки остались на банке варенья. Или, может, это прилетал Карлосон?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b/>
                <w:bCs/>
                <w:color w:val="660066"/>
                <w:sz w:val="18"/>
                <w:lang w:eastAsia="ru-RU"/>
              </w:rPr>
              <w:t>Необычное рисование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Дайте ребенку кусочек чистой светлой однотонной ткани (белой, голубой, розовой, светло-зеленой).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Нарвите лепестков от разных цветов: желтых, оранжевых, красных, синих, голубых, а также зеленых листьев разного оттенка. Только помните, что некоторые растения ядовиты, например аконит.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/>
              <w:t>Набросайте эту смесь на ткань, положенную на разделочную доску. Вы можете как непроизвольно насыпать лепестки и листья, так и выстраивать задуманную композицию. Накройте ее полиэтиленовой пленкой, закрепите по бокам кнопками и раскатайте все это скалкой либо постучите по ткани молотком. Стряхните использованные "краски", натяните ткань на тонкую фанерку и вставьте в рамку. Шедевр юного дарования готов!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Получился прекрасный подарок маме и бабушке.</w:t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987254" w:rsidRPr="00987254" w:rsidTr="009872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7254" w:rsidRPr="00987254" w:rsidRDefault="00987254" w:rsidP="0098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87254" w:rsidRPr="00987254" w:rsidRDefault="00987254" w:rsidP="0098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87254" w:rsidRPr="009872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254" w:rsidRPr="00987254" w:rsidRDefault="00987254" w:rsidP="00987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254" w:rsidRPr="009872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254" w:rsidRPr="00987254" w:rsidRDefault="00987254" w:rsidP="009872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6006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7254" w:rsidRPr="0098725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7254" w:rsidRPr="00987254" w:rsidRDefault="00987254" w:rsidP="0098725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254" w:rsidRPr="009872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254" w:rsidRPr="00987254" w:rsidRDefault="00987254" w:rsidP="009872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6006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7254" w:rsidRPr="009872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254" w:rsidRPr="00987254" w:rsidRDefault="00987254" w:rsidP="009872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6006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7254" w:rsidRPr="009872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7254" w:rsidRPr="00987254" w:rsidRDefault="00987254" w:rsidP="009872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25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987254" w:rsidRPr="00987254" w:rsidRDefault="00987254" w:rsidP="0098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42967" w:rsidRDefault="00942967" w:rsidP="00987254"/>
    <w:sectPr w:rsidR="00942967" w:rsidSect="0094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254"/>
    <w:rsid w:val="00942967"/>
    <w:rsid w:val="0098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987254"/>
  </w:style>
  <w:style w:type="character" w:customStyle="1" w:styleId="titlemain2">
    <w:name w:val="titlemain2"/>
    <w:basedOn w:val="a0"/>
    <w:rsid w:val="00987254"/>
  </w:style>
  <w:style w:type="character" w:customStyle="1" w:styleId="apple-converted-space">
    <w:name w:val="apple-converted-space"/>
    <w:basedOn w:val="a0"/>
    <w:rsid w:val="00987254"/>
  </w:style>
  <w:style w:type="character" w:styleId="a3">
    <w:name w:val="Hyperlink"/>
    <w:basedOn w:val="a0"/>
    <w:uiPriority w:val="99"/>
    <w:semiHidden/>
    <w:unhideWhenUsed/>
    <w:rsid w:val="009872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2773</Words>
  <Characters>15809</Characters>
  <Application>Microsoft Office Word</Application>
  <DocSecurity>0</DocSecurity>
  <Lines>131</Lines>
  <Paragraphs>37</Paragraphs>
  <ScaleCrop>false</ScaleCrop>
  <Company>Grizli777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аля</cp:lastModifiedBy>
  <cp:revision>2</cp:revision>
  <dcterms:created xsi:type="dcterms:W3CDTF">2012-06-15T08:24:00Z</dcterms:created>
  <dcterms:modified xsi:type="dcterms:W3CDTF">2012-06-15T08:26:00Z</dcterms:modified>
</cp:coreProperties>
</file>